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运行Welcome类：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运行脚本文件：run1.bat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JAVA_HOME=D:\java11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PROJECT_HOME=D:\JavaHomework\ch1_homework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path=%path%;%JAVA_HOME%\bin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classpath=%classpath%;%PROJECT_HOME%\chapter1\class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-classpath %classpath% homewor</w:t>
      </w:r>
      <w:bookmarkStart w:id="0" w:name="_GoBack"/>
      <w:bookmarkEnd w:id="0"/>
      <w:r>
        <w:rPr>
          <w:rFonts w:hint="default"/>
          <w:lang w:val="en-US" w:eastAsia="zh-CN"/>
        </w:rPr>
        <w:t>k.ch1.Welcome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pause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0951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运行run.jar中的Welcome类：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运行脚本文件：run2.bat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JAVA_HOME=D:\java11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PROJECT_HOME=D:\JavaHomework\ch1_homework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path=%path%;%JAVA_HOME%\bin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classpath=%classpath%;%PROJECT_HOME%\chapter1\jar\run.jar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-classpath %classpath% homework.ch1.Welcome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ause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9922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300B5"/>
    <w:multiLevelType w:val="singleLevel"/>
    <w:tmpl w:val="724300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62BC"/>
    <w:rsid w:val="2D5E60C4"/>
    <w:rsid w:val="549F4EA9"/>
    <w:rsid w:val="5E262C67"/>
    <w:rsid w:val="61C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2021-03-19T16:00:00Z</dcterms:created>
  <dc:creator>leo</dc:creator>
  <cp:lastModifiedBy>ACM CSP SIGKDD</cp:lastModifiedBy>
  <dcterms:modified xsi:type="dcterms:W3CDTF">2021-03-19T16:20:17Z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