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一、填空题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1.函数重载是指在函数名相同，但__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形参列表</w:t>
      </w:r>
      <w:r>
        <w:rPr>
          <w:rFonts w:eastAsia="微软雅黑" w:asciiTheme="minorHAnsi" w:hAnsiTheme="minorHAnsi" w:cstheme="minorHAnsi"/>
          <w:kern w:val="0"/>
          <w:szCs w:val="21"/>
        </w:rPr>
        <w:t>______________不同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2.创建大小为2行4列的二维char型数组的语句为_____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char[][] array = new char[2][4]</w:t>
      </w:r>
      <w:r>
        <w:rPr>
          <w:rFonts w:eastAsia="微软雅黑" w:asciiTheme="minorHAnsi" w:hAnsiTheme="minorHAnsi" w:cstheme="minorHAnsi"/>
          <w:kern w:val="0"/>
          <w:szCs w:val="21"/>
        </w:rPr>
        <w:t>_____，数组创建后每个元素的值为_____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’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\u0000</w:t>
      </w:r>
      <w:r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  <w:t>’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创建一个大小为10的整型数组，且数组元素的值分别为1,2,3,4,5,6,7,8,9,10的语句为</w:t>
      </w:r>
      <w:r>
        <w:rPr>
          <w:rFonts w:eastAsia="微软雅黑" w:asciiTheme="minorHAnsi" w:hAnsiTheme="minorHAnsi" w:cstheme="minorHAnsi"/>
          <w:kern w:val="0"/>
          <w:szCs w:val="21"/>
        </w:rPr>
        <w:t>______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int[] t = {1, 2, 3, 4, 5, 6, 7, 8, 9, 10};</w:t>
      </w:r>
      <w:r>
        <w:rPr>
          <w:rFonts w:eastAsia="微软雅黑" w:asciiTheme="minorHAnsi" w:hAnsiTheme="minorHAnsi" w:cstheme="minorHAnsi"/>
          <w:kern w:val="0"/>
          <w:szCs w:val="21"/>
        </w:rPr>
        <w:t>________________________________________。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4. </w:t>
      </w:r>
      <w:r>
        <w:rPr>
          <w:rFonts w:eastAsia="微软雅黑" w:asciiTheme="minorHAnsi" w:hAnsiTheme="minorHAnsi" w:cstheme="minorHAnsi"/>
          <w:kern w:val="0"/>
          <w:szCs w:val="21"/>
        </w:rPr>
        <w:t>用final关键字修饰一个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方法形参的</w:t>
      </w:r>
      <w:r>
        <w:rPr>
          <w:rFonts w:eastAsia="微软雅黑" w:asciiTheme="minorHAnsi" w:hAnsiTheme="minorHAnsi" w:cstheme="minorHAnsi"/>
          <w:kern w:val="0"/>
          <w:szCs w:val="21"/>
        </w:rPr>
        <w:t>含义是_____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在方法中该形参不能被重新赋值</w:t>
      </w:r>
      <w:r>
        <w:rPr>
          <w:rFonts w:eastAsia="微软雅黑" w:asciiTheme="minorHAnsi" w:hAnsiTheme="minorHAnsi" w:cstheme="minorHAnsi"/>
          <w:kern w:val="0"/>
          <w:szCs w:val="21"/>
        </w:rPr>
        <w:t>_______。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下列程序存在的错误是</w:t>
      </w:r>
      <w:r>
        <w:rPr>
          <w:rFonts w:eastAsia="微软雅黑" w:asciiTheme="minorHAnsi" w:hAnsiTheme="minorHAnsi" w:cstheme="minorHAnsi"/>
          <w:kern w:val="0"/>
          <w:szCs w:val="21"/>
        </w:rPr>
        <w:t>______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方法中声明的local变量名与形参名重复</w:t>
      </w:r>
      <w:r>
        <w:rPr>
          <w:rFonts w:eastAsia="微软雅黑" w:asciiTheme="minorHAnsi" w:hAnsiTheme="minorHAnsi" w:cstheme="minorHAnsi"/>
          <w:kern w:val="0"/>
          <w:szCs w:val="21"/>
        </w:rPr>
        <w:t>_______________。public static void m(int i){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for(int i = 0 ; i &lt; 10; i++){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System.out.println(i);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pStyle w:val="15"/>
        <w:widowControl/>
        <w:numPr>
          <w:ilvl w:val="0"/>
          <w:numId w:val="1"/>
        </w:numPr>
        <w:snapToGrid w:val="0"/>
        <w:spacing w:line="288" w:lineRule="auto"/>
        <w:ind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单项选择题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1.下列语句的输出结果是____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String[][] a = {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{"Beijing","Wuhan"},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{"Shanghai","Guangzhou","Xian"},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{"Chongqing","Chengdu"}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- 1].length);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- 1][a[a.length - 1].length - 1].length());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A．2, 5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B．3, 4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C．2, 7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D．3, 8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2. String[]s={</w:t>
      </w:r>
      <w:r>
        <w:rPr>
          <w:rFonts w:eastAsia="微软雅黑" w:asciiTheme="minorHAnsi" w:hAnsiTheme="minorHAnsi" w:cstheme="minorHAnsi"/>
          <w:kern w:val="0"/>
          <w:szCs w:val="21"/>
        </w:rPr>
        <w:t>“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Monday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Tuesday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Wednesday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Thirsday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Friday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Sataday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Sunday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}；，则下列语句正确的是</w:t>
      </w:r>
      <w:r>
        <w:rPr>
          <w:rFonts w:eastAsia="微软雅黑" w:asciiTheme="minorHAnsi" w:hAnsiTheme="minorHAnsi" w:cstheme="minorHAnsi"/>
          <w:kern w:val="0"/>
          <w:szCs w:val="21"/>
        </w:rPr>
        <w:t>_____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 xml:space="preserve"> C</w:t>
      </w:r>
      <w:r>
        <w:rPr>
          <w:rFonts w:eastAsia="微软雅黑" w:asciiTheme="minorHAnsi" w:hAnsiTheme="minorHAnsi" w:cstheme="minorHAnsi"/>
          <w:kern w:val="0"/>
          <w:szCs w:val="21"/>
        </w:rPr>
        <w:t>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a = s.length, 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B．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s.length( ),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C．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s.length,  b = s[1].length();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D．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</w:t>
      </w:r>
      <w:r>
        <w:rPr>
          <w:rFonts w:eastAsia="微软雅黑" w:asciiTheme="minorHAnsi" w:hAnsiTheme="minorHAnsi" w:cstheme="minorHAnsi"/>
          <w:kern w:val="0"/>
          <w:szCs w:val="21"/>
        </w:rPr>
        <w:t>.length(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 b = s[1].length( 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3. 若有下面程序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class C {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main(String[] args)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int[] array = new int[10];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increase(array);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System.out.print(array[0]);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increase(int[] array)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for(int i = 0; i &lt; array.length; i++) { 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array[i]++;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则输出为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B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A.0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B.1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C.2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D.10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4. 下面的数组申明和初始化语句不合法的是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A. int a[ ] = null；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B. int[ ] b = { 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C. int[ ] c = new int{1,2,3,4};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D. int [] d[] = new int[5][ ];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三、判断对错题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 局部变量在使用前必须通过初始化或者赋值语句显式地给一个值。(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 xml:space="preserve"> 对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2. 一个方法必须要有一个return语句。( 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错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3. 如果定义int[] nValues={1,2,3,4}; 那么nValues为引用类型。( 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4. 不能基于函数返回类型来重载函数。（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二维数组的行数和列数是相同的。</w:t>
      </w:r>
      <w:r>
        <w:rPr>
          <w:rFonts w:eastAsia="微软雅黑" w:asciiTheme="minorHAnsi" w:hAnsiTheme="minorHAnsi" w:cstheme="minorHAnsi"/>
          <w:kern w:val="0"/>
          <w:szCs w:val="21"/>
        </w:rPr>
        <w:t>（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错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288" w:lineRule="auto"/>
        <w:ind w:left="357"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四、阅读下列程序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写出输出结果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Test2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main(String[] args){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int[] a = {1};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String[] s = {"Hello"};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 i = a[0];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m(s,a,i);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v:s){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v:a){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System.out.println(i);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m(String[] a1, int[] a2, int i){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a1.length;j++){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a1[j] = "Java";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a2.length;j++){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a2[j]++;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解：输出为：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Java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2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1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五、编程题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1：实现下面二个方法，并在Test3里添加入口main函数测试运行。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Tips：注意检查输入参数row的值，当输入负数，0时如何处理也考虑进来，如何处理这种情况不做要求，可以简单地打印出提示信息，或者抛出异常。但最简单的办法就是当出现这些边界条件，直接返回null引用就行了。由这个方法的调用者去处理。另外也不考虑当row的值太大导致内存溢出的情况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Test3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创建一个不规则二维数组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第一行row列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第二行row - 1列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 ...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最后一行1列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*</w:t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数组元素值都为默认值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@param row 行数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@return 创建好的不规则数组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int[][] createArray(int row){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逐行打印出二维数组，数组元素之间以空格分开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@param 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void printArray(int[][] 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要求：除了提交工程文件外，请给出运行结果屏幕截图并放在Word文档里提交。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解：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代码：项目文件夹Test3，源码路径Test3/src/Test3.java</w:t>
      </w:r>
      <w:bookmarkStart w:id="0" w:name="_GoBack"/>
      <w:bookmarkEnd w:id="0"/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运行结果：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输入为8时，输出：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</w:pPr>
      <w:r>
        <w:drawing>
          <wp:inline distT="0" distB="0" distL="114300" distR="114300">
            <wp:extent cx="5273040" cy="26231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输入为2时，输出：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输入为1时，输出：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</w:pPr>
      <w:r>
        <w:drawing>
          <wp:inline distT="0" distB="0" distL="114300" distR="114300">
            <wp:extent cx="4305300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输入为0时，输出：（程序检测到异常）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</w:pPr>
      <w:r>
        <w:drawing>
          <wp:inline distT="0" distB="0" distL="114300" distR="114300">
            <wp:extent cx="5272405" cy="1336675"/>
            <wp:effectExtent l="0" t="0" r="444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输入为负数时，输出：（程序检测到异常）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871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default" w:eastAsia="微软雅黑" w:asciiTheme="minorHAnsi" w:hAnsiTheme="minorHAnsi" w:cstheme="minorHAnsi"/>
          <w:kern w:val="0"/>
          <w:szCs w:val="21"/>
          <w:lang w:val="en-US" w:eastAsia="zh-CN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32CF8"/>
    <w:multiLevelType w:val="multilevel"/>
    <w:tmpl w:val="73D32CF8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E5432"/>
    <w:rsid w:val="000F5613"/>
    <w:rsid w:val="00196361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22903"/>
    <w:rsid w:val="00F73B50"/>
    <w:rsid w:val="00FA7A63"/>
    <w:rsid w:val="00FC1266"/>
    <w:rsid w:val="00FC2AD9"/>
    <w:rsid w:val="00FD6782"/>
    <w:rsid w:val="00FF5258"/>
    <w:rsid w:val="05A97069"/>
    <w:rsid w:val="0EC95A26"/>
    <w:rsid w:val="10F90FF6"/>
    <w:rsid w:val="12B70BCA"/>
    <w:rsid w:val="13A720BF"/>
    <w:rsid w:val="1DF24467"/>
    <w:rsid w:val="1E110C75"/>
    <w:rsid w:val="1E95560C"/>
    <w:rsid w:val="209F2C17"/>
    <w:rsid w:val="248358FC"/>
    <w:rsid w:val="2A213BBB"/>
    <w:rsid w:val="2F204B56"/>
    <w:rsid w:val="3085059B"/>
    <w:rsid w:val="33821143"/>
    <w:rsid w:val="351723AE"/>
    <w:rsid w:val="360D192A"/>
    <w:rsid w:val="36163CB8"/>
    <w:rsid w:val="3A4C7D21"/>
    <w:rsid w:val="415E00EA"/>
    <w:rsid w:val="432F6C1E"/>
    <w:rsid w:val="49766BAC"/>
    <w:rsid w:val="4ACA0D7A"/>
    <w:rsid w:val="4C5E78AD"/>
    <w:rsid w:val="50D77C36"/>
    <w:rsid w:val="544A3530"/>
    <w:rsid w:val="60BA27E0"/>
    <w:rsid w:val="61951D3B"/>
    <w:rsid w:val="651554FD"/>
    <w:rsid w:val="664E7534"/>
    <w:rsid w:val="6828501A"/>
    <w:rsid w:val="6BC2633F"/>
    <w:rsid w:val="6C143168"/>
    <w:rsid w:val="6D0D012F"/>
    <w:rsid w:val="6EBB3EF5"/>
    <w:rsid w:val="6F1C0306"/>
    <w:rsid w:val="73A6086F"/>
    <w:rsid w:val="7D93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1"/>
    <w:semiHidden/>
    <w:unhideWhenUsed/>
    <w:uiPriority w:val="99"/>
    <w:pPr>
      <w:jc w:val="left"/>
    </w:pPr>
  </w:style>
  <w:style w:type="paragraph" w:styleId="3">
    <w:name w:val="Body Text"/>
    <w:basedOn w:val="1"/>
    <w:link w:val="16"/>
    <w:semiHidden/>
    <w:unhideWhenUsed/>
    <w:uiPriority w:val="99"/>
    <w:pPr>
      <w:spacing w:after="120"/>
    </w:pPr>
  </w:style>
  <w:style w:type="paragraph" w:styleId="4">
    <w:name w:val="Balloon Text"/>
    <w:basedOn w:val="1"/>
    <w:link w:val="20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2"/>
    <w:next w:val="2"/>
    <w:link w:val="22"/>
    <w:semiHidden/>
    <w:unhideWhenUsed/>
    <w:uiPriority w:val="99"/>
    <w:rPr>
      <w:b/>
      <w:bCs/>
    </w:rPr>
  </w:style>
  <w:style w:type="paragraph" w:styleId="9">
    <w:name w:val="Body Text First Indent"/>
    <w:basedOn w:val="1"/>
    <w:link w:val="17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正文文本 字符"/>
    <w:basedOn w:val="11"/>
    <w:link w:val="3"/>
    <w:semiHidden/>
    <w:qFormat/>
    <w:uiPriority w:val="99"/>
  </w:style>
  <w:style w:type="character" w:customStyle="1" w:styleId="17">
    <w:name w:val="正文文本首行缩进 字符"/>
    <w:basedOn w:val="16"/>
    <w:link w:val="9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8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HTML 预设格式 字符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字符"/>
    <w:basedOn w:val="11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文字 字符"/>
    <w:basedOn w:val="11"/>
    <w:link w:val="2"/>
    <w:semiHidden/>
    <w:uiPriority w:val="99"/>
  </w:style>
  <w:style w:type="character" w:customStyle="1" w:styleId="22">
    <w:name w:val="批注主题 字符"/>
    <w:basedOn w:val="21"/>
    <w:link w:val="8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428</Words>
  <Characters>2444</Characters>
  <Lines>20</Lines>
  <Paragraphs>5</Paragraphs>
  <TotalTime>2</TotalTime>
  <ScaleCrop>false</ScaleCrop>
  <LinksUpToDate>false</LinksUpToDate>
  <CharactersWithSpaces>2867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ACM CSP SIGKDD</cp:lastModifiedBy>
  <dcterms:modified xsi:type="dcterms:W3CDTF">2021-04-01T04:32:47Z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