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P10-P13 == JBD(ID,IC,IB,IA)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P14-P17 == JP3前四个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P30-P33 ==JP3后四个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P21 == SCL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P20 == SDA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4ZGVmYmQ3MzE5YzgzYWRjNzZiMDBkNzYwMDljYzIifQ=="/>
  </w:docVars>
  <w:rsids>
    <w:rsidRoot w:val="42301473"/>
    <w:rsid w:val="4230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2022-05-06T11:04:00Z</dcterms:created>
  <dc:creator>林斐</dc:creator>
  <cp:lastModifiedBy>林斐</cp:lastModifiedBy>
  <dcterms:modified xsi:type="dcterms:W3CDTF">2022-05-06T11:08:21Z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5BF84C2F09EC46608125B568AD0030FA</vt:lpwstr>
  </property>
</Properties>
</file>