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3/5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21.01.2021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25.01.2021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Гринева Елена Геннадьевна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3/5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21.01.2021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декабрь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декабрь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4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600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Технология работы в ПК 1С:Предприятие (Бухгалтерия предприятия) (Практика,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4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2400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(две тысячи четыреста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650.4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шестьсот пятьдесят рублей 40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3050.4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(три тысячи пятьдесят рублей 40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2088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(две тысячи восемьдесят восемь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Гринева Е.Г.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