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3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29.12.2020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26.02.2021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Уромичев Артем Сергеевич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3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29.12.2020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8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600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3C1FC7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- Техническая защита конфиденциальной информации от специальных воздейст... (Лекция, 4 ч)
          <w:br/>
          - Техническая защита конфиденциальной информации от специальных воздейст... (Лекция, 4 ч)
          <w:br/>
       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3C1FC7" w:rsidRPr="008A691D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8 ч.
          <w:br/>
       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4800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(четыре тысячи восемьсот рублей 00 копеек)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1300.8</w:t>
      </w:r>
      <w:r w:rsidR="00697EA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одна тысяча триста рублей 80 копеек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6100.8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(шесть тысяч сто рублей 80 копеек)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субсидий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бюжеты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4176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(четыре тысячи сто семьдесят шесть рублей 00 копеек)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BC7F39" w:rsidP="00BC7F39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Уромичев А.С.</w:t>
      </w:r>
      <w:r w:rsidR="00BC7F39">
        <w:rPr>
          <w:rFonts w:ascii="Times New Roman" w:hAnsi="Times New Roman" w:cs="Times New Roman"/>
          <w:color w:val="FF0000"/>
          <w:sz w:val="24"/>
        </w:rPr>
        <w:t xml:space="preserve">                                                  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Беляков Н.Ф.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697EA8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BC7F39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26</cp:revision>
  <dcterms:created xsi:type="dcterms:W3CDTF">2021-01-20T09:09:00Z</dcterms:created>
  <dcterms:modified xsi:type="dcterms:W3CDTF">2021-01-22T08:03:00Z</dcterms:modified>
</cp:coreProperties>
</file>