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1/5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15.01.2021</w:t>
      </w:r>
    </w:p>
    <w:p w:rsidR="003C1FC7" w:rsidRPr="004C3448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 w:rsidR="00F11EA3">
        <w:rPr>
          <w:rFonts w:ascii="Arial" w:hAnsi="Arial" w:cs="Arial"/>
          <w:sz w:val="24"/>
          <w:szCs w:val="24"/>
        </w:rPr>
        <w:tab/>
      </w:r>
      <w:r w:rsidR="004C3448" w:rsidRPr="004C3448">
        <w:rPr>
          <w:rFonts w:ascii="Times New Roman" w:hAnsi="Times New Roman"/>
          <w:color w:val="FF0000"/>
          <w:sz w:val="24"/>
          <w:szCs w:val="24"/>
        </w:rPr>
        <w:t>12.02.2021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 xml:space="preserve">шем "Заказчик",  в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Данилова Ольга Львовна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1/5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15.01.2021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февраль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Согласно  Табелю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февраль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22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650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3C1FC7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- Автоматизированная информационная система ФНС России (АИС «Налог-3») к... (Практика, 4 ч)
          <w:br/>
          - Оценка эффективности изменений. Анализ ключевых показателей результати... (Лекция, 2 ч)
          <w:br/>
          - Подсистемы АИС «Налог-3», участвующие в информационном обмене с налого... (Практика, 4 ч)
          <w:br/>
          - Выполнение технологических процессов ФНС России, предусматривающих  вз... (Практика, 4 ч)
          <w:br/>
          - Выполнение технологических процессов ФНС России, предусматривающих  вз... (Практика, 4 ч)
          <w:br/>
          - Подсистемы АИС «Налог-3», участвующие в информационном обмене с налого... (Практика, 4 ч)
          <w:br/>
       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3C1FC7" w:rsidRPr="008A691D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Лекции, практика, вебинары, консультации: 22 ч.
          <w:br/>
        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14300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(четырнадцать тысяч триста рублей 00 копеек)</w:t>
      </w:r>
      <w:r w:rsidR="003C1FC7">
        <w:rPr>
          <w:rFonts w:ascii="Times New Roman" w:hAnsi="Times New Roman"/>
          <w:color w:val="000000"/>
          <w:sz w:val="24"/>
          <w:szCs w:val="24"/>
        </w:rPr>
        <w:t>,  в т.ч.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3875.3</w:t>
      </w:r>
      <w:r w:rsidR="00697EA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три тысячи восемьсот семьдесят пять рублей 30 копеек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усл.ед.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т.ч.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18175.3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(восемнадцать тысяч сто семьдесят пять рублей 30 копеек)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субсидий</w:t>
      </w:r>
      <w:r w:rsidR="00910A63" w:rsidRPr="00910A6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бюжеты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12441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 xml:space="preserve"> (двенадцать тысяч четыреста сорок один рубль 00 копеек)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BC7F39" w:rsidP="00BC7F39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Default="00FE51C0" w:rsidP="00E56791">
      <w:pPr>
        <w:jc w:val="both"/>
      </w:pPr>
    </w:p>
    <w:p w:rsidR="00910A63" w:rsidRPr="00910A63" w:rsidRDefault="00910A63" w:rsidP="00910A6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Данилова О.Л.</w:t>
      </w:r>
      <w:r w:rsidR="00BC7F39">
        <w:rPr>
          <w:rFonts w:ascii="Times New Roman" w:hAnsi="Times New Roman" w:cs="Times New Roman"/>
          <w:color w:val="FF0000"/>
          <w:sz w:val="24"/>
        </w:rPr>
        <w:t xml:space="preserve">                                                  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Беляков Н.Ф.</w:t>
      </w:r>
    </w:p>
    <w:sectPr w:rsidR="00910A63" w:rsidRPr="0091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4C3448"/>
    <w:rsid w:val="00526E7B"/>
    <w:rsid w:val="00697EA8"/>
    <w:rsid w:val="00744B53"/>
    <w:rsid w:val="00785282"/>
    <w:rsid w:val="008A691D"/>
    <w:rsid w:val="00910A63"/>
    <w:rsid w:val="00970717"/>
    <w:rsid w:val="00AA2804"/>
    <w:rsid w:val="00AB7490"/>
    <w:rsid w:val="00B82C67"/>
    <w:rsid w:val="00BB1314"/>
    <w:rsid w:val="00BC7F39"/>
    <w:rsid w:val="00D434B4"/>
    <w:rsid w:val="00DA2066"/>
    <w:rsid w:val="00DB67B1"/>
    <w:rsid w:val="00E067CE"/>
    <w:rsid w:val="00E32600"/>
    <w:rsid w:val="00E51160"/>
    <w:rsid w:val="00E56791"/>
    <w:rsid w:val="00F11EA3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26</cp:revision>
  <dcterms:created xsi:type="dcterms:W3CDTF">2021-01-20T09:09:00Z</dcterms:created>
  <dcterms:modified xsi:type="dcterms:W3CDTF">2021-01-22T08:03:00Z</dcterms:modified>
</cp:coreProperties>
</file>