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30.01.2020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>шем "Заказчик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",  в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${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username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gram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</w:t>
      </w:r>
      <w:proofErr w:type="gramStart"/>
      <w:r w:rsidR="003C1FC7" w:rsidRPr="00E56791">
        <w:rPr>
          <w:rFonts w:ascii="Times New Roman" w:hAnsi="Times New Roman"/>
          <w:color w:val="000000"/>
          <w:sz w:val="24"/>
          <w:szCs w:val="24"/>
        </w:rPr>
        <w:t>Согласно  Табелю</w:t>
      </w:r>
      <w:proofErr w:type="gramEnd"/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hours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</w:t>
      </w:r>
      <w:r w:rsidRPr="00E067CE">
        <w:rPr>
          <w:rFonts w:ascii="Times New Roman" w:hAnsi="Times New Roman"/>
          <w:color w:val="FF0000"/>
          <w:sz w:val="24"/>
          <w:szCs w:val="24"/>
        </w:rPr>
        <w:t>_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lessons</w:t>
      </w:r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bookmarkStart w:id="0" w:name="_GoBack"/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proofErr w:type="spellStart"/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lessontypes</w:t>
      </w:r>
      <w:proofErr w:type="spellEnd"/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</w:p>
    <w:bookmarkEnd w:id="0"/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proofErr w:type="gramStart"/>
      <w:r w:rsidR="00E56791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</w:t>
      </w:r>
      <w:proofErr w:type="gramEnd"/>
      <w:r w:rsidR="003C1F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C1FC7"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 w:rsidR="003C1FC7">
        <w:rPr>
          <w:rFonts w:ascii="Times New Roman" w:hAnsi="Times New Roman"/>
          <w:color w:val="000000"/>
          <w:sz w:val="24"/>
          <w:szCs w:val="24"/>
        </w:rPr>
        <w:t>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56791" w:rsidRPr="00E067CE">
        <w:rPr>
          <w:rFonts w:ascii="Times New Roman" w:hAnsi="Times New Roman"/>
          <w:color w:val="FF0000"/>
          <w:sz w:val="24"/>
          <w:szCs w:val="24"/>
        </w:rPr>
        <w:t xml:space="preserve">}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усл.ед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{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BB1314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BB1314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субсидий 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бюжеты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proofErr w:type="spellEnd"/>
      <w:r w:rsidR="008A691D" w:rsidRPr="00E067CE">
        <w:rPr>
          <w:rFonts w:ascii="Times New Roman" w:hAnsi="Times New Roman"/>
          <w:color w:val="FF0000"/>
          <w:sz w:val="24"/>
          <w:szCs w:val="24"/>
        </w:rPr>
        <w:t>} (${</w:t>
      </w:r>
      <w:proofErr w:type="spellStart"/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proofErr w:type="spellEnd"/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3C1FC7" w:rsidP="00E56791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both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Pr="003C1FC7" w:rsidRDefault="00FE51C0" w:rsidP="00E56791">
      <w:pPr>
        <w:jc w:val="both"/>
      </w:pPr>
    </w:p>
    <w:sectPr w:rsidR="00FE51C0" w:rsidRPr="003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526E7B"/>
    <w:rsid w:val="00744B53"/>
    <w:rsid w:val="008A691D"/>
    <w:rsid w:val="00970717"/>
    <w:rsid w:val="00AA2804"/>
    <w:rsid w:val="00AB7490"/>
    <w:rsid w:val="00B82C67"/>
    <w:rsid w:val="00BB1314"/>
    <w:rsid w:val="00D434B4"/>
    <w:rsid w:val="00E067CE"/>
    <w:rsid w:val="00E51160"/>
    <w:rsid w:val="00E56791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16</cp:revision>
  <dcterms:created xsi:type="dcterms:W3CDTF">2021-01-20T09:09:00Z</dcterms:created>
  <dcterms:modified xsi:type="dcterms:W3CDTF">2021-01-21T07:05:00Z</dcterms:modified>
</cp:coreProperties>
</file>