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200"/>
        <w:jc w:val="center"/>
      </w:pPr>
      <w:r>
        <w:rPr>
          <w:rFonts w:ascii="Arial" w:cs="Arial" w:eastAsia="Arial" w:hAnsi="Arial"/>
          <w:b/>
          <w:bCs/>
          <w:color w:val="1D4ED8"/>
          <w:sz w:val="56"/>
          <w:szCs w:val="56"/>
        </w:rPr>
        <w:t xml:space="preserve">CREDIT CARD CHRIS</w:t>
      </w:r>
    </w:p>
    <w:p>
      <w:pPr>
        <w:spacing w:after="80"/>
        <w:jc w:val="center"/>
      </w:pPr>
      <w:r>
        <w:rPr>
          <w:rFonts w:ascii="Arial" w:cs="Arial" w:eastAsia="Arial" w:hAnsi="Arial"/>
          <w:color w:val="374151"/>
          <w:sz w:val="36"/>
          <w:szCs w:val="36"/>
        </w:rPr>
        <w:t xml:space="preserve">Launch Campaign Plan</w:t>
      </w:r>
    </w:p>
    <w:p>
      <w:pPr>
        <w:spacing w:after="60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creditcardchris.com  •  Organic Viral Launch  •  Q1 2026</w:t>
      </w:r>
    </w:p>
    <w:p>
      <w:pPr>
        <w:pBdr>
          <w:bottom w:val="single" w:color="BFDBFE" w:sz="6" w:space="4"/>
        </w:pBdr>
        <w:spacing w:after="400"/>
        <w:jc w:val="center"/>
      </w:pPr>
      <w:r>
        <w:rPr>
          <w:rFonts w:ascii="Arial" w:cs="Arial" w:eastAsia="Arial" w:hAnsi="Arial"/>
          <w:color w:val="BFDBFE"/>
          <w:sz w:val="22"/>
          <w:szCs w:val="22"/>
        </w:rPr>
        <w:t xml:space="preserve">—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4ED8"/>
                <w:sz w:val="24"/>
                <w:szCs w:val="24"/>
              </w:rPr>
              <w:t xml:space="preserve">$0 Budget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Organic Only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4ED8"/>
                <w:sz w:val="24"/>
                <w:szCs w:val="24"/>
              </w:rPr>
              <w:t xml:space="preserve">1–2 Weeks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Timeline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4ED8"/>
                <w:sz w:val="24"/>
                <w:szCs w:val="24"/>
              </w:rPr>
              <w:t xml:space="preserve">Both Audiences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Enthusiasts + General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4ED8"/>
                <w:sz w:val="24"/>
                <w:szCs w:val="24"/>
              </w:rPr>
              <w:t xml:space="preserve">Viral Awareness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Primary Goal</w:t>
            </w:r>
          </w:p>
        </w:tc>
      </w:tr>
    </w:tbl>
    <w:p>
      <w:pPr>
        <w:spacing w:after="0" w:before="60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1. Campaign Overview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Campaign Name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"Your Card for That" — A viral product launch for Credit Card Chris</w:t>
      </w:r>
    </w:p>
    <w:p>
      <w:pPr>
        <w:spacing w:after="0" w:before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One-Sentence Summary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Show everyday people and points enthusiasts the free app that tells you exactly which credit card to swipe — and turn every early adopter into a word-of-mouth engine.</w:t>
      </w:r>
    </w:p>
    <w:p>
      <w:pPr>
        <w:spacing w:after="0" w:before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Primary Objective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Drive 1,000+ organic signups and 50,000+ impressions within 14 days of launch through community seeding, shareable social content, and referral mechanics — with $0 paid spend.</w:t>
      </w:r>
    </w:p>
    <w:p>
      <w:pPr>
        <w:spacing w:after="0" w:before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Secondary Objectives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Build an initial community of passionate early adopters on Reddit and social media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Establish Credit Card Chris as the go-to free tool in the r/churning, r/creditcards, and r/personalfinance communities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Generate shareable "aha moment" content that spreads naturally (e.g., "I didn't know which card to use for groceries — this app changed that")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Achieve a notable referral loop: every new user tells at least one friend</w:t>
      </w:r>
    </w:p>
    <w:p>
      <w:pPr>
        <w:pBdr>
          <w:bottom w:val="single" w:color="2563EB" w:sz="4" w:space="1"/>
        </w:pBdr>
        <w:spacing w:after="160" w:before="1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2. Target Audience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Primary Audience: Points &amp; Miles Enthusiasts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Demographics: Ages 22–45, tech-savvy, financially curious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Psychographics: Obsessed with maximizing rewards, already have 3–6 cards, regularly visit r/churning, r/creditcards, YouTube finance channels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Pain Points: Forgetting which card earns the most in each category; manually tracking annual fees; no single tool that covers all their cards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Where they hang out: Reddit (r/churning, r/creditcards, r/personalfinance), Twitter/X finance Twitter, YouTube credit card review channels, Discord servers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Buying stage: Decision — they want a solution NOW, they just need to find it</w:t>
      </w:r>
    </w:p>
    <w:p>
      <w:pPr>
        <w:spacing w:after="0" w:before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Secondary Audience: Everyday Optimizers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Demographics: Ages 25–50, have 1–3 credit cards, want to get more from spending but aren't obsessed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Psychographics: Frugal-minded, budget-aware, motivated by practical savings. They've heard of points but feel overwhelmed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Pain Points: Don't know which card is best for groceries vs. travel vs. dining; fear missing out on free rewards they're already entitled to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Where they hang out: TikTok finance content, r/personalfinance, Instagram, Facebook Groups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Buying stage: Awareness → Consideration — they need a discovery moment</w:t>
      </w:r>
    </w:p>
    <w:p>
      <w:pPr>
        <w:spacing w:after="0" w:before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Key Insight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The viral hook is the same for both audiences: "This is free, and it immediately tells me something I didn't know." The first 30 seconds of using Credit Card Chris should create an "I can't believe I didn't have this" moment.</w:t>
      </w:r>
    </w:p>
    <w:p>
      <w:pPr>
        <w:pBdr>
          <w:bottom w:val="single" w:color="2563EB" w:sz="4" w:space="1"/>
        </w:pBdr>
        <w:spacing w:after="160" w:before="1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3. Key Messages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Core Campaign Message</w:t>
      </w:r>
    </w:p>
    <w:p>
      <w:pPr>
        <w:pBdr>
          <w:left w:val="single" w:color="1D4ED8" w:sz="12" w:space="8"/>
        </w:pBdr>
        <w:spacing w:after="160" w:before="80"/>
        <w:ind w:left="360"/>
      </w:pPr>
      <w:r>
        <w:rPr>
          <w:rFonts w:ascii="Arial" w:cs="Arial" w:eastAsia="Arial" w:hAnsi="Arial"/>
          <w:b/>
          <w:bCs/>
          <w:i/>
          <w:iCs/>
          <w:color w:val="1D4ED8"/>
          <w:sz w:val="24"/>
          <w:szCs w:val="24"/>
        </w:rPr>
        <w:t xml:space="preserve">"Stop guessing which card to swipe. Credit Card Chris is the free app that does it for you."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Supporting Messages by Audience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F497D"/>
          <w:sz w:val="24"/>
          <w:szCs w:val="24"/>
        </w:rPr>
        <w:t xml:space="preserve">For Points Enthusiasts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"Finally — one place to track all 59+ cards and know exactly which earns the most for every category."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"AI rewards assistant. Ask it anything about your wallet. It actually knows your cards."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"Transfer partner calculator. Spending insights. Application tracker. Annual fee alerts. All free. Always."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F497D"/>
          <w:sz w:val="24"/>
          <w:szCs w:val="24"/>
        </w:rPr>
        <w:t xml:space="preserve">For Everyday Optimizers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"Set up in 2 minutes. Start earning more on your next grocery run."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"No bank connections. No data selling. Just smarter spending."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"The app that tells you: your Amazon card is actually terrible for restaurants. Use the blue one instead."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Proof Points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59+ cards supported across 20+ issuers — the broadest free coverage available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Free forever — no premium tier, no upsells, no "pro" lock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Privacy-first — no bank logins, no financial data sold, ever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AI assistant trained on YOUR wallet, not generic advice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PWA — works on mobile without an app store download</w:t>
      </w:r>
    </w:p>
    <w:p>
      <w:pPr>
        <w:pBdr>
          <w:bottom w:val="single" w:color="2563EB" w:sz="4" w:space="1"/>
        </w:pBdr>
        <w:spacing w:after="160" w:before="1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4. Channel Strategy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With a $0 budget, every channel must earn attention through genuine value. The strategy is: seed credibility in niche communities first, then let social amplification do the work.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2360"/>
        <w:gridCol w:w="18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Channel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It Fits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 Format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Effort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Reddit
(r/churning,
r/creditcards,
r/personalfinance)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21M+ members in PF alone. Highest intent audience for a rewards optimizer. Trust-driven community where genuine tools get organic traction.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Authentic launch post, AMA, comment-first strategy (15–25 helpful comments before posting)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TikTok / Reels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49% of Gen Z uses TikTok as a search engine. Short 'swipe hack' videos get explosive reach. Finance content is booming.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7–20 sec screen recordings: 'Which card for X?' demo videos, 'I found a free app that...' hooks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Twitter / X
(FinTwit)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Credit card Twitter is active and vocal. A single well-crafted thread can drive thousands of signups from engaged followers.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Launch thread, reply to relevant conversations, screenshot-worthy stats (e.g., 'I was leaving $400/yr on the table')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 Hunt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go-to platform for app launches. #1 Product of the Day drives thousands of genuine signups from tech-forward users.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product listing with demo GIFs, genuine description, upvote campaign from personal networks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 (one day)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 / Referral
(Word of Mouth)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Every early adopter becomes a distribution channel. A simple 'share with a friend' nudge inside the app multiplies organic reach.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In-app share prompt after first 'aha moment', shareable card wallet summary screenshots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Hacker News
(Show HN)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Tech-savvy audience, high Google SEO value for 'Show HN' posts. Can drive hundreds of signups and press attention.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'Show HN: I built a free credit card rewards optimizer' — leads to viral developer/tech audience pickup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Low–Medium</w:t>
            </w:r>
          </w:p>
        </w:tc>
      </w:tr>
    </w:tbl>
    <w:p>
      <w:pPr>
        <w:pBdr>
          <w:bottom w:val="single" w:color="2563EB" w:sz="4" w:space="1"/>
        </w:pBdr>
        <w:spacing w:after="160" w:before="1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5. Content Calendar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14-day sprint. Week 1 = community seeding + launch. Week 2 = amplification + momentum.</w:t>
      </w:r>
    </w:p>
    <w:p>
      <w:pPr>
        <w:spacing w:after="0" w:before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Pre-Launch (Days 1–3): Build Credibility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760"/>
        <w:gridCol w:w="1800"/>
        <w:gridCol w:w="390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Channel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 1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Comment on 5 top posts in r/churning and r/creditcards with genuinely useful advice (no links)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Reddit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 karma; understand current community questions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 1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Comment on 5 posts in r/personalfinance about card optimization questions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Reddit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Same — add value only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 2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Comment on 10 more Reddit posts. Identify the top pain points being discussed.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Reddit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This is research + trust building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 2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Shoot 2–3 TikTok/Reels screen recording demos: 'Best card for groceries' and 'How I track my annual fees'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TikTok / Reels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Don't name the app yet — just show the concept. Hook them first.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 3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Draft Reddit launch post. Draft Product Hunt listing. Set Product Hunt launch date for Day 5.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Reddit / PH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Write like a founder, not a marketer. Tell the story.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 3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TikTok #1 — framing the PROBLEM: 'Do you know which card earns the most on Amazon?'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TikTok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Zero product mention. Just the hook.</w:t>
            </w:r>
          </w:p>
        </w:tc>
      </w:tr>
    </w:tbl>
    <w:p>
      <w:pPr>
        <w:spacing w:after="0" w:before="14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Launch Week (Days 4–7): Go Live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760"/>
        <w:gridCol w:w="1800"/>
        <w:gridCol w:w="390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Channel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 4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'Show HN: I built a free credit card rewards optimizer — which card to swipe for every purchase'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Hacker News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Submit between 10am–12pm ET for max visibility. Link to creditcardchris.com directly.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 5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Reddit launch post in r/creditcards: 'I built a free app to tell you which credit card to use for every purchase (59+ cards supported)'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Reddit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 transparent as founder. Lead with what it DOES. Include 1 screenshot. Respond to EVERY comment same day.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 5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 Hunt launch — ask friends/community to upvote and leave honest reviews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 Hunt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Aim for Top 5 of the day. Post at midnight PST.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 5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TikTok #2 — SOLUTION reveal: 'Found a free app that tells you exactly which card to swipe'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TikTok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Screen record the app. Show the 'best card for groceries' recommendation. CTA: 'Link in bio'.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 6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Cross-post to r/personalfinance: 'I made a free tool to stop leaving rewards on the table'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Reddit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Tailor the post for the PF audience — emphasize savings and simplicity over points hacking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 6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Twitter/X launch thread: 'I built a free credit card rewards optimizer. Here's what I learned about how much money people leave on the table every year 🧵'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Twitter/X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7–10 tweet thread. Include real stats, app screenshots, and a clear CTA at the end.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 7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TikTok #3 — testimonial/reaction: 'I didn't realize my cashback card was the worst choice for restaurants'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TikTok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 your own data as an example. Real discovery moments = viral content.</w:t>
            </w:r>
          </w:p>
        </w:tc>
      </w:tr>
    </w:tbl>
    <w:p>
      <w:pPr>
        <w:spacing w:after="0" w:before="14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Amplification Week (Days 8–14): Momentum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760"/>
        <w:gridCol w:w="1800"/>
        <w:gridCol w:w="390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Channel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 8–9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Respond to all comments, DMs, and feedback from launch. Answer questions thoroughly.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Community trust = word of mouth. Don't ghost your first users.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 8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to r/frugal: 'Free tool I made to stop leaving free rewards on the table'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Reddit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Third subreddit. Frugal audience cares deeply about optimization.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 9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TikTok #4 — 'How I set up my credit card wallet in 2 minutes' walkthrough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TikTok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Reduce friction. Show how easy signup is.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 10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Reach out to 3–5 small credit card YouTube creators / personal finance TikTok creators for organic features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DM Outreach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paid. Just 'I built this free tool — want to check it out?' Personalize each message.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 11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in r/digitalnomad, r/solotravel, or travel communities: 'Free app to maximize travel credit cards'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Reddit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Expand to adjacent communities with high card interest.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 12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TikTok #5 — 'The credit cards I use for every spending category (powered by CreditCardChris.com)'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TikTok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Personal wallet reveal = very shareable format in FinTok.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 14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2 retrospective Reddit post: 'Update: X users, top questions we've answered, what's next'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Reddit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Transparency builds loyalty. Share real numbers if positive. Ask for feedback.</w:t>
            </w:r>
          </w:p>
        </w:tc>
      </w:tr>
    </w:tbl>
    <w:p>
      <w:pPr>
        <w:pBdr>
          <w:bottom w:val="single" w:color="2563EB" w:sz="4" w:space="1"/>
        </w:pBdr>
        <w:spacing w:after="160" w:before="1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6. Content Assets Needed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460"/>
        <w:gridCol w:w="1400"/>
        <w:gridCol w:w="190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Asset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Reddit Launch Post (r/creditcards)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Authentic founder post: what the app does, why it's free, screenshot of best card recommendation UI. 300–500 words.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Must-have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 4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Reddit Post (r/personalfinance)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Reframed for savings-focused audience. Emphasize: 'stop leaving free money behind.' Different angle from r/creditcards post.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Must-have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 5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Show HN Post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Technical, honest, short. 'I built X, here's the stack, here's the problem I solved.' Link to live site.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Must-have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 4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 Hunt Listing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Title, tagline, description, 3–5 screenshots, GIF walkthrough of key feature (best card picker). Tagline should be punchy.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Must-have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 4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Twitter/X Launch Thread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7–10 tweets. Hook tweet with a stat or question. Problem → Solution → Demo → CTA. Include 2 screenshots.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Must-have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 6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TikTok #1 — Problem Hook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Short, no product. 'Do you actually know which card earns the most on groceries?' Ends on a cliffhanger.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Must-have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 3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TikTok #2 — Solution Reveal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Screen recording of app. Best card for category recommendation. 'Found a free app that tells you this instantly.'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Must-have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 5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TikTok #3 — Personal Discovery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 'aha moment' using your own data. 'I was using the wrong card for restaurants for 2 years.'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Must-have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 7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TikTok #4 — Onboarding Walkthrough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2-minute setup screen recording. Show the speed and simplicity.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Must-have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 9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TikTok #5 — Wallet Reveal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'My full credit card stack and which I use for what' — personal, shareable format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Must-have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 12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In-App Share Prompt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After first recommendation, show: 'Know someone with credit cards? Share Credit Card Chris.' Include shareable image/link.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Must-have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Pre-launch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Reddit Post (r/frugal)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Third community post. Short, practical: 'built a free tool to squeeze more value from cards you already have.'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Nice-to-have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 8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Outreach Message (Creators)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Personalized DM template for TikTok/YouTube creators. Casual, not promotional. Include your Product Hunt link.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Nice-to-have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 10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2 Update Post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Transparent retrospective: user count, top feedback, what's coming next. Keep the community warm.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Nice-to-have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 14</w:t>
            </w:r>
          </w:p>
        </w:tc>
      </w:tr>
    </w:tbl>
    <w:p>
      <w:pPr>
        <w:pBdr>
          <w:bottom w:val="single" w:color="2563EB" w:sz="4" w:space="1"/>
        </w:pBdr>
        <w:spacing w:after="160" w:before="1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7. Success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360"/>
        <w:gridCol w:w="420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(14 days)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to Track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 Signups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1,000+ accounts created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 auth — count new users created in 14-day window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Impressions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50,000+ across all channels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Reddit post views + TikTok views + Twitter impressions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Reddit Post Upvotes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200+ combined across all posts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Reddit post analytics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TikTok Views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10,000+ across 5 videos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TikTok creator analytics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 Hunt Rank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Top 5 Product of the Day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 Hunt dashboard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Referral Rate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20%+ of new users via word-of-mouth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UTM params to social links; track referral source in Supabase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 7 Retention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30%+ of Day 1 signups return by Day 7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 — query users who logged in on Day 1 AND Day 7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 'Aha Moment' Rate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70%+ of signups add at least 1 card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 — count users who added ≥1 card within 24hr of signup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Reporting Cadence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Daily: Check signup count, Reddit upvotes, TikTok views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Day 7: Mid-launch review. Double down on what's working. Kill what isn't.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Day 14: Full retrospective — what drove signups, top retention source, community sentiment</w:t>
      </w:r>
    </w:p>
    <w:p>
      <w:pPr>
        <w:pBdr>
          <w:bottom w:val="single" w:color="2563EB" w:sz="4" w:space="1"/>
        </w:pBdr>
        <w:spacing w:after="160" w:before="1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8. Risks &amp; Mitigations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57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Likelihood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Reddit posts get removed as self-promotion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 (if done wrong)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Comment 15–25 times BEFORE posting. Always disclose you're the founder. Lead with value, not a link. Read each subreddit's rules before posting.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TikTok videos get low reach on launch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at peak times (Tue–Fri, 7–9am or 7–9pm local). Use trending audio. First 3 seconds must hook — rewrite if the first video flops.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Signups don't convert to active users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Ensure the onboarding is frictionless and the first 'best card' recommendation is instant and surprising. The aha moment must happen within 2 minutes of signup.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viral moment emerges in Week 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Low–Medium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Have 2 'hero content' pieces ready (the best TikTok and the Reddit post). If neither gains traction, pivot to smaller subreddits (r/frugal, r/solotravel, r/digitalnomad) and niche creator outreach.</w:t>
            </w:r>
          </w:p>
        </w:tc>
      </w:tr>
    </w:tbl>
    <w:p>
      <w:pPr>
        <w:pBdr>
          <w:bottom w:val="single" w:color="2563EB" w:sz="4" w:space="1"/>
        </w:pBdr>
        <w:spacing w:after="160" w:before="1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9. Next Steps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Start today. The launch window is now. Here's your immediate action list:</w:t>
      </w:r>
    </w:p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Add UTM tracking to all links (Reddit, TikTok bio, Product Hunt) so you know which channel drives signups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Add an in-app share prompt that fires after a user gets their first card recommendation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Create your Reddit account if new, or age it by commenting on r/churning and r/creditcards today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Film TikTok #1 (problem-only hook video) and schedule for Day 3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Register and draft your Product Hunt listing — schedule the launch for Day 5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Draft your Reddit launch post with founder voice, 1 screenshot, and honest CTA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Write your Twitter/X launch thread — save as draft, ready to post Day 6</w:t>
      </w:r>
    </w:p>
    <w:p>
      <w:pPr>
        <w:spacing w:after="0" w:before="20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color w:val="1D4ED8"/>
          <w:sz w:val="22"/>
          <w:szCs w:val="22"/>
        </w:rPr>
        <w:t xml:space="preserve">The single most important thing you can do right now:</w:t>
      </w:r>
    </w:p>
    <w:p>
      <w:pPr>
        <w:pBdr>
          <w:left w:val="single" w:color="1D4ED8" w:sz="12" w:space="8"/>
        </w:pBdr>
        <w:spacing w:after="200"/>
        <w:ind w:left="360"/>
      </w:pPr>
      <w:r>
        <w:rPr>
          <w:rFonts w:ascii="Arial" w:cs="Arial" w:eastAsia="Arial" w:hAnsi="Arial"/>
          <w:i/>
          <w:iCs/>
          <w:color w:val="374151"/>
          <w:sz w:val="22"/>
          <w:szCs w:val="22"/>
        </w:rPr>
        <w:t xml:space="preserve">Make sure the first 2 minutes of using Credit Card Chris creates a genuine 'I didn't know that' moment. Every campaign tactic above amplifies that reaction. Without it, no amount of marketing will drive word-of-mouth.</w:t>
      </w:r>
    </w:p>
    <w:p>
      <w:pPr>
        <w:pBdr>
          <w:bottom w:val="single" w:color="2563EB" w:sz="4" w:space="1"/>
        </w:pBdr>
        <w:spacing w:after="160" w:before="160"/>
      </w:pPr>
      <w:r>
        <w:t xml:space="preserve"/>
      </w:r>
    </w:p>
    <w:p>
      <w:pPr>
        <w:spacing w:before="200"/>
        <w:jc w:val="center"/>
      </w:pPr>
      <w:r>
        <w:rPr>
          <w:rFonts w:ascii="Arial" w:cs="Arial" w:eastAsia="Arial" w:hAnsi="Arial"/>
          <w:color w:val="9CA3AF"/>
          <w:sz w:val="18"/>
          <w:szCs w:val="18"/>
        </w:rPr>
        <w:t xml:space="preserve">Prepared for Credit Card Chris • creditcardchris.com • March 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BFDBFE" w:sz="6" w:space="4"/>
      </w:pBdr>
      <w:spacing w:after="120" w:before="360"/>
      <w:outlineLvl w:val="0"/>
    </w:pPr>
    <w:rPr>
      <w:rFonts w:ascii="Arial" w:cs="Arial" w:eastAsia="Arial" w:hAnsi="Arial"/>
      <w:b/>
      <w:bCs/>
      <w:color w:val="1D4ED8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1E3A5F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2026-03-01T01:07:21.885Z</dcterms:created>
  <dcterms:modified xsi:type="dcterms:W3CDTF">2026-03-01T01:07:21.885Z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