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5803D"/>
          <w:sz w:val="56"/>
          <w:szCs w:val="56"/>
        </w:rPr>
        <w:t xml:space="preserve">CREDIT CARD CHRIS</w:t>
      </w:r>
    </w:p>
    <w:p>
      <w:pPr>
        <w:spacing w:after="8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Paid Launch Campaign Plan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creditcardchris.com  •  $100–$500 Budget  •  Q1 2026</w:t>
      </w:r>
    </w:p>
    <w:p>
      <w:pPr>
        <w:pBdr>
          <w:bottom w:val="single" w:color="BBF7D0" w:sz="6" w:space="4"/>
        </w:pBdr>
        <w:spacing w:after="400"/>
        <w:jc w:val="center"/>
      </w:pPr>
      <w:r>
        <w:rPr>
          <w:rFonts w:ascii="Arial" w:cs="Arial" w:eastAsia="Arial" w:hAnsi="Arial"/>
          <w:color w:val="BBF7D0"/>
          <w:sz w:val="22"/>
          <w:szCs w:val="22"/>
        </w:rPr>
        <w:t xml:space="preserve">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4"/>
                <w:szCs w:val="24"/>
              </w:rPr>
              <w:t xml:space="preserve">$100–$500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Total Budget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4"/>
                <w:szCs w:val="24"/>
              </w:rPr>
              <w:t xml:space="preserve">1–2 Weeks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Timeline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4"/>
                <w:szCs w:val="24"/>
              </w:rPr>
              <w:t xml:space="preserve">Both Audiences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Enthusiasts + General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4"/>
                <w:szCs w:val="24"/>
              </w:rPr>
              <w:t xml:space="preserve">Viral Awareness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Primary Goal</w:t>
            </w:r>
          </w:p>
        </w:tc>
      </w:tr>
    </w:tbl>
    <w:p>
      <w:pPr>
        <w:spacing w:after="0" w:before="6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Campaign Overview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Campaign Name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"Swipe Smarter" — A paid + organic launch for Credit Card Chris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One-Sentence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Combine targeted paid distribution with organic community seeding to drive mass awareness of the free rewards optimizer — using budget to amplify the content that earns attention on its own first.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How This Differs from the $0 Plan</w:t>
      </w:r>
    </w:p>
    <w:p>
      <w:pPr>
        <w:pBdr>
          <w:left w:val="single" w:color="16A34A" w:sz="12" w:space="8"/>
        </w:pBdr>
        <w:shd w:fill="F0FDF4" w:val="clear"/>
        <w:spacing w:after="160" w:before="80"/>
        <w:ind w:left="360"/>
      </w:pPr>
      <w:r>
        <w:rPr>
          <w:rFonts w:ascii="Arial" w:cs="Arial" w:eastAsia="Arial" w:hAnsi="Arial"/>
          <w:i/>
          <w:iCs/>
          <w:color w:val="166534"/>
          <w:sz w:val="22"/>
          <w:szCs w:val="22"/>
        </w:rPr>
        <w:t xml:space="preserve">The $0 plan relies entirely on organic reach. This plan uses budget to amplify what's already working: boost a TikTok video after it gets 500+ organic views, run Reddit Ads targeting r/churning and r/creditcards, and pay micro-influencers $50–100 each to do a genuine first-use reaction. Organic content still leads — paid is the accelerant.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Primary Objective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Drive 3,000–5,000 signups and 150,000+ total impressions within 14 days through a blend of targeted paid ads, micro-influencer seedings, and organic community posts — with a $100–$500 spend cap.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Secondary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Achieve a cost-per-signup (CPS) under $0.15 — proving paid is viable before scaling further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Identify the single highest-converting content format (TikTok vs. Reddit Ad vs. influencer) for future campaigns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an email list of 500+ engaged early adopters for a retention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Rank in Top 3 on Product Hunt on launch day</w:t>
      </w:r>
    </w:p>
    <w:p>
      <w:pPr>
        <w:pBdr>
          <w:bottom w:val="single" w:color="16A34A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Budget Allocation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Three scenarios: lean ($100), core ($250), and full ($500). Spend in order — validate before scaling.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1200"/>
        <w:gridCol w:w="32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 / Activity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Lean ($100)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($250)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($500)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/ Instagram Reels Boost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Boost the best-performing organic video after 500+ organic views. $10/day × 4–12 days. Target: US, ages 22–45, interests in finance/travel.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Ads
(r/creditcards, r/churning, r/personalfinance)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Promoted post format (looks native). Target specific subreddits. CPC typically $0.50–1.50 in finance. CPM ~$6–12.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Micro-Influencer Seedings
(TikTok / YouTube Shorts)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1–3 personal finance micro-creators ($50–100 each) for a genuine first-use review. Look for 5k–50k followers with high engagement.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Hunt Sponsored Featured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Optional: PH featured placement on launch day. Not always worth it — organic upvote momentum matters more.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Twitter/X Paid Promotion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Promote your launch thread to followers of @ThePointsGuy, @NerdWallet. Small budget, useful for FinTwit reach.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Contingency / Testing Buffer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 back $20 to double down on whatever performs best in first 3 days.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Spend in order. Validate CPS at each tier before advancing.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EA580C" w:sz="12" w:space="8"/>
        </w:pBdr>
        <w:shd w:fill="FFF7ED" w:val="clear"/>
        <w:spacing w:after="160" w:before="80"/>
        <w:ind w:left="360"/>
      </w:pPr>
      <w:r>
        <w:rPr>
          <w:rFonts w:ascii="Arial" w:cs="Arial" w:eastAsia="Arial" w:hAnsi="Arial"/>
          <w:i/>
          <w:iCs/>
          <w:color w:val="166534"/>
          <w:sz w:val="22"/>
          <w:szCs w:val="22"/>
        </w:rPr>
        <w:t xml:space="preserve">Key Rule: Never boost content before it's proven. Post organically first. Wait for 500+ organic views on TikTok or 50+ upvotes on Reddit before spending $1 to amplify it. Paid budget should accelerate winners — not prop up losers.</w:t>
      </w:r>
    </w:p>
    <w:p>
      <w:pPr>
        <w:pBdr>
          <w:bottom w:val="single" w:color="16A34A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Target Audience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Paid Targeting Specs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TikTok / Reels Ad Targeting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22–45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United States (English-speaking)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Finance, Travel Rewards, Credit Cards, Points &amp; Miles, Cashback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who engage with financial content, frequent online shoppers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who have already visited creditcardchris.com (custom audience via pixel)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In-feed video (9:16). Use best organic TikTok as creative — no polished ad feel.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Reddit Ads Targeting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r/creditcards, r/churning, r/personalfinance, r/frugal, r/solotravel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Promoted Post (native-looking). Use headline: 'Free app that tells you which credit card to swipe — 59 cards supported'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CPC (cost-per-click). Set max bid $1.00. Start with $10/day.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image: screenshot of the 'best card for category' UI. Clean, no marketing fluff.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website visitors via Reddit Pixel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Micro-Influencer Criteria (Core + Full Budget)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Follower count: 5,000–100,000 (micro — high engagement rate, lower cost)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Content niche: personal finance, credit cards, travel hacking, or 'money tips'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Engagement rate: 3%+ (likes + comments / followers)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Platform: TikTok-first (highest viral coefficient), YouTube Shorts second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Deliverable: 1 organic-looking first-use reaction video. No scripts — just genuine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Cost: $50–$150 per creator. Always negotiate for usage rights.</w:t>
      </w:r>
    </w:p>
    <w:p>
      <w:pPr>
        <w:pBdr>
          <w:bottom w:val="single" w:color="16A34A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Channel Strategy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Organic channels from the $0 plan remain the foundation. Budget channels amplify them.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9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This Plan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Tier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(Organic)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Credibility + community trust. Foundation of launch.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 upvotes, 1,000+ signups from r/creditcards post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Ads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amplification of best organic post to wider subreddit audiences.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($100) / Full ($160)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5,000–15,000 impressions, est. 200–600 clicks @ $0.50–1.00 CPC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(Organic)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Viral awareness engine. Problem-hook videos first.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10,000–30,000 organic views across 5 videos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Boost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Amplify best-performing video after organic validation.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Lean ($40) / Full ($120)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50,000–150,000 additional impressions, est. 500–2,000 profile visits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Micro-Influencers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Trusted third-party credibility. 'A creator I follow showed me this app' drives the highest-converting traffic.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($50) / Full ($150)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1–3 videos, est. 20,000–80,000 views, high trust conversion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Hunt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Single-day spike. Top 3 = homepage feature = thousands of organic signups.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(+ optional $50)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500–2,000 signups on launch day if Top 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HN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audience, SEO value, credibility.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200–800 signups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Twitter/X Thread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FinTwit reach. Promoted version targets followers of major finance accounts.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+ optional $20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5,000–20,000 impressions on thread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Capture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signup should enter a lightweight nurture sequence (2–3 emails). Turns curiosity into retained users.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 email list by Day 14</w:t>
            </w:r>
          </w:p>
        </w:tc>
      </w:tr>
    </w:tbl>
    <w:p>
      <w:pPr>
        <w:pBdr>
          <w:bottom w:val="single" w:color="16A34A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Content Calendar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Same 14-day structure as the organic plan, with paid amplification layered in after organic validation on Days 3–5.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Pre-Launch (Days 1–3): Seed +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60"/>
        <w:gridCol w:w="1600"/>
        <w:gridCol w:w="1200"/>
        <w:gridCol w:w="2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on 20+ posts in r/churning, r/creditcards, r/personalfinance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karma. Disclose you're a builder. Never link yet.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5–10 micro-influencer candidates on TikTok/YouTube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5 today: 'I built a free tool, want to check it out before launch?'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Film TikTok #1 — problem hook: 'Do you know which card earns the most at Whole Foods?'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organically. No product mention. Watch 24hr performance.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Reddit Ads account. Create campaign targeting r/creditcards — paused.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(setup)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activate until launch. Have creative ready.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#1 hits 500+ views? Start $10/day boost.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Boost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$10–30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under 500 views, don't boost. Try different hook instead.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Film TikTok #2 — solution reveal with app screen recording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organically Day 4.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Finalize Product Hunt listing. Schedule for Day 5 midnight PST.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Hunt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Gather 10–15 friends/beta users ready to upvote at launch.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Launch Week (Days 4–7): Go Live + Amplify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60"/>
        <w:gridCol w:w="1600"/>
        <w:gridCol w:w="1200"/>
        <w:gridCol w:w="2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Post: 'Show HN: I built a free app that tells you which credit card to use for every purchase'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Hacker News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10am ET. Drives tech signups + SEO.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 Reddit Ads campaign — r/creditcards and r/personalfinance. $10/day.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$10/day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the best screenshot from the app. Headline: 'Free app: which card earns the most for your purchase category?'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launch post: r/creditcards — founder story, genuine reveal, 1 screenshot.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 to every comment within 2 hours. This is your highest-ROI action of the 14 days.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Hunt goes live at midnight PST.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Hunt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or $50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your network. Respond to every comment on PH.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#2 — solution reveal video posted.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Boost if it hits 500 views within 6 hours.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Cross-post to r/personalfinance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Rewrite for savings/frugal angle. Different headline.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Twitter/X launch thread. Pin to profile.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Twitter/X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or $20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7–10 tweets. Include PH link + CTA. Promote tweet if budget allows.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#3 — 'I was using the wrong card for 2 years' personal discovery story.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Boost if organic traction is strong.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influencer responses. Confirm 1–2 creators will post next week.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Influencer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$50–150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app access + brief: 'Just be honest. Show first use.'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Amplification Week (Days 8–14): Double 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60"/>
        <w:gridCol w:w="1600"/>
        <w:gridCol w:w="1200"/>
        <w:gridCol w:w="2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Day 4–7 data. Kill Reddit Ad if CPC &gt; $1.50. Reallocate to TikTok boost.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reallocation decision point. Follow the data.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8–10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Micro-influencer videos go live. Engage with their comments.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Influencer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$50–150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on their post as the founder: 'This is my app — happy to answer any questions!' DM interested commenters.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#4 — onboarding walkthrough: '2-minute setup, then it tells you everything'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$0–$30 boost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Boost if previous videos performing well.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to r/frugal — 'Free tool to squeeze more from the cards you already have'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 subreddit. Different angle again.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to all signups: 'Here's what your wallet is telling us...' — personalized insight email.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Supabase data to pull a real insight. Show them something they didn't know. Drives D7 retention.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#5 — 'My full credit card wallet reveal powered by creditcardchris.com'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$0–$30 boost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Personal, shareable. Name the app clearly.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 off Reddit Ads. Final budget check. Write retrospective Reddit post: 'X signups in 14 days — here's what happened'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spend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Transparency = trust. Share real numbers. Ask for feedback.</w:t>
            </w:r>
          </w:p>
        </w:tc>
      </w:tr>
    </w:tbl>
    <w:p>
      <w:pPr>
        <w:pBdr>
          <w:bottom w:val="single" w:color="16A34A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Content Assets Needed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assets from the $0 plan, plus these additional paid-specific assets: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400"/>
        <w:gridCol w:w="1200"/>
        <w:gridCol w:w="1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Ad Creative (Image)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screenshot of the 'best card for category' UI with minimal text overlay. No corporate polish — looks like an organic post screenshot.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(DIY)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Ad Headline Copy (3 variants)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A/B test 3 headlines: (1) 'Free app: which card earns the most for every purchase?', (2) 'Stop guessing which card to swipe — 59 cards supported', (3) 'I built a free credit card optimizer — r/creditcards helped shape it'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Ad Creative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best organic TikTok as boost creative. No new production needed — just boost what works.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3–5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$40–120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Influencer Brief (1 page)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One-page PDF: what the app does, the 3 features to highlight, what NOT to say (no 'ad-speak'), link, promo code if applicable.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(write yourself)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Email #1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'Welcome to Credit Card Chris — here's your first insight.' Personalized with their card data if available. Drives D1 retention.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Pre-launch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Email #2 (Day 3)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'Did you know your [card] is the worst for [category]?' — surfaces a genuine aha moment from their wallet.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Pre-launch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UTM Link 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UTM parameters for every channel: reddit-organic, reddit-ad, tiktok-organic, tiktok-boost, influencer-[name], producthunt, hackernews. Critical for budget ROI tracking.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Hunt GIF Walkthrough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15-sec screen recording showing: add card → get best card recommendation → AI chat. Used in PH listing.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(Loom or QuickTime)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Twitter/X Promoted Tweet Creative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hook tweet from the launch thread. Must work without seeing the rest of the thread.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Nice-to-have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</w:t>
            </w:r>
          </w:p>
        </w:tc>
      </w:tr>
    </w:tbl>
    <w:p>
      <w:pPr>
        <w:pBdr>
          <w:bottom w:val="single" w:color="16A34A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Success Metrics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2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(14 days)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Track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Signups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3,000–5,000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— new users in 14-day window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Per Signup (CPS)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$0.15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paid spend ÷ signups attributed to paid channels via UTM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Lean+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Impressions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150,000+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Ads dashboard + TikTok analytics + influencer view count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Ad CTR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0.3–0.8%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Ads campaign manager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Boost ROAS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 profile visits per $40 spent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Ads Manager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Lean+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Influencer Video 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20,000+ per creator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 shares screenshot on Day 7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Hunt Rank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3 of the 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Hunt dashboard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7 Retention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35%+ return 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query: users active on Day 1 + Day 7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List 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provider (Resend/Postmark/Mailchimp)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Completion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60%+ add first card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— users with ≥1 card within 24hr of signup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The Key Paid Metric to Watch</w:t>
      </w:r>
    </w:p>
    <w:p>
      <w:pPr>
        <w:pBdr>
          <w:left w:val="single" w:color="16A34A" w:sz="12" w:space="8"/>
        </w:pBdr>
        <w:shd w:fill="F0FDF4" w:val="clear"/>
        <w:spacing w:after="160" w:before="80"/>
        <w:ind w:left="360"/>
      </w:pPr>
      <w:r>
        <w:rPr>
          <w:rFonts w:ascii="Arial" w:cs="Arial" w:eastAsia="Arial" w:hAnsi="Arial"/>
          <w:i/>
          <w:iCs/>
          <w:color w:val="166534"/>
          <w:sz w:val="22"/>
          <w:szCs w:val="22"/>
        </w:rPr>
        <w:t xml:space="preserve">Cost Per Signup (CPS). If Reddit Ads are delivering CPS &gt; $0.25, pause them and reallocate to TikTok boost. If TikTok boost is delivering CPS &lt; $0.05, increase budget. Measure CPS every 48 hours and shift budget to the winner.</w:t>
      </w:r>
    </w:p>
    <w:p>
      <w:pPr>
        <w:pBdr>
          <w:bottom w:val="single" w:color="16A34A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Budget Scenarios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Scenario A: Lean ($100)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Signups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Boost (best organic video)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150–400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Ads (r/creditcards)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80–200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Contingency / reallocation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230–600 paid-attributed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Scenario B: Core ($250)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Signups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Boost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300–700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Ads (2 subreddits)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200–500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Micro-influencer ($50)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200–600 (high trust = high conversion)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Twitter/X Promotion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50–150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750–1,950 paid-attributed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Scenario C: Full ($500)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Signups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Boost (2 videos)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500–1,200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Ads (3 subreddits)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400–900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Micro-influencers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500–1,500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Twitter/X Promotion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50–150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Hunt Featured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100–300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1,550–4,050 paid-attributed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D97706" w:sz="12" w:space="8"/>
        </w:pBdr>
        <w:shd w:fill="FFFBEB" w:val="clear"/>
        <w:spacing w:after="160" w:before="80"/>
        <w:ind w:left="360"/>
      </w:pPr>
      <w:r>
        <w:rPr>
          <w:rFonts w:ascii="Arial" w:cs="Arial" w:eastAsia="Arial" w:hAnsi="Arial"/>
          <w:i/>
          <w:iCs/>
          <w:color w:val="166534"/>
          <w:sz w:val="22"/>
          <w:szCs w:val="22"/>
        </w:rPr>
        <w:t xml:space="preserve">Recommendation: Start with Scenario A ($100) for the first 7 days. If CPS is under $0.10, immediately deploy an additional $150 (Scenario B delta). If still strong, add the remaining $250. Don't commit the full $500 upfront — validate first.</w:t>
      </w:r>
    </w:p>
    <w:p>
      <w:pPr>
        <w:pBdr>
          <w:bottom w:val="single" w:color="16A34A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Ads flagged as spam or low CTR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'Promoted Post' format (native-looking). Lead with community value, not a sales pitch. Test 3 headline variants — kill the worst after 48 hours.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Influencer posts don't convert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Vet creators by engagement rate, not follower count. Send product access 3 days before asking for a post. Only pay after the video is live and approved. Ask for 'link in bio' CTA.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boost spends budget with low click-through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boost a video that has 3%+ engagement rate organically. If CPM is high but CTR is below 1%, swap the creative.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runs out before Day 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7 checkpoint: if paid CPS is above $0.20, pause all paid spend and return to organic-only for the second week.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Signups don't convert to active users even with paid traffic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means the onboarding, not the marketing, is the problem. If retention is below 25%, pause paid spend and fix the first-use experience before spending more.</w:t>
            </w:r>
          </w:p>
        </w:tc>
      </w:tr>
    </w:tbl>
    <w:p>
      <w:pPr>
        <w:pBdr>
          <w:bottom w:val="single" w:color="16A34A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10. Next Steps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 these today. Launch in 3 days.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UTM parameters for ALL channels (create a simple UTM builder spreadsheet)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Reddit Pixel and TikTok Pixel on creditcardchris.com for retargeting + conversion tracking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Reddit Ads account and build the campaign — targeting r/creditcards — but leave it paused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Film and post TikTok #1 (problem hook). Watch performance for 24 hours. If 500+ views, boost.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DM 5–10 micro-influencer candidates today. Keep it casual and genuine.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2-email onboarding sequence and load into your email tool (Resend, Mailchimp, etc.)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Schedule Product Hunt launch for Day 5 at midnight PST. Recruit 15+ first upvoters now.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a Day 7 budget checkpoint reminder: review CPS and reallocate or kill paid spend based on data</w:t>
      </w:r>
    </w:p>
    <w:p>
      <w:pPr>
        <w:spacing w:after="0" w:before="200"/>
      </w:pPr>
      <w:r>
        <w:t xml:space="preserve"/>
      </w:r>
    </w:p>
    <w:p>
      <w:pPr>
        <w:pBdr>
          <w:left w:val="single" w:color="16A34A" w:sz="12" w:space="8"/>
        </w:pBdr>
        <w:shd w:fill="F0FDF4" w:val="clear"/>
        <w:spacing w:after="160" w:before="80"/>
        <w:ind w:left="360"/>
      </w:pPr>
      <w:r>
        <w:rPr>
          <w:rFonts w:ascii="Arial" w:cs="Arial" w:eastAsia="Arial" w:hAnsi="Arial"/>
          <w:i/>
          <w:iCs/>
          <w:color w:val="166534"/>
          <w:sz w:val="22"/>
          <w:szCs w:val="22"/>
        </w:rPr>
        <w:t xml:space="preserve">The difference between the $0 and $500 plan isn't $500 worth of signups — it's the data. By Day 7 you'll know exactly which channel drives the best users at the lowest cost. That knowledge is worth far more than the signups themselves.</w:t>
      </w:r>
    </w:p>
    <w:p>
      <w:pPr>
        <w:pBdr>
          <w:bottom w:val="single" w:color="16A34A" w:sz="4" w:space="1"/>
        </w:pBdr>
        <w:spacing w:after="160" w:before="1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Prepared for Credit Card Chris  •  creditcardchris.com  •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BF7D0" w:sz="6" w:space="4"/>
      </w:pBdr>
      <w:spacing w:after="120" w:before="360"/>
      <w:outlineLvl w:val="0"/>
    </w:pPr>
    <w:rPr>
      <w:rFonts w:ascii="Arial" w:cs="Arial" w:eastAsia="Arial" w:hAnsi="Arial"/>
      <w:b/>
      <w:bCs/>
      <w:color w:val="15803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4532D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2026-03-01T01:13:37.755Z</dcterms:created>
  <dcterms:modified xsi:type="dcterms:W3CDTF">2026-03-01T01:13:37.755Z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