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621A"/>
          <w:sz w:val="56"/>
          <w:szCs w:val="56"/>
        </w:rPr>
        <w:t xml:space="preserve">Credit Card Chris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32"/>
          <w:szCs w:val="32"/>
        </w:rPr>
        <w:t xml:space="preserve">MVP Rebuild: Ideation &amp; Strategy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Credit Card Chris currently has 15 dashboard pages and dozens of features. The app tries to do everything — wallet, transactions, budgets, goals, insights, AI chat, Plaid sync, subscriptions, applications, transfer partners, card comparison, and more. This feature sprawl dilutes the core value prop and makes the app feel like a spreadsheet rather than a tool you pull out at checkout.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goal: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Strip everything back to a focused MVP that solves ONE pain point exceptionally well for points enthusiasts (5-10+ cards), then grow from there.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1. App Ideation: Finding the Unique Pain Point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The Daily Pain (Talk to Friends, Live It Yourself)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moment: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You’re standing at checkout (grocery store, restaurant, gas pump, online cart) with 5+ credit cards and you think: “Which card should I use right now?”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happens multiple times per day. It’s a 5-15 second decision that most people get wrong, leaving hundreds or thousands of dollars in rewards on the table annually.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Secondary pains for points enthusiasts: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“I forgot my Amex Gold has a $10/month dining credit that resets tomorrow” (statement credits expiring unused)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“Wait, does my Venture X get 10x on hotels booked through Capital One portal or directly?” (confusing multiplier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“I have 7 cards — which one has the best rate for this category again?” (mental load)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Why This Pain Is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Happens 3-10x/day (every purchase)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 of getting it wrong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household leaves $300-1,000+/yr on the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Memory, spreadsheets, Reddit threads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Emotional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FOMO + frustration (“I could’ve gotten 5x but used my 1x card”)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The One-Liner</w:t>
      </w:r>
    </w:p>
    <w:p>
      <w:pPr>
        <w:pBdr>
          <w:left w:val="single" w:color="D4621A" w:sz="12" w:space="8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222222"/>
          <w:sz w:val="24"/>
          <w:szCs w:val="24"/>
        </w:rPr>
        <w:t xml:space="preserve">“Which card should I use right now?” — answered in 2 seconds.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Credit Card Chris’s reason to exist. Everything else is secondary.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2. Competitive Analysis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MaxRewards ($4.99/mo or $49.99/yr)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Strengths: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Auto-activates rotating categories (Discover, Chase Freedom). Plaid integration. Push notifications for category activations.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Weaknesses: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Cluttered UI. Overwhelming for new users. Card database not always current. Mixed App Store reviews.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Gap we exploit: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Their “which card” feature is buried. We make it the ENTIRE app.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CardPointers ($4.99/mo or $49.99/yr)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Strengths: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Widget and Apple Watch support. Location-based recommendations. Good card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Weaknesses: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Expensive for what it does. UI feels dated. Too many features dilute core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Gap we exploit: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They try to be a full financial dashboard. We’re laser-focused on the checkout moment.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Travel Freely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Strengths: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Free! Good card comparison tool. Clean UI for comparing card benefits.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Weaknesses: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No “which card to use” feature — it’s a card RESEARCH tool, not a daily-use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Gap we exploit: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They help you PICK a card to apply for. We help you USE the cards you already have.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The Points Guy (TPG) App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Strengths: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Massive brand recognition. Good content/education. Card valuations.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Weaknesses: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Content-first, tool-second. Heavily monetized through affiliate links. Not a daily-use utility.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Gap we exploit: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TPG tells you which card to GET. We tell you which card to PULL OUT right now.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Our Positioning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Research/Apply          Daily Use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┌──────────────────┬──────────────────┐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Complex   │  Travel Freely   │  MaxRewards      │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│  TPG             │  CardPointers     │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├──────────────────┼──────────────────┤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Simple    │  NerdWallet      │  ** US **         │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│  Credit Karma    │  Credit Card Chris│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└──────────────────┴──────────────────┘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 own the bottom-right quadrant: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Simple daily-use tool. Not a research platform. Not a financial dashboard. A utility you open at checkout.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3. MVP Definition: Keep, Cut, Defer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KEEP for Launch (The Core 3)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 Best Card Finder (THE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 category → instantly see your best card ranked by reward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14 categories with clear icons: dining, groceries, gas, travel, streaming, online shopping, transit, drugstores, home improvement, entertainment, hotels, flights, car rental,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Shows: card name, multiplier (e.g., “5x”), reward type (points/miles/cashback)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This is the home screen.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Not a dashboard. Not charts. The category grid IS the app.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 Wallet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Pick cards from 104+ template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card option for cards not in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Minimal fields: card name, last four digits, optional nickname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reward rate overrides (for when templates are wrong or cards have promotional rates)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One-time setup, then forget about it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(until you get a new card)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 Statement Credit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Per-card list of annual credits (e.g., Amex Gold: $10/mo Uber, $10/mo dining, $120/yr Grubhub)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Simple progress bar: used vs.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Reset tracking (monthly vs. annual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Push notification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when a credit is about to reset unused (this is the killer retention hook)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CUT from MVP (Remove entirely)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with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Points enthusiasts don’t need a spending overview — they have their bank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 logging/CRUD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entry is friction. Nobody wants to log every purchase. Wait for Plaid.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import/export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Power-user feature. Defer.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our problem to solve. Mint/YNAB do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Goals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Nice but not core. Doesn’t help at checkout.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Insights/analytics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 until we have transaction data via Plaid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Expensive to run, low proven value at this stage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tool, not daily-use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applications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core to “which card right now”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Transfer partner calculator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Niche even for enthusiasts. Defer.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our core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Referral/public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 feature, not core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With only 3 features, onboarding IS adding your first card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DEFER to v1.1+ (Post-Launch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to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notifications for credit resets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100 users with credits tracked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iOS/Android widget (“Best card for dining: Amex Gold 4x”)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validating core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Plaid bank sync + auto-transaction import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Premium feature, after proving free tier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Spending insights (auto-generated from Plaid data)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with Plaid, never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category detection (“I’m at Costco” → “Use Citi Costco 4x”)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Premium, after Plaid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Apple Watch / Wear OS quick-glance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widget adoption is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v2.0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Location-based push (“You’re near a gas station — use Freedom 5x”)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mobile app</w:t>
            </w:r>
          </w:p>
        </w:tc>
      </w:tr>
    </w:tbl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4. Tech Stack Decision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Current Stack: Next.js + Supabase + Vercel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 know it. Fast to ship. Free tier generous. SSR for SEO on landing page.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PWA is a second-class mobile experience. No widgets. No push without service worker hacks.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Alternative: React Native (Expo) + Supabase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Real native app. Widgets (iOS 17+). Push notifications built-in. App Store presence = credibility. Offline-capable.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New framework to learn. App Store review process. Two platforms to maintain.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Recommendation: Hybrid Approach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Keep Next.js for landing page + marketing site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(SEO, fast iteration)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Build the actual app as a React Native (Expo) app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the core use case (“at checkout”) is inherently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Share Supabase backend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between both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ship MVP as Next.js PWA first (you can build it in days), validate the stripped-down concept, THEN rebuild as native if traction proves it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Pragmatic choice for speed: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Ship the Next.js PWA MVP first. If it gets traction, invest in native.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5. MVP User Flow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Landing Page (creditcardchris.com)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└─&gt; Sign Up (email + password or Google OAuth)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└─&gt; Add Your Cards (template picker — required, min 1 card)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└─&gt; Home Screen = Category Grid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├─&gt; Tap “Dining” → Ranked card list (Amex Gold 4x, CSR 3x, ...)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├─&gt; Tap “Groceries” → Ranked card list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├─&gt; ...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└─&gt; Wallet tab (manage cards, statement credits)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That’s it.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Three screens after signup: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Home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= Category grid → card rankings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Wallet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= Your cards + statement credits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= Account, premium upgrade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6. MVP Implementation Plan (Full Rebuild)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1: Scaffold (Day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Fresh Next.js 14 project with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 setup (reuse existing project/database — card_templates and card_template_rewards are gold)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shadcn/ui + Tailwind v4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 (Supabase email +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Basic layout: header + 2-tab bottom nav (Home, Wallet)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2: Wallet (Day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template picker (reuse existing 104+ templates from current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card flow: search templates → select → confirm (last four, optional nickname)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card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list view (simple, no drag-reorder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reward rate overrides per card per category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3: Best Card Finder — Home Screen (Day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grid (14 categories, icons from lucide-react)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category → ranked card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Reward calculation: custom override → template reward → base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 multiplier, reward type, card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Mobile-optimized (this IS the app)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4: Statement Credits (Day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credits per card (name, annual amount, reset month/monthly)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 bar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usage (quick buttons: 25%, 50%, 75%, 100%)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5: Polish + Launch (Day 5-7)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Landing page (stripped down — one pain point, one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PWA manifest + service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Responsive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to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on real phones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Key Files to Preserve/Reuse from Current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supabase/migrations/ — card_templates, card_template_rewards, spending_categories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src/lib/utils/rewards.ts — reward calculation logic, card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src/lib/constants/categories.ts — category icons and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src/lib/types/database.ts — TypeScript interfaces (trim to MVP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src/lib/supabase/client.ts, server.ts, middleware.ts — auth infra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src/components/wallet/statement-credits.tsx — statement credit UI (simplify)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src/components/recommend/recommend-tool.tsx — best card logic (make it the home screen)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7. Verification Plan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Wallet: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Add 3+ real cards from templates, verify they appear in wallet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Best Card: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Tap each category, confirm correct card ranking matches known reward rates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Statement Credits: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Add credits, mark partial usage, verify progress bars and reset logic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Sign up, log out, log back in — data persists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Mobile: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Test on iPhone Safari + Android Chrome as PWA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Landing page: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Loads fast, CTA works, responsive</w:t>
      </w:r>
    </w:p>
    <w:p>
      <w:pPr>
        <w:pBdr>
          <w:bottom w:val="single" w:color="D4621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621A"/>
          <w:sz w:val="36"/>
          <w:szCs w:val="36"/>
        </w:rPr>
        <w:t xml:space="preserve">8. Success Metrics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 up + add cards + see first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in first 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Proves daily-use value (people come 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Retention (Week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app is sticky, not a one-time novelty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Statement credits tracked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2 per user avg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Proves the credit tracker adds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Upgrade to 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 of WAU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premium features ship (v1.2+)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D4621A"/>
        <w:sz w:val="18"/>
        <w:szCs w:val="18"/>
      </w:rPr>
      <w:t xml:space="preserve">Credit Card Chris — MVP Rebuild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62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2026-03-26T05:25:47.604Z</dcterms:created>
  <dcterms:modified xsi:type="dcterms:W3CDTF">2026-03-26T05:25:47.613Z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