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AI SOLUTIONS ARCHITECT</w:t>
      </w:r>
    </w:p>
    <w:p>
      <w:pPr>
        <w:spacing w:before="200"/>
        <w:jc w:val="center"/>
      </w:pPr>
      <w:r>
        <w:rPr>
          <w:color w:val="1F4E79"/>
          <w:sz w:val="40"/>
          <w:szCs w:val="40"/>
        </w:rPr>
        <w:t xml:space="preserve">Complete Curriculum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From Azure Developer to AI Architect</w:t>
      </w:r>
    </w:p>
    <w:p>
      <w:pPr>
        <w:spacing w:before="300"/>
        <w:jc w:val="center"/>
      </w:pPr>
      <w:r>
        <w:rPr>
          <w:sz w:val="24"/>
          <w:szCs w:val="24"/>
        </w:rPr>
        <w:t xml:space="preserve">A Comprehensive Learning Journey</w:t>
      </w:r>
    </w:p>
    <w:p>
      <w:pPr>
        <w:spacing w:before="600"/>
        <w:jc w:val="center"/>
      </w:pPr>
      <w:r>
        <w:rPr>
          <w:sz w:val="24"/>
          <w:szCs w:val="24"/>
        </w:rPr>
        <w:t xml:space="preserve">Prepared for: Bala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Learning Partner: Claude (Anthropic)</w:t>
      </w:r>
    </w:p>
    <w:p>
      <w:pPr>
        <w:spacing w:before="400"/>
        <w:jc w:val="center"/>
      </w:pPr>
      <w:r>
        <w:rPr>
          <w:sz w:val="22"/>
          <w:szCs w:val="22"/>
        </w:rPr>
        <w:t xml:space="preserve">19 Modules • 200+ Topics • 100+ Hours of Learning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2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PART 1: AI FUNDAMENTALS (AI-900 Level)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1: Introduction to Artificial Intelligence (3-4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2: Azure AI Services Overview (2-3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3: Computer Vision Fundamentals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4: Natural Language Processing Fundamentals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5: Speech Services Fundamentals (3-4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6: Azure Machine Learning Fundamentals (4-5 hours)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PART 2: AI ENGINEERING (AI-102 Level)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7: Azure AI Services - Deep Dive (5-6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8: Document Intelligence (Form Recognizer)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9: Azure AI Search (5-6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10: Bot Development (4-5 hours)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PART 3: GENERATIVE AI &amp; LLMs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11: Large Language Models (LLMs) Deep Dive (6-8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12: Azure OpenAI Service (6-8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13: RAG (Retrieval-Augmented Generation) (8-10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14: AI Orchestration Frameworks (6-8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15: Fine-tuning LLMs (4-5 hours)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PART 4: ENTERPRISE AI SOLUTIONS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16: AI Solution Architecture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17: MLOps and LLMOps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18: Integration Patterns (4-5 hours)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19: Hands-On Projects (20-30 hours)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Curriculum Overview</w:t>
      </w:r>
    </w:p>
    <w:p>
      <w:pPr>
        <w:spacing w:after="120"/>
      </w:pPr>
      <w:r>
        <w:t xml:space="preserve">This comprehensive curriculum covers everything you need to transition from an experienced Azure developer to an AI Solutions Architect. The curriculum is organized into 4 parts with 19 modules, designed for interactive learning with Claude.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Fundamentals (AI-900)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20-26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Engineering (AI-102)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18-22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Generative AI &amp; LLMs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11-15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30-39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AI Solutions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32-45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 AI Architect Curriculum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100-132 hrs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How to Use This Curriculum</w:t>
      </w:r>
    </w:p>
    <w:p>
      <w:pPr>
        <w:spacing w:after="120"/>
      </w:pPr>
      <w:r>
        <w:t xml:space="preserve">1. Each topic has a checkbox (☐) - mark it when completed</w:t>
      </w:r>
    </w:p>
    <w:p>
      <w:pPr>
        <w:spacing w:after="120"/>
      </w:pPr>
      <w:r>
        <w:t xml:space="preserve">2. Work through topics with Claude interactively - ask questions, request examples</w:t>
      </w:r>
    </w:p>
    <w:p>
      <w:pPr>
        <w:spacing w:after="120"/>
      </w:pPr>
      <w:r>
        <w:t xml:space="preserve">3. For hands-on topics, Claude will help you write and debug code</w:t>
      </w:r>
    </w:p>
    <w:p>
      <w:pPr>
        <w:spacing w:after="120"/>
      </w:pPr>
      <w:r>
        <w:t xml:space="preserve">4. After completing each module, ask Claude for a quiz to test your understanding</w:t>
      </w:r>
    </w:p>
    <w:p>
      <w:pPr>
        <w:spacing w:after="120"/>
      </w:pPr>
      <w:r>
        <w:t xml:space="preserve">5. Take AI-900 exam after Part 1, AI-102 exam after Part 2</w:t>
      </w:r>
    </w:p>
    <w:p>
      <w:r>
        <w:br w:type="page"/>
      </w:r>
    </w:p>
    <w:p>
      <w:pPr>
        <w:shd w:fill="D6E3F8" w:val="clear"/>
        <w:spacing w:before="0" w:after="200"/>
      </w:pPr>
      <w:r>
        <w:rPr>
          <w:b/>
          <w:bCs/>
          <w:color w:val="1F4E79"/>
          <w:sz w:val="32"/>
          <w:szCs w:val="32"/>
        </w:rPr>
        <w:t xml:space="preserve">PART 1: AI FUNDAMENTALS (AI-900 Level)</w:t>
      </w: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1: </w:t>
      </w:r>
      <w:r>
        <w:rPr>
          <w:b/>
          <w:bCs/>
          <w:sz w:val="26"/>
          <w:szCs w:val="26"/>
        </w:rPr>
        <w:t xml:space="preserve">Introduction to Artificial Intelligence</w:t>
      </w:r>
      <w:r>
        <w:rPr>
          <w:i/>
          <w:iCs/>
          <w:sz w:val="22"/>
          <w:szCs w:val="22"/>
        </w:rPr>
        <w:t xml:space="preserve">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1.1 What is Artificial Intelligence?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Definition and history of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AI vs Machine Learning vs Deep Learning vs Generative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Types of AI: Narrow AI vs General AI vs Super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Real-world AI applications across industries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AI in enterprise: Use cases for Azure developers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1.2 Understanding Machine Learning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Machine Learning? Core concepts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Supervised Learning: Classification and Regression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Unsupervised Learning: Clustering and Association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Reinforcement Learning basics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Training data, features, labels, and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training, validation, and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Overfitting and underfitting explained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1.3 AI Workloads and Considerations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Common AI workload types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Prediction and forecasting workloads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Anomaly detection workloads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Computer vision workloads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Natural language processing workloads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Generative AI workloads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1.4 Responsible AI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Fairness in AI systems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Reliability and safety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Privacy and security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Inclusiveness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Transparency and explainability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Accountability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Microsoft's Responsible AI framework</w:t>
      </w:r>
    </w:p>
    <w:p>
      <w:pPr>
        <w:spacing w:after="120"/>
      </w:pP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2: </w:t>
      </w:r>
      <w:r>
        <w:rPr>
          <w:b/>
          <w:bCs/>
          <w:sz w:val="26"/>
          <w:szCs w:val="26"/>
        </w:rPr>
        <w:t xml:space="preserve">Azure AI Services Overview</w:t>
      </w:r>
      <w:r>
        <w:rPr>
          <w:i/>
          <w:iCs/>
          <w:sz w:val="22"/>
          <w:szCs w:val="22"/>
        </w:rPr>
        <w:t xml:space="preserve">  (2-3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2.1 Azure AI Platform Introduction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services landscape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Services (formerly Cognitive Services)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Machine Learning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Service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Search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Choosing the right Azure AI service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2.2 Provisioning Azure AI Resources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Azure AI Services resources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Multi-service vs single-service resources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Keys and endpoints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Pricing tiers and considerations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ARM templates and Bicep for AI resources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Managing AI resources with Azure CLI/PowerShell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2.3 Security and Compliance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Authentication methods (API keys, Azure AD)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Network security (VNets, Private Endpoints)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Managed Identity for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privacy and compliance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content safety</w:t>
      </w:r>
    </w:p>
    <w:p>
      <w:pPr>
        <w:spacing w:after="120"/>
      </w:pP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3: </w:t>
      </w:r>
      <w:r>
        <w:rPr>
          <w:b/>
          <w:bCs/>
          <w:sz w:val="26"/>
          <w:szCs w:val="26"/>
        </w:rPr>
        <w:t xml:space="preserve">Computer Vision Fundamentals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3.1 Computer Vision Concepts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Computer Vision?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classification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Object detection vs image classification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segmentation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Optical Character Recognition (OCR)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detection and analysis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3.2 Azure AI Vision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Analysis 4.0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Generating image captions and tags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Detecting objects in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Smart cropping and thumbnails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Background removal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Dense captioning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Calling Vision API with C# and REST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3.3 Azure AI Custom Vision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When to use Custom Vision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 Custom Vision project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classification: training and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Object detection: training and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Exporting models (ONNX, TensorFlow, Docker)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Vision best practices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3.4 Azure AI Face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detection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attributes (age, emotion, glasses, etc.)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verification (1:1 matching)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identification (1:many matching)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Face grouping and similarity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Responsible use of Face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Limited Access policy for Face API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3.5 Reading Text with OCR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OCR vs Read API differences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Reading printed 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Reading handwritten 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Processing multi-page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different languages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OCR integration patterns</w:t>
      </w:r>
    </w:p>
    <w:p>
      <w:pPr>
        <w:spacing w:after="120"/>
      </w:pP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4: </w:t>
      </w:r>
      <w:r>
        <w:rPr>
          <w:b/>
          <w:bCs/>
          <w:sz w:val="26"/>
          <w:szCs w:val="26"/>
        </w:rPr>
        <w:t xml:space="preserve">Natural Language Processing Fundamentals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4.1 NLP Concepts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Natural Language Processing?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Tokenization and text normalization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Stop words and stemming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Part-of-speech tagging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Named Entity Recognition (NER)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Sentiment analysis basics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Language detection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4.2 Azure AI Language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Language service capabilities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Sentiment analysis and opinion mining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Key phrase extraction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Named entity recognition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Entity linking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Language detection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PII detection and redaction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Text summarization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Calling Language API with C#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4.3 Question Answering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Question Answering vs QnA Maker (legacy)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 knowledge 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Adding question-answer pairs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Multi-turn conversations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Active learning and suggestions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Testing and publishing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Integrating with bots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4.4 Conversational Language Understanding (CLU)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Intents and entities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 CLU project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Defining intents with utterances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Entity types: learned, list, prebuilt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Training and evaluating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Deploying CLU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Calling CLU from applications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4.5 Text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Translator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Translating 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Detecting source language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Transliteration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Dictionary lookup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Translator for domain-specific translation</w:t>
      </w:r>
    </w:p>
    <w:p>
      <w:pPr>
        <w:spacing w:after="120"/>
      </w:pP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5: </w:t>
      </w:r>
      <w:r>
        <w:rPr>
          <w:b/>
          <w:bCs/>
          <w:sz w:val="26"/>
          <w:szCs w:val="26"/>
        </w:rPr>
        <w:t xml:space="preserve">Speech Services Fundamentals</w:t>
      </w:r>
      <w:r>
        <w:rPr>
          <w:i/>
          <w:iCs/>
          <w:sz w:val="22"/>
          <w:szCs w:val="22"/>
        </w:rPr>
        <w:t xml:space="preserve">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5.1 Speech Concepts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Speech-to-Text (STT)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Text-to-Speech (TTS)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Speech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Speaker recognition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Audio processing basics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5.2 Azure AI Speech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Speech-to-Text: real-time and batch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Supported languages and locales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Speech for domain vocabulary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Text-to-Speech: neural voices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SSML for speech customization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Neural Voice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Speech SDK usage in C#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Audio input/output handling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5.3 Speech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Real-time speech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Multi-language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Speech-to-text-to-speech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scenarios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5.4 Speaker Recognition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Speaker verification (1:1)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Speaker identification (1:many)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Voice profiles and enrollment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Use cases and limitations</w:t>
      </w:r>
    </w:p>
    <w:p>
      <w:pPr>
        <w:spacing w:after="120"/>
      </w:pPr>
    </w:p>
    <w:p>
      <w:pPr>
        <w:spacing w:after="200"/>
      </w:pPr>
    </w:p>
    <w:p>
      <w:pPr>
        <w:shd w:fill="D6E3F8" w:val="clear"/>
        <w:spacing w:before="240" w:after="120"/>
      </w:pPr>
      <w:r>
        <w:rPr>
          <w:b/>
          <w:bCs/>
          <w:sz w:val="26"/>
          <w:szCs w:val="26"/>
        </w:rPr>
        <w:t xml:space="preserve">MODULE 6: </w:t>
      </w:r>
      <w:r>
        <w:rPr>
          <w:b/>
          <w:bCs/>
          <w:sz w:val="26"/>
          <w:szCs w:val="26"/>
        </w:rPr>
        <w:t xml:space="preserve">Azure Machine Learning Fundamentals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6.1 Azure ML Workspace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an Azure ML workspace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ML Studio interface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Compute resources: instances, clusters, serverless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Datastores and datasets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Environments and dependencies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Workspace organization best practices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6.2 Automated Machine Learning (AutoML)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AutoML?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AutoML experiments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Classification tasks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Regression tasks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Time-series forecasting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Understanding AutoML results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Deploying AutoML models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6.3 Azure ML Designer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Visual ML pipeline creation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Built-in components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transformation modules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Training modules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Evaluation modules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inference pipelines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Publishing pipelines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6.4 Model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Registering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Real-time endpoints (managed online endpoints)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Batch endpoints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Deployment configurations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Testing deployed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Monitoring model performance</w:t>
      </w:r>
    </w:p>
    <w:p>
      <w:pPr>
        <w:spacing w:after="120"/>
      </w:pPr>
    </w:p>
    <w:p>
      <w:pPr>
        <w:spacing w:after="200"/>
      </w:pPr>
    </w:p>
    <w:p>
      <w:r>
        <w:br w:type="page"/>
      </w:r>
    </w:p>
    <w:p>
      <w:pPr>
        <w:shd w:fill="E8F5E9" w:val="clear"/>
        <w:spacing w:before="0" w:after="200"/>
      </w:pPr>
      <w:r>
        <w:rPr>
          <w:b/>
          <w:bCs/>
          <w:color w:val="1F4E79"/>
          <w:sz w:val="32"/>
          <w:szCs w:val="32"/>
        </w:rPr>
        <w:t xml:space="preserve">PART 2: AI ENGINEERING (AI-102 Level)</w:t>
      </w:r>
    </w:p>
    <w:p>
      <w:pPr>
        <w:spacing w:after="200"/>
      </w:pPr>
    </w:p>
    <w:p>
      <w:pPr>
        <w:shd w:fill="E8F5E9" w:val="clear"/>
        <w:spacing w:before="240" w:after="120"/>
      </w:pPr>
      <w:r>
        <w:rPr>
          <w:b/>
          <w:bCs/>
          <w:sz w:val="26"/>
          <w:szCs w:val="26"/>
        </w:rPr>
        <w:t xml:space="preserve">MODULE 7: </w:t>
      </w:r>
      <w:r>
        <w:rPr>
          <w:b/>
          <w:bCs/>
          <w:sz w:val="26"/>
          <w:szCs w:val="26"/>
        </w:rPr>
        <w:t xml:space="preserve">Azure AI Services - Deep Dive</w:t>
      </w:r>
      <w:r>
        <w:rPr>
          <w:i/>
          <w:iCs/>
          <w:sz w:val="22"/>
          <w:szCs w:val="22"/>
        </w:rPr>
        <w:t xml:space="preserve">  (5-6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7.1 Advanced AI Services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Multi-region deployments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High availability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Disaster recovery for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Cost optimization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Quota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Diagnostic logging and monitoring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Monitor integration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7.2 Containers for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Running AI services in containers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Available container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Docker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Kubernetes deployment (AKS)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Connected vs disconnected containers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Container security considerations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7.3 Custom Models and Training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Vision advanced training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Speech model training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Translator training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NER and text classification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versioning and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A/B testing models</w:t>
      </w:r>
    </w:p>
    <w:p>
      <w:pPr>
        <w:spacing w:after="120"/>
      </w:pPr>
    </w:p>
    <w:p>
      <w:pPr>
        <w:spacing w:after="200"/>
      </w:pPr>
    </w:p>
    <w:p>
      <w:pPr>
        <w:shd w:fill="E8F5E9" w:val="clear"/>
        <w:spacing w:before="240" w:after="120"/>
      </w:pPr>
      <w:r>
        <w:rPr>
          <w:b/>
          <w:bCs/>
          <w:sz w:val="26"/>
          <w:szCs w:val="26"/>
        </w:rPr>
        <w:t xml:space="preserve">MODULE 8: </w:t>
      </w:r>
      <w:r>
        <w:rPr>
          <w:b/>
          <w:bCs/>
          <w:sz w:val="26"/>
          <w:szCs w:val="26"/>
        </w:rPr>
        <w:t xml:space="preserve">Document Intelligence (Form Recognizer)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8.1 Document Intelligence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Intelligence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Prebuilt models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models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Intelligence Studio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Pricing and limits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8.2 Prebuilt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Invoice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Receipt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ID document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Business card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W-2 tax form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Health insurance card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General document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Read model (OCR)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Layout model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8.3 Custom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When to build custom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Training data requirements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Labeling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template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neural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Composed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evaluation and testing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8.4 Integration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Calling Document Intelligence from C#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Async processing for large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Batch processing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with Azure Functions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with Logic Apps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with Power Automate</w:t>
      </w:r>
    </w:p>
    <w:p>
      <w:pPr>
        <w:spacing w:after="120"/>
      </w:pPr>
    </w:p>
    <w:p>
      <w:pPr>
        <w:spacing w:after="200"/>
      </w:pPr>
    </w:p>
    <w:p>
      <w:pPr>
        <w:shd w:fill="E8F5E9" w:val="clear"/>
        <w:spacing w:before="240" w:after="120"/>
      </w:pPr>
      <w:r>
        <w:rPr>
          <w:b/>
          <w:bCs/>
          <w:sz w:val="26"/>
          <w:szCs w:val="26"/>
        </w:rPr>
        <w:t xml:space="preserve">MODULE 9: </w:t>
      </w:r>
      <w:r>
        <w:rPr>
          <w:b/>
          <w:bCs/>
          <w:sz w:val="26"/>
          <w:szCs w:val="26"/>
        </w:rPr>
        <w:t xml:space="preserve">Azure AI Search</w:t>
      </w:r>
      <w:r>
        <w:rPr>
          <w:i/>
          <w:iCs/>
          <w:sz w:val="22"/>
          <w:szCs w:val="22"/>
        </w:rPr>
        <w:t xml:space="preserve">  (5-6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9.1 Azure AI Search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Azure AI Search?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Search service tiers and scaling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Indexes, documents, and fields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Index schema design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Field attributes: searchable, filterable, sortable, facetable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Analyzers and tokenization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9.2 Data Ingestion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Push vs pull indexing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Indexers and data 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Blob indexer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SQL indexer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Cosmos DB indexer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SharePoint Online indexer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Incremental indexing and change detection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9.3 AI Enrichment (Skillsets)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Cognitive skills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Built-in skills: OCR, entity recognition, key phrases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analysis skills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Language detection and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skills with Azure Functions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Knowledge store for enriched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Debugging skillsets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9.4 Querying and Search Experience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Simple query syntax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Full Lucene query syntax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Filters and faceted navigation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Scoring profiles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Synonyms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Autocomplete and suggestions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search (semantic ranking)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Hybrid search (keyword + vector)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9.5 Vector Search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vector search?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Embeddings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Configuring vector fields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Vector search queries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Hybrid search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with Azure OpenAI embeddings</w:t>
      </w:r>
    </w:p>
    <w:p>
      <w:pPr>
        <w:spacing w:after="120"/>
      </w:pPr>
    </w:p>
    <w:p>
      <w:pPr>
        <w:spacing w:after="200"/>
      </w:pPr>
    </w:p>
    <w:p>
      <w:pPr>
        <w:shd w:fill="E8F5E9" w:val="clear"/>
        <w:spacing w:before="240" w:after="120"/>
      </w:pPr>
      <w:r>
        <w:rPr>
          <w:b/>
          <w:bCs/>
          <w:sz w:val="26"/>
          <w:szCs w:val="26"/>
        </w:rPr>
        <w:t xml:space="preserve">MODULE 10: </w:t>
      </w:r>
      <w:r>
        <w:rPr>
          <w:b/>
          <w:bCs/>
          <w:sz w:val="26"/>
          <w:szCs w:val="26"/>
        </w:rPr>
        <w:t xml:space="preserve">Bot Development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10.1 Bot Framework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Framework SDK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architecture and components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Activities and turns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Dialogs and conversation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State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Framework Emulator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10.2 Building Bots with C#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a bot project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Echo bot walkthrough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messages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Sending rich cards and attachments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Waterfall dialogs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Component dialogs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types and validation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10.3 Integrating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Adding CLU for intent recognition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Adding Question Answering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Adding language translation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Adding speech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Integrating Azure OpenAI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10.4 Deploying Bots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Bot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Deploying to Azure App Service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Channel configuration (Teams, Web, Slack)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Microsoft Teams bot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security and authentication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monitoring and analytics</w:t>
      </w:r>
    </w:p>
    <w:p>
      <w:pPr>
        <w:spacing w:after="120"/>
      </w:pPr>
    </w:p>
    <w:p>
      <w:pPr>
        <w:spacing w:after="200"/>
      </w:pPr>
    </w:p>
    <w:p>
      <w:r>
        <w:br w:type="page"/>
      </w:r>
    </w:p>
    <w:p>
      <w:pPr>
        <w:shd w:fill="F3E5F5" w:val="clear"/>
        <w:spacing w:before="0" w:after="200"/>
      </w:pPr>
      <w:r>
        <w:rPr>
          <w:b/>
          <w:bCs/>
          <w:color w:val="1F4E79"/>
          <w:sz w:val="32"/>
          <w:szCs w:val="32"/>
        </w:rPr>
        <w:t xml:space="preserve">PART 3: GENERATIVE AI &amp; LLMs</w:t>
      </w:r>
    </w:p>
    <w:p>
      <w:pPr>
        <w:spacing w:after="200"/>
      </w:pPr>
    </w:p>
    <w:p>
      <w:pPr>
        <w:shd w:fill="F3E5F5" w:val="clear"/>
        <w:spacing w:before="240" w:after="120"/>
      </w:pPr>
      <w:r>
        <w:rPr>
          <w:b/>
          <w:bCs/>
          <w:sz w:val="26"/>
          <w:szCs w:val="26"/>
        </w:rPr>
        <w:t xml:space="preserve">MODULE 11: </w:t>
      </w:r>
      <w:r>
        <w:rPr>
          <w:b/>
          <w:bCs/>
          <w:sz w:val="26"/>
          <w:szCs w:val="26"/>
        </w:rPr>
        <w:t xml:space="preserve">Large Language Models (LLMs) Deep Dive</w:t>
      </w:r>
      <w:r>
        <w:rPr>
          <w:i/>
          <w:iCs/>
          <w:sz w:val="22"/>
          <w:szCs w:val="22"/>
        </w:rPr>
        <w:t xml:space="preserve">  (6-8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11.1 How LLMs Work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Neural network foundations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Transformer architecture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Attention mechanism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Self-attention and multi-head attention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Positional encoding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Encoder-decoder vs decoder-only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GPT architecture walkthrough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11.2 Tokenization and Embeddings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tokenization?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BPE (Byte Pair Encoding)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SentencePiece and WordPiece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Token limits and context windows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are embeddings?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Word embeddings vs sentence embeddings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Embedding dimensions and similarity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Using embeddings for semantic search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11.3 Pre-training and Fine-tuning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Pre-training 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Next token prediction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Masked language modeling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Foundation models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Transfer learning concept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Full fine-tuning vs PEFT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LoRA (Low-Rank Adaptation)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QLoRA for efficient fine-tuning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11.4 RLHF and Alignment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RLHF?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Reward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PPO (Proximal Policy Optimization)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Constitutional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DPO (Direct Preference Optimization)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Why alignment matters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Instruction tuning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11.5 Model Capabilities and Limitations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Emergent abilities in LLMs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Hallucinations: causes and mitigation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Knowledge cutoff and freshness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Reasoning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Math and logic limitations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Bias in language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Context window limitations</w:t>
      </w:r>
    </w:p>
    <w:p>
      <w:pPr>
        <w:spacing w:after="120"/>
      </w:pPr>
    </w:p>
    <w:p>
      <w:pPr>
        <w:spacing w:after="200"/>
      </w:pPr>
    </w:p>
    <w:p>
      <w:pPr>
        <w:shd w:fill="F3E5F5" w:val="clear"/>
        <w:spacing w:before="240" w:after="120"/>
      </w:pPr>
      <w:r>
        <w:rPr>
          <w:b/>
          <w:bCs/>
          <w:sz w:val="26"/>
          <w:szCs w:val="26"/>
        </w:rPr>
        <w:t xml:space="preserve">MODULE 12: </w:t>
      </w:r>
      <w:r>
        <w:rPr>
          <w:b/>
          <w:bCs/>
          <w:sz w:val="26"/>
          <w:szCs w:val="26"/>
        </w:rPr>
        <w:t xml:space="preserve">Azure OpenAI Service</w:t>
      </w:r>
      <w:r>
        <w:rPr>
          <w:i/>
          <w:iCs/>
          <w:sz w:val="22"/>
          <w:szCs w:val="22"/>
        </w:rPr>
        <w:t xml:space="preserve">  (6-8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12.1 Azure OpenAI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vs OpenAI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Available models (GPT-4, GPT-4o, GPT-3.5)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capabilities comparison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Provisioning Azure OpenAI resource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deployments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Quota and rate limits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Pricing models (PTU vs pay-as-you-go)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12.2 Completions and Chat Completions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Completions API (legacy)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Chat Completions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Message roles: system, user, assistant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API parameters: temperature, top_p, max_tokens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Stop sequences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Frequency and presence penalties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Streaming responses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Calling Azure OpenAI with C#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12.3 Prompt Engineering Mastery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engineering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Zero-shot prompting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Few-shot prompting with examples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Chain-of-thought (CoT) prompting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Self-consistency prompting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Role-based prompting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Output formatting (JSON, XML, Markdown)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templates and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Common prompt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injection attacks and prevention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12.4 Function Calling / Tools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function calling?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Defining functions/tools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Function schemas with JSON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function call responses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Parallel function calling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Structured outputs with response_format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Building agents with function calling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12.5 Embeddings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Text embeddings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Generating embeddings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Embedding dimensions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Similarity calculations (cosine, dot product)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Batch embedding generation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Embedding use cases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12.6 Image Generation (DALL-E)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DALL-E 3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generation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sizes and quality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Content filtering for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editing and variations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Best practices for image prompts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12.7 Vision Capabilities (GPT-4o)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GPT-4o vision capabilities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Sending images to the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Image analysis prompts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Multi-modal applications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Vision use cases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12.8 Content Safety and Responsible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content filtering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Content filter categories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Configuring content filters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filtered responses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Abuse monitoring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Responsible AI guidelines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Red teaming and testing</w:t>
      </w:r>
    </w:p>
    <w:p>
      <w:pPr>
        <w:spacing w:after="120"/>
      </w:pPr>
    </w:p>
    <w:p>
      <w:pPr>
        <w:spacing w:after="200"/>
      </w:pPr>
    </w:p>
    <w:p>
      <w:pPr>
        <w:shd w:fill="F3E5F5" w:val="clear"/>
        <w:spacing w:before="240" w:after="120"/>
      </w:pPr>
      <w:r>
        <w:rPr>
          <w:b/>
          <w:bCs/>
          <w:sz w:val="26"/>
          <w:szCs w:val="26"/>
        </w:rPr>
        <w:t xml:space="preserve">MODULE 13: </w:t>
      </w:r>
      <w:r>
        <w:rPr>
          <w:b/>
          <w:bCs/>
          <w:sz w:val="26"/>
          <w:szCs w:val="26"/>
        </w:rPr>
        <w:t xml:space="preserve">RAG (Retrieval-Augmented Generation)</w:t>
      </w:r>
      <w:r>
        <w:rPr>
          <w:i/>
          <w:iCs/>
          <w:sz w:val="22"/>
          <w:szCs w:val="22"/>
        </w:rPr>
        <w:t xml:space="preserve">  (8-10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13.1 RAG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RAG and why use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RAG vs fine-tuning: when to use each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RAG architecture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retrieval-generation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Benefits: accuracy, freshness, attribution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Challenges and limitations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13.2 Document Processing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loading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Supported file formats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PDF extraction challenges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tables and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Metadata extraction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cleaning and preprocessing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13.3 Chunking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Why chunking matters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Fixed-size chunking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chunking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Recursive chunking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Sentence-based chunking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Chunk size optimization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Chunk overlap considerations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Hierarchical chunking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structure-aware chunking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13.4 Vector Databases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a vector database?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Search as vector store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Other options: Pinecone, Weaviate, Qdrant, Chroma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Cosmos DB vector search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PostgreSQL pgvector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Index types: HNSW, IVF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Choosing the right vector database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13.5 Retrieval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search with embeddings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Keyword search (BM25)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Hybrid search (keyword + semantic)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Re-ranking retrieved results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Maximum Marginal Relevance (MMR)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Query expansion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Hypothetical Document Embedding (HyDE)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Multi-query retrieval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Filtering and metadata-based retrieval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13.6 Generation with Retrieved Context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construction with context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Context window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multiple retrieved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Citation and attribution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Handling contradictory information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Confidence and uncertainty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Fallback strategies when no context found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13.7 Azure 'On Your Data' Feature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On Your Data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Connecting Azure AI Search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Connecting Azure Blob Storage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Ingestion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Chat with your data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Limitations and considerations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13.8 Advanced RAG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Corrective RAG (CRAG)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Self-RAG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Agentic RAG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Graph RAG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Multi-hop RAG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RAG evaluation metrics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RAG pipeline optimization</w:t>
      </w:r>
    </w:p>
    <w:p>
      <w:pPr>
        <w:spacing w:after="120"/>
      </w:pPr>
    </w:p>
    <w:p>
      <w:pPr>
        <w:spacing w:after="200"/>
      </w:pPr>
    </w:p>
    <w:p>
      <w:pPr>
        <w:shd w:fill="F3E5F5" w:val="clear"/>
        <w:spacing w:before="240" w:after="120"/>
      </w:pPr>
      <w:r>
        <w:rPr>
          <w:b/>
          <w:bCs/>
          <w:sz w:val="26"/>
          <w:szCs w:val="26"/>
        </w:rPr>
        <w:t xml:space="preserve">MODULE 14: </w:t>
      </w:r>
      <w:r>
        <w:rPr>
          <w:b/>
          <w:bCs/>
          <w:sz w:val="26"/>
          <w:szCs w:val="26"/>
        </w:rPr>
        <w:t xml:space="preserve">AI Orchestration Frameworks</w:t>
      </w:r>
      <w:r>
        <w:rPr>
          <w:i/>
          <w:iCs/>
          <w:sz w:val="22"/>
          <w:szCs w:val="22"/>
        </w:rPr>
        <w:t xml:space="preserve">  (6-8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14.1 Semantic Kernel (Microsoft)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Semantic Kernel?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Kernel setup and configuration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Plugins and functions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Native functions (C# code)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functions (prompts)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templates with variables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Function calling with 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Memory and embeddings in 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Planners: sequential, stepwise, Handlebars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Agents in Semantic Kernel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SK vs LangChain comparison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14.2 LangChain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LangChain architecture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Models and prompts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Chains: LLMChain, SequentialChain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Agents and tools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Memory types in LangChain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loaders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Text splitters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Vector stores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Retrieval chains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LangChain Expression Language (LCEL)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14.3 Building AI Agents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are AI agents?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 architectures: ReAct, Plan-and-Execute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Tool/function definitions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 memory and state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Multi-agent systems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Agent evaluation and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AutoGen framework overview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CrewAI overview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14.4 Prompt Flow (Azure ML)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Prompt Flow?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Flow components: LLM, Python, tools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Flow variants for A/B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Evaluation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Deploying flows as endpoints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Flow vs Semantic Kernel</w:t>
      </w:r>
    </w:p>
    <w:p>
      <w:pPr>
        <w:spacing w:after="120"/>
      </w:pPr>
    </w:p>
    <w:p>
      <w:pPr>
        <w:spacing w:after="200"/>
      </w:pPr>
    </w:p>
    <w:p>
      <w:pPr>
        <w:shd w:fill="F3E5F5" w:val="clear"/>
        <w:spacing w:before="240" w:after="120"/>
      </w:pPr>
      <w:r>
        <w:rPr>
          <w:b/>
          <w:bCs/>
          <w:sz w:val="26"/>
          <w:szCs w:val="26"/>
        </w:rPr>
        <w:t xml:space="preserve">MODULE 15: </w:t>
      </w:r>
      <w:r>
        <w:rPr>
          <w:b/>
          <w:bCs/>
          <w:sz w:val="26"/>
          <w:szCs w:val="26"/>
        </w:rPr>
        <w:t xml:space="preserve">Fine-tuning LLMs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15.1 When to Fine-tune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Fine-tuning vs RAG vs prompt engineering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Use cases for fine-tuning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Cost-benefit analysis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requirements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15.2 Azure OpenAI Fine-tuning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Supported models for fine-tuning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Training data format (JSONL)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training and validation files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Uploading training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Creating fine-tuning jobs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Monitoring training progress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Deploying fine-tuned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Fine-tuning best practices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15.3 Parameter-Efficient Fine-tuning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LoRA explained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QLoRA for memory efficiency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Adapter methods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Prefix 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When to use PEFT</w:t>
      </w:r>
    </w:p>
    <w:p>
      <w:pPr>
        <w:spacing w:after="120"/>
      </w:pPr>
    </w:p>
    <w:p>
      <w:pPr>
        <w:spacing w:after="200"/>
      </w:pPr>
    </w:p>
    <w:p>
      <w:r>
        <w:br w:type="page"/>
      </w:r>
    </w:p>
    <w:p>
      <w:pPr>
        <w:shd w:fill="FFF9E6" w:val="clear"/>
        <w:spacing w:before="0" w:after="200"/>
      </w:pPr>
      <w:r>
        <w:rPr>
          <w:b/>
          <w:bCs/>
          <w:color w:val="1F4E79"/>
          <w:sz w:val="32"/>
          <w:szCs w:val="32"/>
        </w:rPr>
        <w:t xml:space="preserve">PART 4: ENTERPRISE AI SOLUTIONS</w:t>
      </w:r>
    </w:p>
    <w:p>
      <w:pPr>
        <w:spacing w:after="200"/>
      </w:pPr>
    </w:p>
    <w:p>
      <w:pPr>
        <w:shd w:fill="FFF9E6" w:val="clear"/>
        <w:spacing w:before="240" w:after="120"/>
      </w:pPr>
      <w:r>
        <w:rPr>
          <w:b/>
          <w:bCs/>
          <w:sz w:val="26"/>
          <w:szCs w:val="26"/>
        </w:rPr>
        <w:t xml:space="preserve">MODULE 16: </w:t>
      </w:r>
      <w:r>
        <w:rPr>
          <w:b/>
          <w:bCs/>
          <w:sz w:val="26"/>
          <w:szCs w:val="26"/>
        </w:rPr>
        <w:t xml:space="preserve">AI Solution Architecture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16.1 Architecture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AI solution architecture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Microservices for AI workloads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Event-driven AI architectures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Batch vs real-time AI processing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AI gateway pattern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Multi-model architectures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Fallback and circuit breaker patterns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16.2 Scalability and Performance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Scaling Azure OpenAI deployments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PTU (Provisioned Throughput Units)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Load balancing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Caching strategies for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Response streaming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Async processing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Queue-based load leveling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16.3 Security for AI Solutions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API security best practices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encryption at rest and in transit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Private endpoints for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VNet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Key management with Key Vault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RBAC for AI resources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injection prevention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loss prevention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16.4 Cost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pricing deep dive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Token counting and estimation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Cost optimization strategies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Monitoring and alerting on costs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Choosing right model for the task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Caching to reduce API calls</w:t>
      </w:r>
    </w:p>
    <w:p>
      <w:pPr>
        <w:spacing w:after="120"/>
      </w:pPr>
    </w:p>
    <w:p>
      <w:pPr>
        <w:spacing w:after="200"/>
      </w:pPr>
    </w:p>
    <w:p>
      <w:pPr>
        <w:shd w:fill="FFF9E6" w:val="clear"/>
        <w:spacing w:before="240" w:after="120"/>
      </w:pPr>
      <w:r>
        <w:rPr>
          <w:b/>
          <w:bCs/>
          <w:sz w:val="26"/>
          <w:szCs w:val="26"/>
        </w:rPr>
        <w:t xml:space="preserve">MODULE 17: </w:t>
      </w:r>
      <w:r>
        <w:rPr>
          <w:b/>
          <w:bCs/>
          <w:sz w:val="26"/>
          <w:szCs w:val="26"/>
        </w:rPr>
        <w:t xml:space="preserve">MLOps and LLMOps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17.1 MLOps Fundamentals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What is MLOps?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ML lifecycle stages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Version control for ML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Experiment tracking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Model registry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CI/CD for ML pipelines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ML pipelines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17.2 LLMOps Practices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LLMOps vs MLOps differences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Prompt versioning and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Evaluation frameworks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A/B testing for prompts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Monitoring LLM applications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Observability: latency, tokens, errors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Feedback loops and improvement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17.3 Testing AI Applications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Unit testing AI components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Integration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Evaluation datasets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Metrics: accuracy, relevance, groundedness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Red teaming and adversarial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Regression testing for prompts</w:t>
      </w:r>
    </w:p>
    <w:p>
      <w:pPr>
        <w:spacing w:after="120"/>
      </w:pPr>
    </w:p>
    <w:p>
      <w:pPr>
        <w:spacing w:after="200"/>
      </w:pPr>
    </w:p>
    <w:p>
      <w:pPr>
        <w:shd w:fill="FFF9E6" w:val="clear"/>
        <w:spacing w:before="240" w:after="120"/>
      </w:pPr>
      <w:r>
        <w:rPr>
          <w:b/>
          <w:bCs/>
          <w:sz w:val="26"/>
          <w:szCs w:val="26"/>
        </w:rPr>
        <w:t xml:space="preserve">MODULE 18: </w:t>
      </w:r>
      <w:r>
        <w:rPr>
          <w:b/>
          <w:bCs/>
          <w:sz w:val="26"/>
          <w:szCs w:val="26"/>
        </w:rPr>
        <w:t xml:space="preserve">Integration Patterns</w:t>
      </w:r>
      <w:r>
        <w:rPr>
          <w:i/>
          <w:iCs/>
          <w:sz w:val="22"/>
          <w:szCs w:val="22"/>
        </w:rPr>
        <w:t xml:space="preserve">  (4-5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18.1 Azure Integration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Functions with AI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Logic Apps AI connectors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Data Factory with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Event Grid for AI events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Service Bus for async AI processing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API Management for AI APIs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18.2 Microsoft 365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Microsoft Copilot ecosystem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Building Copilot plugins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Teams AI Library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SharePoint AI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Power Platform AI Builder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Copilot Studio overview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18.3 Enterprise Data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Connecting to enterprise data sources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Synapse with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Databricks with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Real-time data pipelines with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Data governance for AI</w:t>
      </w:r>
    </w:p>
    <w:p>
      <w:pPr>
        <w:spacing w:after="120"/>
      </w:pPr>
    </w:p>
    <w:p>
      <w:pPr>
        <w:spacing w:after="200"/>
      </w:pPr>
    </w:p>
    <w:p>
      <w:pPr>
        <w:shd w:fill="FFF9E6" w:val="clear"/>
        <w:spacing w:before="240" w:after="120"/>
      </w:pPr>
      <w:r>
        <w:rPr>
          <w:b/>
          <w:bCs/>
          <w:sz w:val="26"/>
          <w:szCs w:val="26"/>
        </w:rPr>
        <w:t xml:space="preserve">MODULE 19: </w:t>
      </w:r>
      <w:r>
        <w:rPr>
          <w:b/>
          <w:bCs/>
          <w:sz w:val="26"/>
          <w:szCs w:val="26"/>
        </w:rPr>
        <w:t xml:space="preserve">Hands-On Projects</w:t>
      </w:r>
      <w:r>
        <w:rPr>
          <w:i/>
          <w:iCs/>
          <w:sz w:val="22"/>
          <w:szCs w:val="22"/>
        </w:rPr>
        <w:t xml:space="preserve">  (20-30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19.1 Project 1: Document Intelligence Solution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Architecture design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Function for document processing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Intelligence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for summarization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Blob Storage triggers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Output to SharePoint/database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Error handling and retry logic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19.2 Project 2: Enterprise RAG Application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Solution architecture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ingestion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AI Search index setup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Semantic Kernel implementation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Chat UI with ASP.NET Core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Conversation history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Citation display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Deployment to Azure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19.3 Project 3: AI-Enhanced Data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Extending ADF with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Custom activities for AI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Entity extraction in pipelines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Document classification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AI enrichment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Monitoring and logging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19.4 Project 4: Intelligent Chatbot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Bot Framework setup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CLU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Azure OpenAI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RAG for knowledge 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Teams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Conversation analytics</w:t>
      </w:r>
    </w:p>
    <w:p>
      <w:pPr>
        <w:spacing w:after="120"/>
      </w:pP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Learning Tips for Success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Interactive Learning with Claude:</w:t>
      </w:r>
    </w:p>
    <w:p>
      <w:pPr>
        <w:spacing w:after="120"/>
      </w:pPr>
      <w:r>
        <w:t xml:space="preserve">• Ask Claude to explain concepts with examples from your Azure/SharePoint experience</w:t>
      </w:r>
    </w:p>
    <w:p>
      <w:pPr>
        <w:spacing w:after="120"/>
      </w:pPr>
      <w:r>
        <w:t xml:space="preserve">• Request code samples in C# since that's your primary language</w:t>
      </w:r>
    </w:p>
    <w:p>
      <w:pPr>
        <w:spacing w:after="120"/>
      </w:pPr>
      <w:r>
        <w:t xml:space="preserve">• Ask 'Why?' and 'How?' questions to deepen understanding</w:t>
      </w:r>
    </w:p>
    <w:p>
      <w:pPr>
        <w:spacing w:after="120"/>
      </w:pPr>
      <w:r>
        <w:t xml:space="preserve">• Request quizzes after each topic to test retention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Hands-On Practice:</w:t>
      </w:r>
    </w:p>
    <w:p>
      <w:pPr>
        <w:spacing w:after="120"/>
      </w:pPr>
      <w:r>
        <w:t xml:space="preserve">• Use Azure free tier for experimentation</w:t>
      </w:r>
    </w:p>
    <w:p>
      <w:pPr>
        <w:spacing w:after="120"/>
      </w:pPr>
      <w:r>
        <w:t xml:space="preserve">• Build small proof-of-concept projects for each module</w:t>
      </w:r>
    </w:p>
    <w:p>
      <w:pPr>
        <w:spacing w:after="120"/>
      </w:pPr>
      <w:r>
        <w:t xml:space="preserve">• Document your learning in a GitHub repo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Exam Preparation:</w:t>
      </w:r>
    </w:p>
    <w:p>
      <w:pPr>
        <w:spacing w:after="120"/>
      </w:pPr>
      <w:r>
        <w:t xml:space="preserve">• After Part 1: Take AI-900 practice tests, then schedule exam</w:t>
      </w:r>
    </w:p>
    <w:p>
      <w:pPr>
        <w:spacing w:after="120"/>
      </w:pPr>
      <w:r>
        <w:t xml:space="preserve">• After Part 2: Take AI-102 practice tests, then schedule exam</w:t>
      </w:r>
    </w:p>
    <w:p>
      <w:pPr>
        <w:spacing w:after="120"/>
      </w:pPr>
      <w:r>
        <w:t xml:space="preserve">• Ask Claude to quiz you on exam objectives</w:t>
      </w:r>
    </w:p>
    <w:p>
      <w:pPr>
        <w:spacing w:after="400"/>
      </w:pPr>
    </w:p>
    <w:p>
      <w:pPr>
        <w:pStyle w:val="Heading2"/>
      </w:pPr>
      <w:r>
        <w:rPr>
          <w:b/>
          <w:bCs/>
        </w:rPr>
        <w:t xml:space="preserve">Ready to Begin?</w:t>
      </w:r>
    </w:p>
    <w:p>
      <w:pPr>
        <w:spacing w:after="120"/>
      </w:pPr>
      <w:r>
        <w:t xml:space="preserve">Start with Module 1, Topic 1.1: 'What is Artificial Intelligence?'</w:t>
      </w:r>
    </w:p>
    <w:p>
      <w:pPr>
        <w:spacing w:after="120"/>
      </w:pPr>
      <w:r>
        <w:t xml:space="preserve">Simply say: 'Claude, let's start learning. Teach me about What is Artificial Intelligence from Module 1.'</w:t>
      </w:r>
    </w:p>
    <w:p>
      <w:pPr>
        <w:spacing w:after="120"/>
      </w:pPr>
      <w:r>
        <w:rPr>
          <w:b/>
          <w:bCs/>
          <w:i/>
          <w:iCs/>
        </w:rPr>
        <w:t xml:space="preserve">Let's begin your AI journey together!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AI Solutions Architect - Complete Curriculum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2026-01-12T02:55:42.351Z</dcterms:created>
  <dcterms:modified xsi:type="dcterms:W3CDTF">2026-01-12T02:55:42.352Z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