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C2A8" w14:textId="3362AA98" w:rsidR="000B4CDF" w:rsidRDefault="009B0ED6" w:rsidP="009B0ED6">
      <w:pPr>
        <w:jc w:val="center"/>
        <w:rPr>
          <w:rStyle w:val="a3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9B0ED6">
        <w:rPr>
          <w:rFonts w:ascii="Times New Roman" w:hAnsi="Times New Roman" w:cs="Times New Roman"/>
          <w:b/>
          <w:bCs/>
          <w:sz w:val="32"/>
          <w:szCs w:val="32"/>
        </w:rPr>
        <w:t xml:space="preserve">Тестовый проект - </w:t>
      </w:r>
      <w:r w:rsidRPr="009B0ED6">
        <w:rPr>
          <w:rStyle w:val="a3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приложение с кеширующим слоем</w:t>
      </w:r>
    </w:p>
    <w:p w14:paraId="6B37600F" w14:textId="466D0D4B" w:rsidR="009B0ED6" w:rsidRDefault="009B0ED6" w:rsidP="009B0ED6">
      <w:pPr>
        <w:rPr>
          <w:rStyle w:val="a3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E70B5B3" w14:textId="6B97EFF5" w:rsidR="009B0ED6" w:rsidRPr="008C61BE" w:rsidRDefault="009B0ED6" w:rsidP="009B0ED6">
      <w:pPr>
        <w:rPr>
          <w:rStyle w:val="a3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C61BE">
        <w:rPr>
          <w:rStyle w:val="a3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Были использованы следующие приложения и версии:</w:t>
      </w:r>
    </w:p>
    <w:p w14:paraId="3EDD67F7" w14:textId="3567E482" w:rsidR="009B0ED6" w:rsidRDefault="009B0ED6" w:rsidP="009B0ED6">
      <w:pPr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9B0ED6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-</w:t>
      </w:r>
      <w:r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PostgreSQL 16</w:t>
      </w:r>
    </w:p>
    <w:p w14:paraId="08794C07" w14:textId="4230205E" w:rsidR="009B0ED6" w:rsidRDefault="009B0ED6" w:rsidP="009B0ED6">
      <w:pPr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- Redis 7.0.15</w:t>
      </w:r>
    </w:p>
    <w:p w14:paraId="17AC25BA" w14:textId="6DB62EE8" w:rsidR="009B0ED6" w:rsidRPr="00465896" w:rsidRDefault="009B0ED6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9B0ED6">
        <w:rPr>
          <w:rFonts w:ascii="Times New Roman" w:hAnsi="Times New Roman" w:cs="Times New Roman"/>
          <w:sz w:val="24"/>
          <w:szCs w:val="24"/>
          <w:lang w:val="en-US"/>
        </w:rPr>
        <w:t xml:space="preserve">Backend API </w:t>
      </w:r>
      <w:proofErr w:type="spellStart"/>
      <w:r w:rsidRPr="009B0ED6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9B0ED6">
        <w:rPr>
          <w:rFonts w:ascii="Times New Roman" w:hAnsi="Times New Roman" w:cs="Times New Roman"/>
          <w:sz w:val="24"/>
          <w:szCs w:val="24"/>
          <w:lang w:val="en-US"/>
        </w:rPr>
        <w:t xml:space="preserve"> Go</w:t>
      </w:r>
    </w:p>
    <w:p w14:paraId="013278C4" w14:textId="615F4C54" w:rsidR="009B0ED6" w:rsidRPr="00465896" w:rsidRDefault="009B0ED6" w:rsidP="009B0ED6">
      <w:pPr>
        <w:rPr>
          <w:rFonts w:ascii="Times New Roman" w:hAnsi="Times New Roman" w:cs="Times New Roman"/>
          <w:sz w:val="24"/>
          <w:szCs w:val="24"/>
        </w:rPr>
      </w:pPr>
      <w:r w:rsidRPr="00465896">
        <w:rPr>
          <w:rFonts w:ascii="Times New Roman" w:hAnsi="Times New Roman" w:cs="Times New Roman"/>
          <w:sz w:val="24"/>
          <w:szCs w:val="24"/>
        </w:rPr>
        <w:t xml:space="preserve">- </w:t>
      </w:r>
      <w:r w:rsidRPr="009B0ED6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465896">
        <w:rPr>
          <w:rFonts w:ascii="Times New Roman" w:hAnsi="Times New Roman" w:cs="Times New Roman"/>
          <w:sz w:val="24"/>
          <w:szCs w:val="24"/>
        </w:rPr>
        <w:t xml:space="preserve"> </w:t>
      </w:r>
      <w:r w:rsidRPr="009B0ED6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465896">
        <w:rPr>
          <w:rFonts w:ascii="Times New Roman" w:hAnsi="Times New Roman" w:cs="Times New Roman"/>
          <w:sz w:val="24"/>
          <w:szCs w:val="24"/>
        </w:rPr>
        <w:t xml:space="preserve"> на </w:t>
      </w:r>
      <w:r w:rsidRPr="009B0ED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65896">
        <w:rPr>
          <w:rFonts w:ascii="Times New Roman" w:hAnsi="Times New Roman" w:cs="Times New Roman"/>
          <w:sz w:val="24"/>
          <w:szCs w:val="24"/>
        </w:rPr>
        <w:t>/</w:t>
      </w:r>
      <w:r w:rsidRPr="009B0ED6">
        <w:rPr>
          <w:rFonts w:ascii="Times New Roman" w:hAnsi="Times New Roman" w:cs="Times New Roman"/>
          <w:sz w:val="24"/>
          <w:szCs w:val="24"/>
          <w:lang w:val="en-US"/>
        </w:rPr>
        <w:t>Flask</w:t>
      </w:r>
    </w:p>
    <w:p w14:paraId="20001E7D" w14:textId="3F9E716F" w:rsidR="009B0ED6" w:rsidRPr="00465896" w:rsidRDefault="009B0ED6" w:rsidP="009B0ED6">
      <w:pPr>
        <w:rPr>
          <w:rFonts w:ascii="Times New Roman" w:hAnsi="Times New Roman" w:cs="Times New Roman"/>
          <w:sz w:val="24"/>
          <w:szCs w:val="24"/>
        </w:rPr>
      </w:pPr>
    </w:p>
    <w:p w14:paraId="1A0DDED5" w14:textId="77777777" w:rsidR="008C61BE" w:rsidRDefault="009B0ED6" w:rsidP="009B0E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55FB">
        <w:rPr>
          <w:rFonts w:ascii="Times New Roman" w:hAnsi="Times New Roman" w:cs="Times New Roman"/>
          <w:b/>
          <w:bCs/>
          <w:sz w:val="24"/>
          <w:szCs w:val="24"/>
        </w:rPr>
        <w:t>Инфраструктура и сетевая топология:</w:t>
      </w:r>
    </w:p>
    <w:p w14:paraId="3C7288DD" w14:textId="4E0E6A39" w:rsidR="009B0ED6" w:rsidRPr="00465896" w:rsidRDefault="009B0ED6" w:rsidP="009B0ED6">
      <w:pPr>
        <w:rPr>
          <w:rFonts w:ascii="Times New Roman" w:hAnsi="Times New Roman" w:cs="Times New Roman"/>
          <w:sz w:val="24"/>
          <w:szCs w:val="24"/>
        </w:rPr>
      </w:pPr>
      <w:r w:rsidRPr="008455FB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Для проекта было выделено 2 ВМ на </w:t>
      </w:r>
      <w:r>
        <w:rPr>
          <w:rFonts w:ascii="Times New Roman" w:hAnsi="Times New Roman" w:cs="Times New Roman"/>
          <w:sz w:val="24"/>
          <w:szCs w:val="24"/>
          <w:lang w:val="en-US"/>
        </w:rPr>
        <w:t>PVE</w:t>
      </w:r>
      <w:r w:rsidRPr="009B0ED6">
        <w:rPr>
          <w:rFonts w:ascii="Times New Roman" w:hAnsi="Times New Roman" w:cs="Times New Roman"/>
          <w:sz w:val="24"/>
          <w:szCs w:val="24"/>
        </w:rPr>
        <w:t>.</w:t>
      </w:r>
      <w:r w:rsidR="008455FB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PVE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</w:rPr>
        <w:t>в сети 10.10.10.0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/23 </w:t>
      </w:r>
      <w:r w:rsidR="008455FB">
        <w:rPr>
          <w:rFonts w:ascii="Times New Roman" w:hAnsi="Times New Roman" w:cs="Times New Roman"/>
          <w:sz w:val="24"/>
          <w:szCs w:val="24"/>
        </w:rPr>
        <w:t xml:space="preserve">с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455FB">
        <w:rPr>
          <w:rFonts w:ascii="Times New Roman" w:hAnsi="Times New Roman" w:cs="Times New Roman"/>
          <w:sz w:val="24"/>
          <w:szCs w:val="24"/>
        </w:rPr>
        <w:t>-адресом 10.10.11.122.</w:t>
      </w:r>
      <w:r w:rsidRPr="009B0E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PVE</w:t>
      </w:r>
      <w:r w:rsidRPr="008455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создана приватная сеть</w:t>
      </w:r>
      <w:r w:rsidRPr="008455FB">
        <w:rPr>
          <w:rFonts w:ascii="Times New Roman" w:hAnsi="Times New Roman" w:cs="Times New Roman"/>
          <w:sz w:val="24"/>
          <w:szCs w:val="24"/>
        </w:rPr>
        <w:t xml:space="preserve"> 192.168.200.0/24</w:t>
      </w:r>
      <w:r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Pr="008455F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bridge</w:t>
      </w:r>
      <w:r w:rsidRPr="00845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vmbr</w:t>
      </w:r>
      <w:proofErr w:type="spellEnd"/>
      <w:r w:rsidR="008455FB">
        <w:rPr>
          <w:rFonts w:ascii="Times New Roman" w:hAnsi="Times New Roman" w:cs="Times New Roman"/>
          <w:sz w:val="24"/>
          <w:szCs w:val="24"/>
        </w:rPr>
        <w:t>1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.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455FB" w:rsidRPr="008455FB">
        <w:rPr>
          <w:rFonts w:ascii="Times New Roman" w:hAnsi="Times New Roman" w:cs="Times New Roman"/>
          <w:sz w:val="24"/>
          <w:szCs w:val="24"/>
        </w:rPr>
        <w:t>-</w:t>
      </w:r>
      <w:r w:rsidR="008455FB">
        <w:rPr>
          <w:rFonts w:ascii="Times New Roman" w:hAnsi="Times New Roman" w:cs="Times New Roman"/>
          <w:sz w:val="24"/>
          <w:szCs w:val="24"/>
        </w:rPr>
        <w:t>адреса ВМ – 192.168.200.10 (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24.04) </w:t>
      </w:r>
      <w:r w:rsidR="008455FB">
        <w:rPr>
          <w:rFonts w:ascii="Times New Roman" w:hAnsi="Times New Roman" w:cs="Times New Roman"/>
          <w:sz w:val="24"/>
          <w:szCs w:val="24"/>
        </w:rPr>
        <w:t>и 192.168.200.11 (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CentOS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9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stream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). </w:t>
      </w:r>
      <w:r w:rsidR="008455FB">
        <w:rPr>
          <w:rFonts w:ascii="Times New Roman" w:hAnsi="Times New Roman" w:cs="Times New Roman"/>
          <w:sz w:val="24"/>
          <w:szCs w:val="24"/>
        </w:rPr>
        <w:t xml:space="preserve">На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</w:rPr>
        <w:t>работает БД (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) </w:t>
      </w:r>
      <w:r w:rsidR="008455FB">
        <w:rPr>
          <w:rFonts w:ascii="Times New Roman" w:hAnsi="Times New Roman" w:cs="Times New Roman"/>
          <w:sz w:val="24"/>
          <w:szCs w:val="24"/>
        </w:rPr>
        <w:t xml:space="preserve">и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(</w:t>
      </w:r>
      <w:r w:rsidR="008455FB">
        <w:rPr>
          <w:rFonts w:ascii="Times New Roman" w:hAnsi="Times New Roman" w:cs="Times New Roman"/>
          <w:sz w:val="24"/>
          <w:szCs w:val="24"/>
        </w:rPr>
        <w:t xml:space="preserve">порт 8080). На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CentOS</w:t>
      </w:r>
      <w:r w:rsidR="008455FB" w:rsidRPr="008455FB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</w:rPr>
        <w:t>–</w:t>
      </w:r>
      <w:r w:rsidR="008455FB" w:rsidRPr="00465896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</w:rPr>
        <w:t>кэш (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="008455FB" w:rsidRPr="00465896">
        <w:rPr>
          <w:rFonts w:ascii="Times New Roman" w:hAnsi="Times New Roman" w:cs="Times New Roman"/>
          <w:sz w:val="24"/>
          <w:szCs w:val="24"/>
        </w:rPr>
        <w:t xml:space="preserve">) </w:t>
      </w:r>
      <w:r w:rsidR="008455FB">
        <w:rPr>
          <w:rFonts w:ascii="Times New Roman" w:hAnsi="Times New Roman" w:cs="Times New Roman"/>
          <w:sz w:val="24"/>
          <w:szCs w:val="24"/>
        </w:rPr>
        <w:t xml:space="preserve">и прокси на </w:t>
      </w:r>
      <w:r w:rsidR="008455FB">
        <w:rPr>
          <w:rFonts w:ascii="Times New Roman" w:hAnsi="Times New Roman" w:cs="Times New Roman"/>
          <w:sz w:val="24"/>
          <w:szCs w:val="24"/>
          <w:lang w:val="en-US"/>
        </w:rPr>
        <w:t>flask</w:t>
      </w:r>
      <w:r w:rsidR="008455FB" w:rsidRPr="00465896">
        <w:rPr>
          <w:rFonts w:ascii="Times New Roman" w:hAnsi="Times New Roman" w:cs="Times New Roman"/>
          <w:sz w:val="24"/>
          <w:szCs w:val="24"/>
        </w:rPr>
        <w:t xml:space="preserve"> </w:t>
      </w:r>
      <w:r w:rsidR="008455FB">
        <w:rPr>
          <w:rFonts w:ascii="Times New Roman" w:hAnsi="Times New Roman" w:cs="Times New Roman"/>
          <w:sz w:val="24"/>
          <w:szCs w:val="24"/>
        </w:rPr>
        <w:t>(порт 5000)</w:t>
      </w:r>
      <w:r w:rsidR="008455FB" w:rsidRPr="00465896">
        <w:rPr>
          <w:rFonts w:ascii="Times New Roman" w:hAnsi="Times New Roman" w:cs="Times New Roman"/>
          <w:sz w:val="24"/>
          <w:szCs w:val="24"/>
        </w:rPr>
        <w:t>.</w:t>
      </w:r>
    </w:p>
    <w:p w14:paraId="78AE80EB" w14:textId="5994BBEB" w:rsidR="003C4E0B" w:rsidRPr="00465896" w:rsidRDefault="003C4E0B" w:rsidP="009B0ED6">
      <w:pPr>
        <w:rPr>
          <w:rFonts w:ascii="Times New Roman" w:hAnsi="Times New Roman" w:cs="Times New Roman"/>
          <w:sz w:val="24"/>
          <w:szCs w:val="24"/>
        </w:rPr>
      </w:pPr>
    </w:p>
    <w:p w14:paraId="29416D64" w14:textId="77777777" w:rsidR="008C61BE" w:rsidRPr="008C61BE" w:rsidRDefault="003C4E0B" w:rsidP="009B0E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1BE">
        <w:rPr>
          <w:rFonts w:ascii="Times New Roman" w:hAnsi="Times New Roman" w:cs="Times New Roman"/>
          <w:b/>
          <w:bCs/>
          <w:sz w:val="24"/>
          <w:szCs w:val="24"/>
        </w:rPr>
        <w:t>Шаги по настройке/реализации работоспособности:</w:t>
      </w:r>
    </w:p>
    <w:p w14:paraId="2FDC3197" w14:textId="49AA6715" w:rsidR="008C61BE" w:rsidRPr="00465896" w:rsidRDefault="003C4E0B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8C61BE">
        <w:rPr>
          <w:rFonts w:ascii="Times New Roman" w:hAnsi="Times New Roman" w:cs="Times New Roman"/>
          <w:sz w:val="24"/>
          <w:szCs w:val="24"/>
        </w:rPr>
        <w:t xml:space="preserve">1. Созданы сетевые правила </w:t>
      </w:r>
      <w:r w:rsidR="008C61BE">
        <w:rPr>
          <w:rFonts w:ascii="Times New Roman" w:hAnsi="Times New Roman" w:cs="Times New Roman"/>
          <w:sz w:val="24"/>
          <w:szCs w:val="24"/>
          <w:lang w:val="en-US"/>
        </w:rPr>
        <w:t>iptables</w:t>
      </w:r>
      <w:r w:rsidR="008C61BE" w:rsidRPr="008C61BE">
        <w:rPr>
          <w:rFonts w:ascii="Times New Roman" w:hAnsi="Times New Roman" w:cs="Times New Roman"/>
          <w:sz w:val="24"/>
          <w:szCs w:val="24"/>
        </w:rPr>
        <w:t xml:space="preserve"> </w:t>
      </w:r>
      <w:r w:rsidR="008C61BE">
        <w:rPr>
          <w:rFonts w:ascii="Times New Roman" w:hAnsi="Times New Roman" w:cs="Times New Roman"/>
          <w:sz w:val="24"/>
          <w:szCs w:val="24"/>
        </w:rPr>
        <w:t xml:space="preserve">согласно ТЗ через </w:t>
      </w:r>
      <w:r w:rsidR="008C61BE">
        <w:rPr>
          <w:rFonts w:ascii="Times New Roman" w:hAnsi="Times New Roman" w:cs="Times New Roman"/>
          <w:sz w:val="24"/>
          <w:szCs w:val="24"/>
          <w:lang w:val="en-US"/>
        </w:rPr>
        <w:t>rules</w:t>
      </w:r>
      <w:r w:rsidR="008C61BE" w:rsidRPr="008C61B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C61BE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</w:p>
    <w:p w14:paraId="54DB26E2" w14:textId="22AC64B7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Установлен необходимый софт и зависимости (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8C6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8C6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redis</w:t>
      </w:r>
      <w:proofErr w:type="spellEnd"/>
      <w:r w:rsidRPr="008C61BE">
        <w:rPr>
          <w:rFonts w:ascii="Times New Roman" w:hAnsi="Times New Roman" w:cs="Times New Roman"/>
          <w:sz w:val="24"/>
          <w:szCs w:val="24"/>
        </w:rPr>
        <w:t xml:space="preserve"> (7 </w:t>
      </w:r>
      <w:r>
        <w:rPr>
          <w:rFonts w:ascii="Times New Roman" w:hAnsi="Times New Roman" w:cs="Times New Roman"/>
          <w:sz w:val="24"/>
          <w:szCs w:val="24"/>
        </w:rPr>
        <w:t xml:space="preserve">версия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remi</w:t>
      </w:r>
      <w:proofErr w:type="spellEnd"/>
      <w:r w:rsidRPr="008C61B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репозиторий)</w:t>
      </w:r>
      <w:r w:rsidRPr="008C61B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go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lang</w:t>
      </w:r>
      <w:r>
        <w:rPr>
          <w:rFonts w:ascii="Times New Roman" w:hAnsi="Times New Roman" w:cs="Times New Roman"/>
          <w:sz w:val="24"/>
          <w:szCs w:val="24"/>
        </w:rPr>
        <w:t xml:space="preserve"> (для компиляции бинарного файла, использованного в сборке .</w:t>
      </w:r>
      <w:r>
        <w:rPr>
          <w:rFonts w:ascii="Times New Roman" w:hAnsi="Times New Roman" w:cs="Times New Roman"/>
          <w:sz w:val="24"/>
          <w:szCs w:val="24"/>
          <w:lang w:val="en-US"/>
        </w:rPr>
        <w:t>deb</w:t>
      </w:r>
      <w:r w:rsidRPr="008C61B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пакета)</w:t>
      </w:r>
    </w:p>
    <w:p w14:paraId="4AA08736" w14:textId="77C0B16C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Подготовлена и настроена БД </w:t>
      </w:r>
      <w:r w:rsidRPr="008C61BE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8C61BE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8C6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согласно ТЗ, заполнена из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8C61B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36637AA4" w14:textId="52F98CFC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Собраны пакеты </w:t>
      </w:r>
      <w:r>
        <w:rPr>
          <w:rFonts w:ascii="Times New Roman" w:hAnsi="Times New Roman" w:cs="Times New Roman"/>
          <w:sz w:val="24"/>
          <w:szCs w:val="24"/>
          <w:lang w:val="en-US"/>
        </w:rPr>
        <w:t>deb</w:t>
      </w:r>
      <w:r w:rsidRPr="008C6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rpm</w:t>
      </w:r>
      <w:r>
        <w:rPr>
          <w:rFonts w:ascii="Times New Roman" w:hAnsi="Times New Roman" w:cs="Times New Roman"/>
          <w:sz w:val="24"/>
          <w:szCs w:val="24"/>
        </w:rPr>
        <w:t xml:space="preserve"> на основе </w:t>
      </w:r>
      <w:r>
        <w:rPr>
          <w:rFonts w:ascii="Times New Roman" w:hAnsi="Times New Roman" w:cs="Times New Roman"/>
          <w:sz w:val="24"/>
          <w:szCs w:val="24"/>
          <w:lang w:val="en-US"/>
        </w:rPr>
        <w:t>control</w:t>
      </w:r>
      <w:r w:rsidRPr="008C6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spec</w:t>
      </w:r>
      <w:r w:rsidRPr="008C61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файлов соответственно, добавлены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="00465896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>-юниты</w:t>
      </w:r>
    </w:p>
    <w:p w14:paraId="6E13520E" w14:textId="763FD772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0A393411" w14:textId="4F8F2932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422C45C5" w14:textId="377D71E8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628794DD" w14:textId="0666DC59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331FF1B0" w14:textId="6B87BEFB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51B69F6A" w14:textId="660E85A4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5629C024" w14:textId="1ABCFD92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5F58915F" w14:textId="63CDC05A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6D9A349A" w14:textId="4FE0F081" w:rsidR="008C61BE" w:rsidRDefault="008C61BE" w:rsidP="009B0ED6">
      <w:pPr>
        <w:rPr>
          <w:rFonts w:ascii="Times New Roman" w:hAnsi="Times New Roman" w:cs="Times New Roman"/>
          <w:sz w:val="24"/>
          <w:szCs w:val="24"/>
        </w:rPr>
      </w:pPr>
    </w:p>
    <w:p w14:paraId="037768BF" w14:textId="5982B4C8" w:rsidR="008C61BE" w:rsidRPr="0051203D" w:rsidRDefault="008C61BE" w:rsidP="009B0E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Тесты работоспособности:</w:t>
      </w:r>
    </w:p>
    <w:p w14:paraId="065E5093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</w:rPr>
      </w:pPr>
    </w:p>
    <w:p w14:paraId="7D3481BF" w14:textId="3106127E" w:rsidR="008C61BE" w:rsidRPr="00465896" w:rsidRDefault="008C61BE" w:rsidP="009B0ED6">
      <w:pPr>
        <w:rPr>
          <w:rFonts w:ascii="Times New Roman" w:hAnsi="Times New Roman" w:cs="Times New Roman"/>
          <w:sz w:val="24"/>
          <w:szCs w:val="24"/>
        </w:rPr>
      </w:pPr>
      <w:r w:rsidRPr="004658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curl</w:t>
      </w:r>
      <w:r w:rsidRPr="00465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65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CentOS</w:t>
      </w:r>
      <w:r w:rsidRPr="0046589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46589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465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46589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465896">
        <w:rPr>
          <w:rFonts w:ascii="Times New Roman" w:hAnsi="Times New Roman" w:cs="Times New Roman"/>
          <w:sz w:val="24"/>
          <w:szCs w:val="24"/>
        </w:rPr>
        <w:t>)</w:t>
      </w:r>
    </w:p>
    <w:p w14:paraId="510029D0" w14:textId="1537E9DC" w:rsidR="008C61BE" w:rsidRDefault="008C61BE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42B953" wp14:editId="68504E2C">
            <wp:extent cx="5940425" cy="419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5A5E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527C57" w14:textId="0A7E7988" w:rsidR="00FF270D" w:rsidRDefault="00FF270D" w:rsidP="009B0ED6">
      <w:pPr>
        <w:rPr>
          <w:rFonts w:ascii="Times New Roman" w:hAnsi="Times New Roman" w:cs="Times New Roman"/>
          <w:sz w:val="24"/>
          <w:szCs w:val="24"/>
        </w:rPr>
      </w:pPr>
      <w:r w:rsidRPr="00FF270D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Попытка прямого обращения к 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FF27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неразрешенного адреса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9412F73" wp14:editId="6D780548">
            <wp:extent cx="5940425" cy="2769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FE6B" w14:textId="77777777" w:rsidR="0051203D" w:rsidRPr="00FF270D" w:rsidRDefault="0051203D" w:rsidP="009B0ED6">
      <w:pPr>
        <w:rPr>
          <w:rFonts w:ascii="Times New Roman" w:hAnsi="Times New Roman" w:cs="Times New Roman"/>
          <w:sz w:val="24"/>
          <w:szCs w:val="24"/>
        </w:rPr>
      </w:pPr>
    </w:p>
    <w:p w14:paraId="2991512F" w14:textId="291F38FE" w:rsidR="00FF270D" w:rsidRPr="00465896" w:rsidRDefault="00FF270D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FF270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Последовательные запросы к </w:t>
      </w:r>
      <w:r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FF27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проверка кэша в </w:t>
      </w:r>
      <w:r>
        <w:rPr>
          <w:rFonts w:ascii="Times New Roman" w:hAnsi="Times New Roman" w:cs="Times New Roman"/>
          <w:sz w:val="24"/>
          <w:szCs w:val="24"/>
          <w:lang w:val="en-US"/>
        </w:rPr>
        <w:t>Redis</w:t>
      </w:r>
    </w:p>
    <w:p w14:paraId="1D6EC8DB" w14:textId="1CC745A7" w:rsidR="001C6C68" w:rsidRPr="00FF270D" w:rsidRDefault="001C6C68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C46BB8" wp14:editId="4AB0F86D">
            <wp:extent cx="5940425" cy="7854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FC7F" w14:textId="410A4B9E" w:rsidR="008C61BE" w:rsidRDefault="001C6C68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303CF4E" wp14:editId="0434B430">
            <wp:extent cx="5695950" cy="1571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4F4E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5900A3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252DE3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3D96E0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49793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522AED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7CB042" w14:textId="77777777" w:rsidR="0051203D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FA2F3" w14:textId="1B45AFF9" w:rsidR="001C6C68" w:rsidRPr="001C6C68" w:rsidRDefault="001C6C68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Демонстрация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работающих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сервисов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cache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1C6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systemctl</w:t>
      </w:r>
      <w:proofErr w:type="spellEnd"/>
    </w:p>
    <w:p w14:paraId="3193E7C6" w14:textId="48AE7813" w:rsidR="001C6C68" w:rsidRDefault="001C6C68" w:rsidP="009B0E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A58508" wp14:editId="0AE685FA">
            <wp:extent cx="5940425" cy="17602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49D7" w14:textId="6B018AB7" w:rsidR="001C6C68" w:rsidRDefault="001C6C68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B80762" wp14:editId="2B58ADE7">
            <wp:extent cx="5940425" cy="2251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89BD" w14:textId="77777777" w:rsidR="0051203D" w:rsidRPr="001C6C68" w:rsidRDefault="0051203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BA536D" w14:textId="5BCAC48D" w:rsidR="001C6C68" w:rsidRPr="00465896" w:rsidRDefault="00465896" w:rsidP="009B0E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Репозиторий</w:t>
      </w:r>
      <w:r w:rsidRPr="0046589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6589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65896">
        <w:rPr>
          <w:rFonts w:ascii="Times New Roman" w:hAnsi="Times New Roman" w:cs="Times New Roman"/>
          <w:sz w:val="24"/>
          <w:szCs w:val="24"/>
          <w:lang w:val="en-US"/>
        </w:rPr>
        <w:br/>
      </w:r>
      <w:hyperlink r:id="rId10" w:history="1">
        <w:r w:rsidRPr="0046589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https://github.com/conflagration27</w:t>
        </w:r>
        <w:r w:rsidRPr="0046589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46589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my_repo/tree/test-project</w:t>
        </w:r>
      </w:hyperlink>
    </w:p>
    <w:p w14:paraId="053F1074" w14:textId="41BDE388" w:rsidR="00FF270D" w:rsidRPr="001C6C68" w:rsidRDefault="00FF270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EB70B" w14:textId="77777777" w:rsidR="00FF270D" w:rsidRPr="001C6C68" w:rsidRDefault="00FF270D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431C93" w14:textId="77777777" w:rsidR="008C61BE" w:rsidRPr="001C6C68" w:rsidRDefault="008C61BE" w:rsidP="009B0ED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C61BE" w:rsidRPr="001C6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3C"/>
    <w:rsid w:val="000B4CDF"/>
    <w:rsid w:val="001C6C68"/>
    <w:rsid w:val="003C4E0B"/>
    <w:rsid w:val="00465896"/>
    <w:rsid w:val="0051203D"/>
    <w:rsid w:val="008455FB"/>
    <w:rsid w:val="008C61BE"/>
    <w:rsid w:val="009B0ED6"/>
    <w:rsid w:val="00BC32CE"/>
    <w:rsid w:val="00F8243C"/>
    <w:rsid w:val="00FF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EC03"/>
  <w15:chartTrackingRefBased/>
  <w15:docId w15:val="{67A9D5E6-8DFF-456D-A588-ED509F47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B0ED6"/>
    <w:rPr>
      <w:b/>
      <w:bCs/>
    </w:rPr>
  </w:style>
  <w:style w:type="character" w:styleId="a4">
    <w:name w:val="Hyperlink"/>
    <w:basedOn w:val="a0"/>
    <w:uiPriority w:val="99"/>
    <w:unhideWhenUsed/>
    <w:rsid w:val="004658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589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8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6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conflagration27/my_repo/tree/test-projec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Муращенков</dc:creator>
  <cp:keywords/>
  <dc:description/>
  <cp:lastModifiedBy>Станислав Муращенков</cp:lastModifiedBy>
  <cp:revision>3</cp:revision>
  <dcterms:created xsi:type="dcterms:W3CDTF">2026-04-15T11:08:00Z</dcterms:created>
  <dcterms:modified xsi:type="dcterms:W3CDTF">2026-04-16T13:13:00Z</dcterms:modified>
</cp:coreProperties>
</file>