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65E2" w14:textId="12264F31" w:rsidR="00470A05" w:rsidRDefault="00470A05" w:rsidP="00470A05">
      <w:pPr>
        <w:jc w:val="center"/>
        <w:rPr>
          <w:lang w:val="ru-RU"/>
        </w:rPr>
      </w:pPr>
      <w:r>
        <w:rPr>
          <w:lang w:val="ru-RU"/>
        </w:rPr>
        <w:t>Домашняя работа по архитектуре ЭВМ</w:t>
      </w:r>
      <w:r w:rsidR="0037487B" w:rsidRPr="0037487B">
        <w:rPr>
          <w:lang w:val="ru-RU"/>
        </w:rPr>
        <w:t xml:space="preserve"> </w:t>
      </w:r>
      <w:r w:rsidR="0037487B">
        <w:rPr>
          <w:lang w:val="ru-RU"/>
        </w:rPr>
        <w:t>№ 2.</w:t>
      </w:r>
    </w:p>
    <w:p w14:paraId="62B8CE16" w14:textId="7C274958" w:rsidR="0037487B" w:rsidRDefault="0037487B" w:rsidP="00470A05">
      <w:pPr>
        <w:jc w:val="center"/>
        <w:rPr>
          <w:lang w:val="ru-RU"/>
        </w:rPr>
      </w:pPr>
      <w:r>
        <w:rPr>
          <w:lang w:val="ru-RU"/>
        </w:rPr>
        <w:t>Кривенко Андрей М3107.</w:t>
      </w:r>
    </w:p>
    <w:p w14:paraId="0A35A8D0" w14:textId="0FC968EC" w:rsidR="0037487B" w:rsidRPr="0037487B" w:rsidRDefault="0037487B" w:rsidP="00470A05">
      <w:pPr>
        <w:jc w:val="center"/>
        <w:rPr>
          <w:lang w:val="en-US"/>
        </w:rPr>
      </w:pPr>
      <w:r>
        <w:rPr>
          <w:lang w:val="ru-RU"/>
        </w:rPr>
        <w:t>Вариант 1.</w:t>
      </w:r>
    </w:p>
    <w:p w14:paraId="555089CB" w14:textId="77777777" w:rsidR="0037487B" w:rsidRDefault="0037487B" w:rsidP="00470A05">
      <w:pPr>
        <w:jc w:val="center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4910"/>
      </w:tblGrid>
      <w:tr w:rsidR="00470A05" w14:paraId="0AA83E88" w14:textId="77777777" w:rsidTr="00470A05">
        <w:tc>
          <w:tcPr>
            <w:tcW w:w="846" w:type="dxa"/>
          </w:tcPr>
          <w:p w14:paraId="6B310F8A" w14:textId="5375F5B4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701" w:type="dxa"/>
          </w:tcPr>
          <w:p w14:paraId="542E0A8E" w14:textId="3C2BC4A2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1559" w:type="dxa"/>
          </w:tcPr>
          <w:p w14:paraId="0557D94F" w14:textId="600CFB11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4910" w:type="dxa"/>
          </w:tcPr>
          <w:p w14:paraId="16385882" w14:textId="095F64CD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470A05" w14:paraId="17197FC9" w14:textId="77777777" w:rsidTr="00470A05">
        <w:tc>
          <w:tcPr>
            <w:tcW w:w="846" w:type="dxa"/>
          </w:tcPr>
          <w:p w14:paraId="7373AFEF" w14:textId="0F6EC95F" w:rsidR="00470A05" w:rsidRPr="001502E5" w:rsidRDefault="001502E5" w:rsidP="00470A05">
            <w:pPr>
              <w:jc w:val="center"/>
              <w:rPr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000</w:t>
            </w:r>
          </w:p>
        </w:tc>
        <w:tc>
          <w:tcPr>
            <w:tcW w:w="1701" w:type="dxa"/>
          </w:tcPr>
          <w:p w14:paraId="38315D6F" w14:textId="02BF2D0B" w:rsidR="00470A05" w:rsidRPr="00470A05" w:rsidRDefault="00470A05" w:rsidP="0047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</w:t>
            </w:r>
            <w:r w:rsidR="001502E5">
              <w:rPr>
                <w:lang w:val="en-US"/>
              </w:rPr>
              <w:t>0F</w:t>
            </w:r>
          </w:p>
        </w:tc>
        <w:tc>
          <w:tcPr>
            <w:tcW w:w="1559" w:type="dxa"/>
          </w:tcPr>
          <w:p w14:paraId="58DA3DAB" w14:textId="711344A1" w:rsidR="00470A05" w:rsidRPr="001502E5" w:rsidRDefault="00470A05" w:rsidP="00470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37487B">
              <w:rPr>
                <w:lang w:val="en-US"/>
              </w:rPr>
              <w:t>(</w:t>
            </w:r>
            <w:r w:rsidR="001502E5">
              <w:rPr>
                <w:lang w:val="en-US"/>
              </w:rPr>
              <w:t>F</w:t>
            </w:r>
            <w:r w:rsidR="0037487B">
              <w:rPr>
                <w:lang w:val="en-US"/>
              </w:rPr>
              <w:t>)</w:t>
            </w:r>
          </w:p>
        </w:tc>
        <w:tc>
          <w:tcPr>
            <w:tcW w:w="4910" w:type="dxa"/>
          </w:tcPr>
          <w:p w14:paraId="477CBADD" w14:textId="203BA59E" w:rsidR="00470A05" w:rsidRDefault="00D81AA3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к программе</w:t>
            </w:r>
          </w:p>
        </w:tc>
      </w:tr>
      <w:tr w:rsidR="00470A05" w14:paraId="7C10438A" w14:textId="77777777" w:rsidTr="00470A05">
        <w:tc>
          <w:tcPr>
            <w:tcW w:w="846" w:type="dxa"/>
          </w:tcPr>
          <w:p w14:paraId="48481125" w14:textId="282FFF1B" w:rsidR="00470A05" w:rsidRPr="00597054" w:rsidRDefault="001502E5" w:rsidP="00470A05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00</w:t>
            </w:r>
            <w:r w:rsidR="00597054"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FC68B17" w14:textId="4D1B98C5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0000</w:t>
            </w:r>
          </w:p>
        </w:tc>
        <w:tc>
          <w:tcPr>
            <w:tcW w:w="1559" w:type="dxa"/>
          </w:tcPr>
          <w:p w14:paraId="4ED2B23E" w14:textId="36C0984E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040CD9E8" w14:textId="159FC0E7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Кол-во неотрицательных</w:t>
            </w:r>
          </w:p>
        </w:tc>
      </w:tr>
      <w:tr w:rsidR="00911CA1" w14:paraId="25582252" w14:textId="77777777" w:rsidTr="00470A05">
        <w:tc>
          <w:tcPr>
            <w:tcW w:w="846" w:type="dxa"/>
          </w:tcPr>
          <w:p w14:paraId="7DCF9243" w14:textId="545A6E1F" w:rsidR="00911CA1" w:rsidRDefault="001502E5" w:rsidP="00470A05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00</w:t>
            </w:r>
            <w:r w:rsidR="00911CA1">
              <w:rPr>
                <w:lang w:val="ru-RU"/>
              </w:rPr>
              <w:t>2</w:t>
            </w:r>
          </w:p>
        </w:tc>
        <w:tc>
          <w:tcPr>
            <w:tcW w:w="1701" w:type="dxa"/>
          </w:tcPr>
          <w:p w14:paraId="1F2B0A48" w14:textId="67391720" w:rsidR="00911CA1" w:rsidRPr="00911CA1" w:rsidRDefault="00911CA1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0004</w:t>
            </w:r>
          </w:p>
        </w:tc>
        <w:tc>
          <w:tcPr>
            <w:tcW w:w="1559" w:type="dxa"/>
          </w:tcPr>
          <w:p w14:paraId="51361C09" w14:textId="143916CC" w:rsidR="00911CA1" w:rsidRPr="00911CA1" w:rsidRDefault="00911CA1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-</w:t>
            </w:r>
          </w:p>
        </w:tc>
        <w:tc>
          <w:tcPr>
            <w:tcW w:w="4910" w:type="dxa"/>
          </w:tcPr>
          <w:p w14:paraId="23DE61BC" w14:textId="3F95A116" w:rsidR="00911CA1" w:rsidRPr="00911CA1" w:rsidRDefault="00911CA1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Кол-во эл-тов массива</w:t>
            </w:r>
          </w:p>
        </w:tc>
      </w:tr>
      <w:tr w:rsidR="0037487B" w14:paraId="0C74F32E" w14:textId="77777777" w:rsidTr="00470A05">
        <w:tc>
          <w:tcPr>
            <w:tcW w:w="846" w:type="dxa"/>
          </w:tcPr>
          <w:p w14:paraId="61FFDD3F" w14:textId="23E83516" w:rsidR="0037487B" w:rsidRPr="0037487B" w:rsidRDefault="0037487B" w:rsidP="00470A0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003</w:t>
            </w:r>
          </w:p>
        </w:tc>
        <w:tc>
          <w:tcPr>
            <w:tcW w:w="1701" w:type="dxa"/>
          </w:tcPr>
          <w:p w14:paraId="2FD7AD34" w14:textId="36BC729C" w:rsidR="0037487B" w:rsidRDefault="0037487B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0001</w:t>
            </w:r>
          </w:p>
        </w:tc>
        <w:tc>
          <w:tcPr>
            <w:tcW w:w="1559" w:type="dxa"/>
          </w:tcPr>
          <w:p w14:paraId="001C6C47" w14:textId="76859227" w:rsidR="0037487B" w:rsidRDefault="0037487B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-</w:t>
            </w:r>
          </w:p>
        </w:tc>
        <w:tc>
          <w:tcPr>
            <w:tcW w:w="4910" w:type="dxa"/>
          </w:tcPr>
          <w:p w14:paraId="5D727EBD" w14:textId="42573F83" w:rsidR="0037487B" w:rsidRDefault="0037487B" w:rsidP="00470A0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Просто единица</w:t>
            </w:r>
          </w:p>
        </w:tc>
      </w:tr>
      <w:tr w:rsidR="00470A05" w14:paraId="3C100E73" w14:textId="77777777" w:rsidTr="00470A05">
        <w:tc>
          <w:tcPr>
            <w:tcW w:w="846" w:type="dxa"/>
          </w:tcPr>
          <w:p w14:paraId="643AAB8F" w14:textId="2C3F87C2" w:rsidR="00470A05" w:rsidRPr="00911CA1" w:rsidRDefault="001502E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9</w:t>
            </w:r>
          </w:p>
        </w:tc>
        <w:tc>
          <w:tcPr>
            <w:tcW w:w="1701" w:type="dxa"/>
          </w:tcPr>
          <w:p w14:paraId="39D484AF" w14:textId="0DC73F94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0010</w:t>
            </w:r>
          </w:p>
        </w:tc>
        <w:tc>
          <w:tcPr>
            <w:tcW w:w="1559" w:type="dxa"/>
          </w:tcPr>
          <w:p w14:paraId="28F31175" w14:textId="2FDEC631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0FF16DDA" w14:textId="2CA759CB" w:rsidR="00470A05" w:rsidRDefault="00597054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А</w:t>
            </w:r>
            <w:r w:rsidR="00470A05">
              <w:rPr>
                <w:rFonts w:ascii="Liberation Serif" w:hAnsi="Liberation Serif"/>
                <w:color w:val="000000"/>
              </w:rPr>
              <w:t>дрес элемента массива</w:t>
            </w:r>
          </w:p>
        </w:tc>
      </w:tr>
      <w:tr w:rsidR="00470A05" w14:paraId="2E5E02CC" w14:textId="77777777" w:rsidTr="00470A05">
        <w:tc>
          <w:tcPr>
            <w:tcW w:w="846" w:type="dxa"/>
          </w:tcPr>
          <w:p w14:paraId="4F072BD7" w14:textId="2BA73F58" w:rsidR="00470A05" w:rsidRPr="001502E5" w:rsidRDefault="001502E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00A</w:t>
            </w:r>
          </w:p>
        </w:tc>
        <w:tc>
          <w:tcPr>
            <w:tcW w:w="1701" w:type="dxa"/>
          </w:tcPr>
          <w:p w14:paraId="6129BDAE" w14:textId="4BB1A615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CEBA</w:t>
            </w:r>
          </w:p>
        </w:tc>
        <w:tc>
          <w:tcPr>
            <w:tcW w:w="1559" w:type="dxa"/>
          </w:tcPr>
          <w:p w14:paraId="195EAF9A" w14:textId="793D56E8" w:rsidR="00470A05" w:rsidRDefault="00470A05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6083764B" w14:textId="17E98466" w:rsidR="00470A05" w:rsidRPr="00597054" w:rsidRDefault="00597054" w:rsidP="00470A05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3661D640" w14:textId="77777777" w:rsidTr="00470A05">
        <w:tc>
          <w:tcPr>
            <w:tcW w:w="846" w:type="dxa"/>
          </w:tcPr>
          <w:p w14:paraId="679E26FF" w14:textId="11C4D322" w:rsidR="00597054" w:rsidRPr="001502E5" w:rsidRDefault="001502E5" w:rsidP="00597054">
            <w:pPr>
              <w:jc w:val="center"/>
              <w:rPr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00B</w:t>
            </w:r>
          </w:p>
        </w:tc>
        <w:tc>
          <w:tcPr>
            <w:tcW w:w="1701" w:type="dxa"/>
          </w:tcPr>
          <w:p w14:paraId="394AEB24" w14:textId="325CF87E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0848</w:t>
            </w:r>
          </w:p>
        </w:tc>
        <w:tc>
          <w:tcPr>
            <w:tcW w:w="1559" w:type="dxa"/>
          </w:tcPr>
          <w:p w14:paraId="0A2B8A24" w14:textId="33B5D629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435F342F" w14:textId="71778C93" w:rsidR="00597054" w:rsidRDefault="00597054" w:rsidP="00597054">
            <w:pPr>
              <w:jc w:val="center"/>
              <w:rPr>
                <w:lang w:val="ru-RU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559552FC" w14:textId="77777777" w:rsidTr="00470A05">
        <w:tc>
          <w:tcPr>
            <w:tcW w:w="846" w:type="dxa"/>
          </w:tcPr>
          <w:p w14:paraId="626533A8" w14:textId="4640F33D" w:rsidR="00597054" w:rsidRPr="001502E5" w:rsidRDefault="001502E5" w:rsidP="00597054">
            <w:pPr>
              <w:jc w:val="center"/>
              <w:rPr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00C</w:t>
            </w:r>
          </w:p>
        </w:tc>
        <w:tc>
          <w:tcPr>
            <w:tcW w:w="1701" w:type="dxa"/>
          </w:tcPr>
          <w:p w14:paraId="5F7BAF23" w14:textId="1C96AC90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3476</w:t>
            </w:r>
          </w:p>
        </w:tc>
        <w:tc>
          <w:tcPr>
            <w:tcW w:w="1559" w:type="dxa"/>
          </w:tcPr>
          <w:p w14:paraId="26FABC44" w14:textId="5B66D76B" w:rsidR="00597054" w:rsidRDefault="00597054" w:rsidP="00597054">
            <w:pPr>
              <w:jc w:val="center"/>
              <w:rPr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7C153B6A" w14:textId="782EB6E5" w:rsidR="00597054" w:rsidRDefault="00597054" w:rsidP="00597054">
            <w:pPr>
              <w:jc w:val="center"/>
              <w:rPr>
                <w:lang w:val="ru-RU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33A58145" w14:textId="77777777" w:rsidTr="00470A05">
        <w:tc>
          <w:tcPr>
            <w:tcW w:w="846" w:type="dxa"/>
          </w:tcPr>
          <w:p w14:paraId="67DFC51E" w14:textId="1E15AED5" w:rsidR="00597054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00D</w:t>
            </w:r>
          </w:p>
        </w:tc>
        <w:tc>
          <w:tcPr>
            <w:tcW w:w="1701" w:type="dxa"/>
          </w:tcPr>
          <w:p w14:paraId="0E99EE89" w14:textId="7F8EAE63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AE05</w:t>
            </w:r>
          </w:p>
        </w:tc>
        <w:tc>
          <w:tcPr>
            <w:tcW w:w="1559" w:type="dxa"/>
          </w:tcPr>
          <w:p w14:paraId="4260C10E" w14:textId="1FC4FE02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14DB1446" w14:textId="24C7A295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597054" w14:paraId="1B13B203" w14:textId="77777777" w:rsidTr="00470A05">
        <w:tc>
          <w:tcPr>
            <w:tcW w:w="846" w:type="dxa"/>
          </w:tcPr>
          <w:p w14:paraId="1A2FAD9D" w14:textId="0CD1218B" w:rsidR="00597054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00E</w:t>
            </w:r>
          </w:p>
        </w:tc>
        <w:tc>
          <w:tcPr>
            <w:tcW w:w="1701" w:type="dxa"/>
          </w:tcPr>
          <w:p w14:paraId="32242FE9" w14:textId="5F2EADE6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B0BA</w:t>
            </w:r>
          </w:p>
        </w:tc>
        <w:tc>
          <w:tcPr>
            <w:tcW w:w="1559" w:type="dxa"/>
          </w:tcPr>
          <w:p w14:paraId="314EC940" w14:textId="1CD22A79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4910" w:type="dxa"/>
          </w:tcPr>
          <w:p w14:paraId="368B5A4B" w14:textId="4B53E813" w:rsidR="00597054" w:rsidRDefault="00597054" w:rsidP="00597054">
            <w:pPr>
              <w:jc w:val="center"/>
              <w:rPr>
                <w:rFonts w:ascii="Liberation Serif" w:hAnsi="Liberation Serif"/>
                <w:color w:val="000000"/>
              </w:rPr>
            </w:pPr>
            <w:r w:rsidRPr="00264284">
              <w:rPr>
                <w:rFonts w:ascii="Liberation Serif" w:hAnsi="Liberation Serif"/>
                <w:color w:val="000000"/>
                <w:lang w:val="ru-RU"/>
              </w:rPr>
              <w:t>Эл-т массива</w:t>
            </w:r>
          </w:p>
        </w:tc>
      </w:tr>
      <w:tr w:rsidR="001502E5" w14:paraId="5D79B097" w14:textId="77777777" w:rsidTr="00470A05">
        <w:tc>
          <w:tcPr>
            <w:tcW w:w="846" w:type="dxa"/>
          </w:tcPr>
          <w:p w14:paraId="37FDC71B" w14:textId="067B44CE" w:rsidR="001502E5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00F</w:t>
            </w:r>
          </w:p>
        </w:tc>
        <w:tc>
          <w:tcPr>
            <w:tcW w:w="1701" w:type="dxa"/>
          </w:tcPr>
          <w:p w14:paraId="1DCC19A6" w14:textId="4F92D925" w:rsidR="001502E5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F100</w:t>
            </w:r>
          </w:p>
        </w:tc>
        <w:tc>
          <w:tcPr>
            <w:tcW w:w="1559" w:type="dxa"/>
          </w:tcPr>
          <w:p w14:paraId="3A00A9AE" w14:textId="50CC08D5" w:rsidR="001502E5" w:rsidRPr="001502E5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NOP</w:t>
            </w:r>
          </w:p>
        </w:tc>
        <w:tc>
          <w:tcPr>
            <w:tcW w:w="4910" w:type="dxa"/>
          </w:tcPr>
          <w:p w14:paraId="467A50C7" w14:textId="7E0C172B" w:rsidR="001502E5" w:rsidRPr="00264284" w:rsidRDefault="001502E5" w:rsidP="00597054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Пробел</w:t>
            </w:r>
          </w:p>
        </w:tc>
      </w:tr>
      <w:tr w:rsidR="00D81AA3" w14:paraId="07B91202" w14:textId="77777777" w:rsidTr="00470A05">
        <w:tc>
          <w:tcPr>
            <w:tcW w:w="846" w:type="dxa"/>
          </w:tcPr>
          <w:p w14:paraId="540F4501" w14:textId="3C226AFA" w:rsidR="00D81AA3" w:rsidRPr="001502E5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</w:p>
        </w:tc>
        <w:tc>
          <w:tcPr>
            <w:tcW w:w="1701" w:type="dxa"/>
          </w:tcPr>
          <w:p w14:paraId="68D70B6E" w14:textId="6EDAA0C2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F200</w:t>
            </w:r>
          </w:p>
        </w:tc>
        <w:tc>
          <w:tcPr>
            <w:tcW w:w="1559" w:type="dxa"/>
          </w:tcPr>
          <w:p w14:paraId="1CDE7386" w14:textId="5456305B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CLA</w:t>
            </w:r>
          </w:p>
        </w:tc>
        <w:tc>
          <w:tcPr>
            <w:tcW w:w="4910" w:type="dxa"/>
          </w:tcPr>
          <w:p w14:paraId="1D029920" w14:textId="0989F2E5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Очистка аккумулятора</w:t>
            </w:r>
          </w:p>
        </w:tc>
      </w:tr>
      <w:tr w:rsidR="00D81AA3" w14:paraId="17658FA2" w14:textId="77777777" w:rsidTr="00470A05">
        <w:tc>
          <w:tcPr>
            <w:tcW w:w="846" w:type="dxa"/>
          </w:tcPr>
          <w:p w14:paraId="46F357B2" w14:textId="7E130E8E" w:rsidR="00D81AA3" w:rsidRPr="001502E5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>
              <w:rPr>
                <w:rFonts w:ascii="Liberation Serif" w:hAnsi="Liberation Serif"/>
                <w:color w:val="000000"/>
                <w:lang w:val="en-US"/>
              </w:rPr>
              <w:t>1</w:t>
            </w:r>
          </w:p>
        </w:tc>
        <w:tc>
          <w:tcPr>
            <w:tcW w:w="1701" w:type="dxa"/>
          </w:tcPr>
          <w:p w14:paraId="007825F7" w14:textId="4EA1F8A1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4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009</w:t>
            </w:r>
          </w:p>
        </w:tc>
        <w:tc>
          <w:tcPr>
            <w:tcW w:w="1559" w:type="dxa"/>
          </w:tcPr>
          <w:p w14:paraId="1C552BE1" w14:textId="14C640DA" w:rsidR="00D81AA3" w:rsidRDefault="00D81AA3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ADD (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9</w:t>
            </w:r>
            <w:r>
              <w:rPr>
                <w:rFonts w:ascii="Liberation Serif" w:hAnsi="Liberation Serif"/>
                <w:color w:val="000000"/>
              </w:rPr>
              <w:t>)</w:t>
            </w:r>
          </w:p>
        </w:tc>
        <w:tc>
          <w:tcPr>
            <w:tcW w:w="4910" w:type="dxa"/>
          </w:tcPr>
          <w:p w14:paraId="0A812498" w14:textId="26DC575C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В аккумулятор заносится элемент массива на позиции 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9</w:t>
            </w:r>
          </w:p>
        </w:tc>
      </w:tr>
      <w:tr w:rsidR="0037487B" w14:paraId="428144C6" w14:textId="77777777" w:rsidTr="00470A05">
        <w:tc>
          <w:tcPr>
            <w:tcW w:w="846" w:type="dxa"/>
          </w:tcPr>
          <w:p w14:paraId="7A232DDC" w14:textId="63FD0DF5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012</w:t>
            </w:r>
          </w:p>
        </w:tc>
        <w:tc>
          <w:tcPr>
            <w:tcW w:w="1701" w:type="dxa"/>
          </w:tcPr>
          <w:p w14:paraId="32A33D0B" w14:textId="535F4708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0009</w:t>
            </w:r>
          </w:p>
        </w:tc>
        <w:tc>
          <w:tcPr>
            <w:tcW w:w="1559" w:type="dxa"/>
          </w:tcPr>
          <w:p w14:paraId="3B69AD08" w14:textId="2D3D95B4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ISZ 9</w:t>
            </w:r>
          </w:p>
        </w:tc>
        <w:tc>
          <w:tcPr>
            <w:tcW w:w="4910" w:type="dxa"/>
          </w:tcPr>
          <w:p w14:paraId="601FE42C" w14:textId="1F4D805D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Поставим следующий элемент в адрес</w:t>
            </w:r>
          </w:p>
        </w:tc>
      </w:tr>
      <w:tr w:rsidR="0037487B" w14:paraId="358739BD" w14:textId="77777777" w:rsidTr="00470A05">
        <w:tc>
          <w:tcPr>
            <w:tcW w:w="846" w:type="dxa"/>
          </w:tcPr>
          <w:p w14:paraId="73CA2EFA" w14:textId="12B498CB" w:rsid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013</w:t>
            </w:r>
          </w:p>
        </w:tc>
        <w:tc>
          <w:tcPr>
            <w:tcW w:w="1701" w:type="dxa"/>
          </w:tcPr>
          <w:p w14:paraId="2E79248F" w14:textId="0BF0023E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F100</w:t>
            </w:r>
          </w:p>
        </w:tc>
        <w:tc>
          <w:tcPr>
            <w:tcW w:w="1559" w:type="dxa"/>
          </w:tcPr>
          <w:p w14:paraId="787C3F9D" w14:textId="498C98A4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NOP</w:t>
            </w:r>
          </w:p>
        </w:tc>
        <w:tc>
          <w:tcPr>
            <w:tcW w:w="4910" w:type="dxa"/>
          </w:tcPr>
          <w:p w14:paraId="51A156AE" w14:textId="198610CB" w:rsidR="0037487B" w:rsidRPr="0037487B" w:rsidRDefault="0037487B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Пробел</w:t>
            </w:r>
          </w:p>
        </w:tc>
      </w:tr>
      <w:tr w:rsidR="00D81AA3" w14:paraId="00680032" w14:textId="77777777" w:rsidTr="00470A05">
        <w:tc>
          <w:tcPr>
            <w:tcW w:w="846" w:type="dxa"/>
          </w:tcPr>
          <w:p w14:paraId="5326231F" w14:textId="57886B8E" w:rsidR="00D81AA3" w:rsidRPr="0037487B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 w:rsidR="0037487B">
              <w:rPr>
                <w:rFonts w:ascii="Liberation Serif" w:hAnsi="Liberation Serif"/>
                <w:color w:val="000000"/>
                <w:lang w:val="ru-RU"/>
              </w:rPr>
              <w:t>4</w:t>
            </w:r>
          </w:p>
        </w:tc>
        <w:tc>
          <w:tcPr>
            <w:tcW w:w="1701" w:type="dxa"/>
          </w:tcPr>
          <w:p w14:paraId="791E3858" w14:textId="0FFD9240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A0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21</w:t>
            </w:r>
          </w:p>
        </w:tc>
        <w:tc>
          <w:tcPr>
            <w:tcW w:w="1559" w:type="dxa"/>
          </w:tcPr>
          <w:p w14:paraId="1764913D" w14:textId="247DB40A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BMI 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21</w:t>
            </w:r>
          </w:p>
        </w:tc>
        <w:tc>
          <w:tcPr>
            <w:tcW w:w="4910" w:type="dxa"/>
          </w:tcPr>
          <w:p w14:paraId="0824A203" w14:textId="4FD9EB5F" w:rsidR="00D81AA3" w:rsidRPr="00911CA1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Если в аккумуляторе отрицательное число, то переходим к команде 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21</w:t>
            </w:r>
          </w:p>
        </w:tc>
      </w:tr>
      <w:tr w:rsidR="00D81AA3" w14:paraId="363F40A7" w14:textId="77777777" w:rsidTr="00470A05">
        <w:tc>
          <w:tcPr>
            <w:tcW w:w="846" w:type="dxa"/>
          </w:tcPr>
          <w:p w14:paraId="5A77ECFB" w14:textId="4EDA37E1" w:rsidR="00D81AA3" w:rsidRPr="0037487B" w:rsidRDefault="001502E5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</w:t>
            </w:r>
            <w:r w:rsidR="00911CA1">
              <w:rPr>
                <w:rFonts w:ascii="Liberation Serif" w:hAnsi="Liberation Serif"/>
                <w:color w:val="000000"/>
                <w:lang w:val="ru-RU"/>
              </w:rPr>
              <w:t>1</w:t>
            </w:r>
            <w:r w:rsidR="0037487B">
              <w:rPr>
                <w:rFonts w:ascii="Liberation Serif" w:hAnsi="Liberation Serif"/>
                <w:color w:val="000000"/>
                <w:lang w:val="ru-RU"/>
              </w:rPr>
              <w:t>5</w:t>
            </w:r>
          </w:p>
        </w:tc>
        <w:tc>
          <w:tcPr>
            <w:tcW w:w="1701" w:type="dxa"/>
          </w:tcPr>
          <w:p w14:paraId="45CB46F4" w14:textId="545736F6" w:rsidR="00D81AA3" w:rsidRPr="00597054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>000</w:t>
            </w:r>
            <w:r w:rsidR="00597054">
              <w:rPr>
                <w:rFonts w:ascii="Liberation Serif" w:hAnsi="Liberation Serif"/>
                <w:color w:val="000000"/>
                <w:lang w:val="ru-RU"/>
              </w:rPr>
              <w:t>1</w:t>
            </w:r>
          </w:p>
        </w:tc>
        <w:tc>
          <w:tcPr>
            <w:tcW w:w="1559" w:type="dxa"/>
          </w:tcPr>
          <w:p w14:paraId="226DDC74" w14:textId="5DBFAC79" w:rsidR="00D81AA3" w:rsidRPr="00597054" w:rsidRDefault="00D81AA3" w:rsidP="00D81AA3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</w:rPr>
              <w:t xml:space="preserve">ISZ </w:t>
            </w:r>
            <w:r w:rsidR="00597054">
              <w:rPr>
                <w:rFonts w:ascii="Liberation Serif" w:hAnsi="Liberation Serif"/>
                <w:color w:val="000000"/>
                <w:lang w:val="ru-RU"/>
              </w:rPr>
              <w:t>1</w:t>
            </w:r>
          </w:p>
        </w:tc>
        <w:tc>
          <w:tcPr>
            <w:tcW w:w="4910" w:type="dxa"/>
          </w:tcPr>
          <w:p w14:paraId="6BAF1180" w14:textId="625322C6" w:rsidR="00D81AA3" w:rsidRDefault="001502E5" w:rsidP="00D81AA3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У</w:t>
            </w:r>
            <w:r w:rsidR="00D81AA3">
              <w:rPr>
                <w:rFonts w:ascii="Liberation Serif" w:hAnsi="Liberation Serif"/>
                <w:color w:val="000000"/>
              </w:rPr>
              <w:t>величиваем счетчик неотрицательных чисел</w:t>
            </w:r>
          </w:p>
        </w:tc>
      </w:tr>
      <w:tr w:rsidR="0037487B" w14:paraId="601AF1B1" w14:textId="77777777" w:rsidTr="00470A05">
        <w:tc>
          <w:tcPr>
            <w:tcW w:w="846" w:type="dxa"/>
          </w:tcPr>
          <w:p w14:paraId="168DD203" w14:textId="336C3D6A" w:rsidR="0037487B" w:rsidRPr="0037487B" w:rsidRDefault="0037487B" w:rsidP="0037487B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</w:t>
            </w:r>
            <w:r>
              <w:rPr>
                <w:rFonts w:ascii="Liberation Serif" w:hAnsi="Liberation Serif"/>
                <w:color w:val="000000"/>
                <w:lang w:val="en-US"/>
              </w:rPr>
              <w:t>6</w:t>
            </w:r>
          </w:p>
        </w:tc>
        <w:tc>
          <w:tcPr>
            <w:tcW w:w="1701" w:type="dxa"/>
          </w:tcPr>
          <w:p w14:paraId="59BE6F71" w14:textId="7C7368F3" w:rsidR="0037487B" w:rsidRDefault="0037487B" w:rsidP="0037487B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F100</w:t>
            </w:r>
          </w:p>
        </w:tc>
        <w:tc>
          <w:tcPr>
            <w:tcW w:w="1559" w:type="dxa"/>
          </w:tcPr>
          <w:p w14:paraId="79C629C9" w14:textId="728E33D3" w:rsidR="0037487B" w:rsidRDefault="0037487B" w:rsidP="0037487B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NOP</w:t>
            </w:r>
          </w:p>
        </w:tc>
        <w:tc>
          <w:tcPr>
            <w:tcW w:w="4910" w:type="dxa"/>
          </w:tcPr>
          <w:p w14:paraId="423E038C" w14:textId="5467281A" w:rsidR="0037487B" w:rsidRDefault="0037487B" w:rsidP="0037487B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Пробел</w:t>
            </w:r>
          </w:p>
        </w:tc>
      </w:tr>
      <w:tr w:rsidR="001502E5" w14:paraId="6864EE8D" w14:textId="77777777" w:rsidTr="00470A05">
        <w:tc>
          <w:tcPr>
            <w:tcW w:w="846" w:type="dxa"/>
          </w:tcPr>
          <w:p w14:paraId="283379C5" w14:textId="03CAE0C4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7</w:t>
            </w:r>
          </w:p>
        </w:tc>
        <w:tc>
          <w:tcPr>
            <w:tcW w:w="1701" w:type="dxa"/>
          </w:tcPr>
          <w:p w14:paraId="59D34771" w14:textId="6B4A1754" w:rsidR="001502E5" w:rsidRPr="001502E5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</w:rPr>
              <w:t>F200</w:t>
            </w:r>
          </w:p>
        </w:tc>
        <w:tc>
          <w:tcPr>
            <w:tcW w:w="1559" w:type="dxa"/>
          </w:tcPr>
          <w:p w14:paraId="1968A1D4" w14:textId="146DE5CF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CLA</w:t>
            </w:r>
          </w:p>
        </w:tc>
        <w:tc>
          <w:tcPr>
            <w:tcW w:w="4910" w:type="dxa"/>
          </w:tcPr>
          <w:p w14:paraId="5E150B72" w14:textId="5715E614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Очистка аккумулятора</w:t>
            </w:r>
          </w:p>
        </w:tc>
      </w:tr>
      <w:tr w:rsidR="001502E5" w14:paraId="18C9121D" w14:textId="77777777" w:rsidTr="00470A05">
        <w:tc>
          <w:tcPr>
            <w:tcW w:w="846" w:type="dxa"/>
          </w:tcPr>
          <w:p w14:paraId="18D709AB" w14:textId="1C43722D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8</w:t>
            </w:r>
          </w:p>
        </w:tc>
        <w:tc>
          <w:tcPr>
            <w:tcW w:w="1701" w:type="dxa"/>
          </w:tcPr>
          <w:p w14:paraId="0C9AB18D" w14:textId="41DD03CB" w:rsidR="001502E5" w:rsidRPr="001502E5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4002</w:t>
            </w:r>
          </w:p>
        </w:tc>
        <w:tc>
          <w:tcPr>
            <w:tcW w:w="1559" w:type="dxa"/>
          </w:tcPr>
          <w:p w14:paraId="259A2C31" w14:textId="1F659516" w:rsidR="001502E5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ADD 2</w:t>
            </w:r>
          </w:p>
        </w:tc>
        <w:tc>
          <w:tcPr>
            <w:tcW w:w="4910" w:type="dxa"/>
          </w:tcPr>
          <w:p w14:paraId="269E0F98" w14:textId="76E33F55" w:rsidR="001502E5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Запишем кол-во эл-тов массива в А</w:t>
            </w:r>
          </w:p>
        </w:tc>
      </w:tr>
      <w:tr w:rsidR="0037487B" w14:paraId="176F6C64" w14:textId="77777777" w:rsidTr="00470A05">
        <w:tc>
          <w:tcPr>
            <w:tcW w:w="846" w:type="dxa"/>
          </w:tcPr>
          <w:p w14:paraId="7137D6BE" w14:textId="5EEFF603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01</w:t>
            </w:r>
            <w:r>
              <w:rPr>
                <w:rFonts w:ascii="Liberation Serif" w:hAnsi="Liberation Serif"/>
                <w:color w:val="000000"/>
                <w:lang w:val="en-US"/>
              </w:rPr>
              <w:t>9</w:t>
            </w:r>
          </w:p>
        </w:tc>
        <w:tc>
          <w:tcPr>
            <w:tcW w:w="1701" w:type="dxa"/>
          </w:tcPr>
          <w:p w14:paraId="0636209A" w14:textId="052421CE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6003</w:t>
            </w:r>
          </w:p>
        </w:tc>
        <w:tc>
          <w:tcPr>
            <w:tcW w:w="1559" w:type="dxa"/>
          </w:tcPr>
          <w:p w14:paraId="658D64DF" w14:textId="0566774F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SUB 3</w:t>
            </w:r>
          </w:p>
        </w:tc>
        <w:tc>
          <w:tcPr>
            <w:tcW w:w="4910" w:type="dxa"/>
          </w:tcPr>
          <w:p w14:paraId="7C63B04D" w14:textId="022BDF9A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Вычтем 1</w:t>
            </w:r>
          </w:p>
        </w:tc>
      </w:tr>
      <w:tr w:rsidR="0037487B" w14:paraId="38645599" w14:textId="77777777" w:rsidTr="00470A05">
        <w:tc>
          <w:tcPr>
            <w:tcW w:w="846" w:type="dxa"/>
          </w:tcPr>
          <w:p w14:paraId="5C472EAA" w14:textId="26C8ED53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01A</w:t>
            </w:r>
          </w:p>
        </w:tc>
        <w:tc>
          <w:tcPr>
            <w:tcW w:w="1701" w:type="dxa"/>
          </w:tcPr>
          <w:p w14:paraId="31D6046E" w14:textId="5989ACA1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B02C</w:t>
            </w:r>
          </w:p>
        </w:tc>
        <w:tc>
          <w:tcPr>
            <w:tcW w:w="1559" w:type="dxa"/>
          </w:tcPr>
          <w:p w14:paraId="7A74AD2D" w14:textId="316745F4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BEQ 2D</w:t>
            </w:r>
          </w:p>
        </w:tc>
        <w:tc>
          <w:tcPr>
            <w:tcW w:w="4910" w:type="dxa"/>
          </w:tcPr>
          <w:p w14:paraId="6924808B" w14:textId="0C9DA70F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Если нет больше элементов массива, то закончить</w:t>
            </w:r>
          </w:p>
        </w:tc>
      </w:tr>
      <w:tr w:rsidR="001502E5" w14:paraId="35036F8A" w14:textId="77777777" w:rsidTr="00470A05">
        <w:tc>
          <w:tcPr>
            <w:tcW w:w="846" w:type="dxa"/>
          </w:tcPr>
          <w:p w14:paraId="1AC16029" w14:textId="342BF52E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B</w:t>
            </w:r>
          </w:p>
        </w:tc>
        <w:tc>
          <w:tcPr>
            <w:tcW w:w="1701" w:type="dxa"/>
          </w:tcPr>
          <w:p w14:paraId="0792CAE2" w14:textId="308D717F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F200</w:t>
            </w:r>
          </w:p>
        </w:tc>
        <w:tc>
          <w:tcPr>
            <w:tcW w:w="1559" w:type="dxa"/>
          </w:tcPr>
          <w:p w14:paraId="257DE63E" w14:textId="3D47DD25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NOP</w:t>
            </w:r>
          </w:p>
        </w:tc>
        <w:tc>
          <w:tcPr>
            <w:tcW w:w="4910" w:type="dxa"/>
          </w:tcPr>
          <w:p w14:paraId="69F69D75" w14:textId="233F1DCC" w:rsidR="001502E5" w:rsidRPr="00597054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Пропускаемое место</w:t>
            </w:r>
          </w:p>
        </w:tc>
      </w:tr>
      <w:tr w:rsidR="001502E5" w14:paraId="7AC0FE84" w14:textId="77777777" w:rsidTr="00470A05">
        <w:tc>
          <w:tcPr>
            <w:tcW w:w="846" w:type="dxa"/>
          </w:tcPr>
          <w:p w14:paraId="1E9C88B4" w14:textId="123474F0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01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C</w:t>
            </w:r>
          </w:p>
        </w:tc>
        <w:tc>
          <w:tcPr>
            <w:tcW w:w="1701" w:type="dxa"/>
          </w:tcPr>
          <w:p w14:paraId="7635365B" w14:textId="5C6ED7DE" w:rsidR="001502E5" w:rsidRPr="0037487B" w:rsidRDefault="001502E5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</w:rPr>
              <w:t>C</w:t>
            </w:r>
            <w:r w:rsidR="0037487B">
              <w:rPr>
                <w:rFonts w:ascii="Liberation Serif" w:hAnsi="Liberation Serif"/>
                <w:color w:val="000000"/>
                <w:lang w:val="en-US"/>
              </w:rPr>
              <w:t>00F</w:t>
            </w:r>
          </w:p>
        </w:tc>
        <w:tc>
          <w:tcPr>
            <w:tcW w:w="1559" w:type="dxa"/>
          </w:tcPr>
          <w:p w14:paraId="72734082" w14:textId="3D9AC591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BR (</w:t>
            </w:r>
            <w:r>
              <w:rPr>
                <w:rFonts w:ascii="Liberation Serif" w:hAnsi="Liberation Serif"/>
                <w:color w:val="000000"/>
                <w:lang w:val="ru-RU"/>
              </w:rPr>
              <w:t>15</w:t>
            </w:r>
            <w:r>
              <w:rPr>
                <w:rFonts w:ascii="Liberation Serif" w:hAnsi="Liberation Serif"/>
                <w:color w:val="000000"/>
              </w:rPr>
              <w:t>)</w:t>
            </w:r>
          </w:p>
        </w:tc>
        <w:tc>
          <w:tcPr>
            <w:tcW w:w="4910" w:type="dxa"/>
          </w:tcPr>
          <w:p w14:paraId="4A7EBA61" w14:textId="3BECC4FB" w:rsidR="001502E5" w:rsidRDefault="001502E5" w:rsidP="001502E5">
            <w:pPr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Возвращаемся к месту, из которого вызвали функцию</w:t>
            </w:r>
          </w:p>
        </w:tc>
      </w:tr>
      <w:tr w:rsidR="0037487B" w14:paraId="77B94DF0" w14:textId="77777777" w:rsidTr="00470A05">
        <w:tc>
          <w:tcPr>
            <w:tcW w:w="846" w:type="dxa"/>
          </w:tcPr>
          <w:p w14:paraId="182D5F7D" w14:textId="3FFF53E7" w:rsid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02D</w:t>
            </w:r>
          </w:p>
        </w:tc>
        <w:tc>
          <w:tcPr>
            <w:tcW w:w="1701" w:type="dxa"/>
          </w:tcPr>
          <w:p w14:paraId="1FB50FC9" w14:textId="54DEC9C7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F000</w:t>
            </w:r>
          </w:p>
        </w:tc>
        <w:tc>
          <w:tcPr>
            <w:tcW w:w="1559" w:type="dxa"/>
          </w:tcPr>
          <w:p w14:paraId="002B4F8A" w14:textId="11904192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>HLT</w:t>
            </w:r>
          </w:p>
        </w:tc>
        <w:tc>
          <w:tcPr>
            <w:tcW w:w="4910" w:type="dxa"/>
          </w:tcPr>
          <w:p w14:paraId="1897197B" w14:textId="1BE1C32B" w:rsidR="0037487B" w:rsidRPr="0037487B" w:rsidRDefault="0037487B" w:rsidP="001502E5">
            <w:pPr>
              <w:jc w:val="center"/>
              <w:rPr>
                <w:rFonts w:ascii="Liberation Serif" w:hAnsi="Liberation Serif"/>
                <w:color w:val="000000"/>
                <w:lang w:val="ru-RU"/>
              </w:rPr>
            </w:pPr>
            <w:r>
              <w:rPr>
                <w:rFonts w:ascii="Liberation Serif" w:hAnsi="Liberation Serif"/>
                <w:color w:val="000000"/>
                <w:lang w:val="ru-RU"/>
              </w:rPr>
              <w:t>Конец программы</w:t>
            </w:r>
          </w:p>
        </w:tc>
      </w:tr>
    </w:tbl>
    <w:p w14:paraId="50A4A9C0" w14:textId="77777777" w:rsidR="00470A05" w:rsidRPr="00470A05" w:rsidRDefault="00470A05" w:rsidP="00470A05">
      <w:pPr>
        <w:jc w:val="center"/>
        <w:rPr>
          <w:lang w:val="ru-RU"/>
        </w:rPr>
      </w:pPr>
    </w:p>
    <w:sectPr w:rsidR="00470A05" w:rsidRPr="0047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05"/>
    <w:rsid w:val="001502E5"/>
    <w:rsid w:val="0037487B"/>
    <w:rsid w:val="00470A05"/>
    <w:rsid w:val="00597054"/>
    <w:rsid w:val="00911CA1"/>
    <w:rsid w:val="00D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7FEAA"/>
  <w15:chartTrackingRefBased/>
  <w15:docId w15:val="{336C4945-D40B-904F-B89B-06D8362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2021-12-08T21:25:00Z</dcterms:created>
  <dcterms:modified xsi:type="dcterms:W3CDTF">2021-12-08T22:30:00Z</dcterms:modified>
</cp:coreProperties>
</file>