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4258" w14:textId="77777777" w:rsidR="00703D91" w:rsidRDefault="00703D91" w:rsidP="00703D91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1968F8A5" w14:textId="77777777" w:rsidR="00703D91" w:rsidRDefault="00703D91" w:rsidP="00703D91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6B17A123" w14:textId="77777777" w:rsidR="00703D91" w:rsidRDefault="00703D91" w:rsidP="00703D91">
      <w:pPr>
        <w:pStyle w:val="Heading3"/>
      </w:pPr>
      <w:r>
        <w:t>Факультет информационных технологий и программирования</w:t>
      </w:r>
    </w:p>
    <w:p w14:paraId="048DBBB2" w14:textId="77777777" w:rsidR="00703D91" w:rsidRDefault="00703D91" w:rsidP="00703D91">
      <w:pPr>
        <w:jc w:val="center"/>
      </w:pPr>
      <w:r>
        <w:t>Кафедра информационных систем</w:t>
      </w:r>
    </w:p>
    <w:p w14:paraId="4C66586E" w14:textId="77777777" w:rsidR="00703D91" w:rsidRDefault="00703D91" w:rsidP="00703D91">
      <w:pPr>
        <w:jc w:val="center"/>
      </w:pPr>
      <w:r>
        <w:t>Домашняя работа №3</w:t>
      </w:r>
    </w:p>
    <w:p w14:paraId="0D5B59B8" w14:textId="77777777" w:rsidR="00703D91" w:rsidRDefault="00703D91" w:rsidP="00703D91">
      <w:pPr>
        <w:jc w:val="center"/>
      </w:pPr>
      <w:r>
        <w:t>Вариант 1</w:t>
      </w:r>
    </w:p>
    <w:p w14:paraId="048D8E96" w14:textId="0D0A8376" w:rsidR="00703D91" w:rsidRDefault="00703D91" w:rsidP="00703D91">
      <w:pPr>
        <w:pStyle w:val="NoSpacing"/>
        <w:jc w:val="left"/>
      </w:pPr>
      <w:r>
        <w:t xml:space="preserve">Выполнил студент группы </w:t>
      </w:r>
      <w:r>
        <w:br/>
      </w:r>
      <w:r>
        <w:t>№</w:t>
      </w:r>
      <w:r>
        <w:t xml:space="preserve"> </w:t>
      </w:r>
      <w:r>
        <w:t>M310</w:t>
      </w:r>
      <w:r>
        <w:t>7</w:t>
      </w:r>
      <w:r>
        <w:br/>
      </w:r>
      <w:r>
        <w:t>Кривенко Андрей</w:t>
      </w:r>
      <w:r>
        <w:t xml:space="preserve"> </w:t>
      </w:r>
    </w:p>
    <w:p w14:paraId="31A52287" w14:textId="6C513315" w:rsidR="00703D91" w:rsidRDefault="00703D91" w:rsidP="00703D91">
      <w:pPr>
        <w:pStyle w:val="NoSpacing"/>
        <w:spacing w:before="2400"/>
        <w:ind w:left="851"/>
        <w:jc w:val="center"/>
      </w:pPr>
      <w:r>
        <w:br/>
      </w:r>
      <w:r>
        <w:br/>
      </w:r>
      <w:r>
        <w:br/>
      </w:r>
      <w:r>
        <w:br/>
      </w:r>
      <w:r>
        <w:br/>
      </w:r>
      <w:r>
        <w:t>Санкт-Петербург 20</w:t>
      </w:r>
      <w:r>
        <w:t>21</w:t>
      </w:r>
      <w:r>
        <w:br/>
      </w:r>
    </w:p>
    <w:tbl>
      <w:tblPr>
        <w:tblW w:w="9360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335"/>
        <w:gridCol w:w="1439"/>
        <w:gridCol w:w="1620"/>
        <w:gridCol w:w="3966"/>
      </w:tblGrid>
      <w:tr w:rsidR="00D2209B" w14:paraId="77143198" w14:textId="77777777" w:rsidTr="009C3065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F722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lastRenderedPageBreak/>
              <w:t>Адрес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C29C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A78D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A1AD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D2209B" w14:paraId="0106EA12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F9AB7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F3A1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5705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43CA2" w14:textId="5445F49E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Ячейка для</w:t>
            </w:r>
            <w:r>
              <w:rPr>
                <w:rFonts w:ascii="Liberation Serif" w:hAnsi="Liberation Serif"/>
              </w:rPr>
              <w:t xml:space="preserve"> хранения</w:t>
            </w:r>
            <w:r>
              <w:rPr>
                <w:rFonts w:ascii="Liberation Serif" w:hAnsi="Liberation Serif"/>
              </w:rPr>
              <w:t xml:space="preserve"> адреса возврата</w:t>
            </w:r>
            <w:r>
              <w:rPr>
                <w:rFonts w:ascii="Liberation Serif" w:hAnsi="Liberation Serif"/>
              </w:rPr>
              <w:t xml:space="preserve"> после прерывания</w:t>
            </w:r>
          </w:p>
        </w:tc>
      </w:tr>
      <w:tr w:rsidR="00D2209B" w14:paraId="6DB160FF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E788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196A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C020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E377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20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2757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20</w:t>
            </w:r>
          </w:p>
        </w:tc>
      </w:tr>
      <w:tr w:rsidR="00D2209B" w14:paraId="7813A7C6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E2FFC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AAFA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FA00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2B03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EI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F913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Разрешить прерывание</w:t>
            </w:r>
          </w:p>
        </w:tc>
      </w:tr>
      <w:tr w:rsidR="00D2209B" w14:paraId="0D44574F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8563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106A7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F200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F9C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CLA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226B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= 0</w:t>
            </w:r>
          </w:p>
        </w:tc>
      </w:tr>
      <w:tr w:rsidR="00D2209B" w14:paraId="1B28A347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62BD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CD58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F800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7C67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INC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5FF8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+= 1</w:t>
            </w:r>
          </w:p>
        </w:tc>
      </w:tr>
      <w:tr w:rsidR="00D2209B" w14:paraId="0292162D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CAE5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9076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C012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D3B4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012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70D3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12</w:t>
            </w:r>
          </w:p>
        </w:tc>
      </w:tr>
      <w:tr w:rsidR="00D2209B" w14:paraId="14C173FC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97C1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B2E1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0005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50D9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5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1C47" w14:textId="19A08D41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Константа 5 для ВУ3</w:t>
            </w:r>
          </w:p>
        </w:tc>
      </w:tr>
      <w:tr w:rsidR="00D2209B" w14:paraId="3D51D6F8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B5A1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D2D5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1CA9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0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59DC2" w14:textId="2455614D" w:rsidR="00D2209B" w:rsidRP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  <w:lang w:val="en-US"/>
              </w:rPr>
              <w:t>X</w:t>
            </w:r>
          </w:p>
        </w:tc>
      </w:tr>
      <w:tr w:rsidR="00D2209B" w14:paraId="16A9B3E3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0CA7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470C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66C1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MOV 01F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C746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01F = A</w:t>
            </w:r>
          </w:p>
        </w:tc>
      </w:tr>
      <w:tr w:rsidR="00D2209B" w14:paraId="59F8FC92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6CE9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0BA3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E102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3D83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TSF 2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BB8B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Опрос флага ВУ2</w:t>
            </w:r>
          </w:p>
        </w:tc>
      </w:tr>
      <w:tr w:rsidR="00D2209B" w14:paraId="253597B7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E559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55E1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C024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6631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024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4CDBD" w14:textId="77777777" w:rsidR="00D2209B" w:rsidRDefault="00D2209B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</w:p>
        </w:tc>
      </w:tr>
      <w:tr w:rsidR="00D2209B" w14:paraId="291015B9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A08F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6E27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C028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BD1CC" w14:textId="77777777" w:rsidR="00D2209B" w:rsidRPr="005409E8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  <w:lang w:val="en-US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028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C204E" w14:textId="77777777" w:rsidR="00D2209B" w:rsidRDefault="00D2209B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</w:p>
        </w:tc>
      </w:tr>
      <w:tr w:rsidR="00D2209B" w14:paraId="15B6F97E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E2C5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024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76F5A" w14:textId="07CB5A38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E10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7AB8E" w14:textId="79EB087E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 xml:space="preserve">TSF 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D5AF4" w14:textId="6FBF26B0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Опрос флага ВУ</w:t>
            </w:r>
            <w:r w:rsidR="009C3065">
              <w:rPr>
                <w:rFonts w:ascii="Liberation Serif" w:hAnsi="Liberation Serif"/>
                <w:color w:val="000000"/>
                <w:szCs w:val="24"/>
              </w:rPr>
              <w:t>1</w:t>
            </w:r>
          </w:p>
        </w:tc>
      </w:tr>
      <w:tr w:rsidR="00D2209B" w14:paraId="74D99991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E08C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025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28D8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C030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B935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030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F2ACB" w14:textId="77777777" w:rsidR="00D2209B" w:rsidRDefault="00D2209B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</w:p>
        </w:tc>
      </w:tr>
      <w:tr w:rsidR="00D2209B" w14:paraId="6EBBFCE5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5382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026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7058F" w14:textId="656AE6EA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</w:t>
            </w: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D01EF" w14:textId="40587FA2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CLF </w:t>
            </w: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0167F" w14:textId="2C14D578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Очистить флаг ВУ</w:t>
            </w:r>
            <w:r w:rsidR="009C3065">
              <w:rPr>
                <w:rFonts w:ascii="Liberation Serif" w:hAnsi="Liberation Serif"/>
                <w:color w:val="000000"/>
                <w:szCs w:val="24"/>
              </w:rPr>
              <w:t>1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и выйти</w:t>
            </w:r>
          </w:p>
        </w:tc>
      </w:tr>
      <w:tr w:rsidR="00D2209B" w14:paraId="43CFF0E9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1D9A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027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783E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C238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03B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365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6ABEA206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9E91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028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01E6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A2ED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01F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FE74F" w14:textId="77777777" w:rsidR="00D2209B" w:rsidRDefault="00D2209B" w:rsidP="00D2209B">
            <w:pPr>
              <w:pStyle w:val="TableContents"/>
              <w:ind w:left="144"/>
              <w:jc w:val="left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</w:rPr>
              <w:t>Команда ВУ</w:t>
            </w:r>
            <w:proofErr w:type="gramStart"/>
            <w:r>
              <w:rPr>
                <w:rFonts w:ascii="Liberation Serif" w:hAnsi="Liberation Serif"/>
              </w:rPr>
              <w:t xml:space="preserve">2: 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3</w:t>
            </w:r>
            <w:proofErr w:type="gramEnd"/>
            <w:r>
              <w:rPr>
                <w:rFonts w:ascii="Liberation Serif" w:hAnsi="Liberation Serif"/>
              </w:rPr>
              <w:t xml:space="preserve"> * X / 4</w:t>
            </w:r>
            <w:r>
              <w:rPr>
                <w:rFonts w:ascii="Liberation Serif" w:hAnsi="Liberation Serif"/>
              </w:rPr>
              <w:br/>
            </w:r>
            <w:r>
              <w:rPr>
                <w:rFonts w:ascii="Liberation Serif" w:hAnsi="Liberation Serif"/>
              </w:rPr>
              <w:br/>
              <w:t xml:space="preserve">Прибавили 2 раза </w:t>
            </w:r>
            <w:r>
              <w:rPr>
                <w:rFonts w:ascii="Liberation Serif" w:hAnsi="Liberation Serif"/>
                <w:lang w:val="en-US"/>
              </w:rPr>
              <w:t>X</w:t>
            </w:r>
            <w:r w:rsidRPr="00D2209B"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 xml:space="preserve">к </w:t>
            </w:r>
            <w:r>
              <w:rPr>
                <w:rFonts w:ascii="Liberation Serif" w:hAnsi="Liberation Serif"/>
                <w:lang w:val="en-US"/>
              </w:rPr>
              <w:t>X</w:t>
            </w:r>
            <w:r w:rsidRPr="00D2209B">
              <w:rPr>
                <w:rFonts w:ascii="Liberation Serif" w:hAnsi="Liberation Serif"/>
              </w:rPr>
              <w:t xml:space="preserve"> = 3</w:t>
            </w:r>
            <w:r>
              <w:rPr>
                <w:rFonts w:ascii="Liberation Serif" w:hAnsi="Liberation Serif"/>
                <w:lang w:val="en-US"/>
              </w:rPr>
              <w:t>X</w:t>
            </w:r>
          </w:p>
          <w:p w14:paraId="2422EBD9" w14:textId="67CDD712" w:rsidR="00D2209B" w:rsidRPr="00D2209B" w:rsidRDefault="00D2209B" w:rsidP="00D2209B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Два раза сдвинули вправо</w:t>
            </w:r>
            <w:r w:rsidR="00B55086">
              <w:rPr>
                <w:rFonts w:ascii="Liberation Serif" w:hAnsi="Liberation Serif"/>
              </w:rPr>
              <w:t xml:space="preserve">, </w:t>
            </w:r>
            <w:proofErr w:type="gramStart"/>
            <w:r w:rsidR="00B55086">
              <w:rPr>
                <w:rFonts w:ascii="Liberation Serif" w:hAnsi="Liberation Serif"/>
              </w:rPr>
              <w:t>т.е.</w:t>
            </w:r>
            <w:proofErr w:type="gramEnd"/>
            <w:r w:rsidR="00B55086">
              <w:rPr>
                <w:rFonts w:ascii="Liberation Serif" w:hAnsi="Liberation Serif"/>
              </w:rPr>
              <w:t xml:space="preserve"> поделили на 4.</w:t>
            </w:r>
          </w:p>
        </w:tc>
      </w:tr>
      <w:tr w:rsidR="00D2209B" w14:paraId="719FB30B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AA7E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029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74B9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AB19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01F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B1B3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47E89545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4915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02A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7FF6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F700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D317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ROR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F540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32C5F386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35F6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02B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F6BA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2985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B79A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7E19426B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C33F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02C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A3B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F700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213A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ROR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97AD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1CC2F5F7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6004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02D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6668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76F9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05F4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56442EBD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2C4C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02E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4853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6CD4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CLF 2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D9E7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7F1C0802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1F2C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02F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ADE1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7A5A7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035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AA44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1CBBA52A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C2FF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9A8B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B64E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SUB 01F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27ABE" w14:textId="7F40A9C2" w:rsidR="00D2209B" w:rsidRPr="00B55086" w:rsidRDefault="00D2209B" w:rsidP="00B55086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Команда ВУ1:</w:t>
            </w:r>
            <w:r w:rsidR="00B55086">
              <w:rPr>
                <w:rFonts w:ascii="Liberation Serif" w:hAnsi="Liberation Serif"/>
              </w:rPr>
              <w:t xml:space="preserve">  </w:t>
            </w:r>
            <w:r>
              <w:rPr>
                <w:rFonts w:ascii="Liberation Serif" w:hAnsi="Liberation Serif"/>
              </w:rPr>
              <w:t>-2 * X + 5</w:t>
            </w:r>
            <w:r w:rsidR="00B55086">
              <w:rPr>
                <w:rFonts w:ascii="Liberation Serif" w:hAnsi="Liberation Serif"/>
              </w:rPr>
              <w:br/>
            </w:r>
            <w:r w:rsidR="00B55086">
              <w:rPr>
                <w:rFonts w:ascii="Liberation Serif" w:hAnsi="Liberation Serif"/>
              </w:rPr>
              <w:br/>
              <w:t xml:space="preserve">Вычли из </w:t>
            </w:r>
            <w:r w:rsidR="00B55086">
              <w:rPr>
                <w:rFonts w:ascii="Liberation Serif" w:hAnsi="Liberation Serif"/>
                <w:lang w:val="en-US"/>
              </w:rPr>
              <w:t>X</w:t>
            </w:r>
            <w:r w:rsidR="00B55086">
              <w:rPr>
                <w:rFonts w:ascii="Liberation Serif" w:hAnsi="Liberation Serif"/>
              </w:rPr>
              <w:t xml:space="preserve"> два раза </w:t>
            </w:r>
            <w:r w:rsidR="00B55086">
              <w:rPr>
                <w:rFonts w:ascii="Liberation Serif" w:hAnsi="Liberation Serif"/>
                <w:lang w:val="en-US"/>
              </w:rPr>
              <w:t>X</w:t>
            </w:r>
            <w:r w:rsidR="00B55086" w:rsidRPr="00B55086">
              <w:rPr>
                <w:rFonts w:ascii="Liberation Serif" w:hAnsi="Liberation Serif"/>
              </w:rPr>
              <w:t xml:space="preserve"> =-2</w:t>
            </w:r>
            <w:r w:rsidR="00B55086">
              <w:rPr>
                <w:rFonts w:ascii="Liberation Serif" w:hAnsi="Liberation Serif"/>
                <w:lang w:val="en-US"/>
              </w:rPr>
              <w:t>X</w:t>
            </w:r>
            <w:r w:rsidR="00B55086">
              <w:rPr>
                <w:rFonts w:ascii="Liberation Serif" w:hAnsi="Liberation Serif"/>
              </w:rPr>
              <w:br/>
              <w:t>Прибавили 5</w:t>
            </w:r>
          </w:p>
        </w:tc>
      </w:tr>
      <w:tr w:rsidR="00D2209B" w14:paraId="10F4ED3B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C037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CCEF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C5CB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SUB 01F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E2F9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4B5EC33E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DB29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959F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D566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SUB 01F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DEE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579542A0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5096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5784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3EB7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01E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C625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7C0B54B9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9D5C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034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A40F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AA37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CLF 1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CCE8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4298FFF2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E34F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035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1E59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E103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14B6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TSF 3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6E3A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Ожидание готовности ВУ3 для вывода</w:t>
            </w:r>
          </w:p>
        </w:tc>
      </w:tr>
      <w:tr w:rsidR="00D2209B" w14:paraId="26726E55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FC52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036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C162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AC8F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035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C5A5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002D5A21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F8B9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B227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E303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5ACF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OUT 3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A084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Вывод ВУ3</w:t>
            </w:r>
          </w:p>
        </w:tc>
      </w:tr>
      <w:tr w:rsidR="00D2209B" w14:paraId="5B733ADA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7438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038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6A44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AA1BC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CLF 3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87A2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2BD1DC43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A5B3B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039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CF46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9342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CLA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2144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Восстановление значения аккумулятора, выход из подпрограммы</w:t>
            </w:r>
          </w:p>
        </w:tc>
      </w:tr>
      <w:tr w:rsidR="00D2209B" w14:paraId="3CB00314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BCDB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03A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F6AA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B509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01F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E5C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5BD2EF72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2D7A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03B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8F7A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FA00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128B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EI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3E20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14F10E3F" w14:textId="77777777" w:rsidTr="009C3065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8DE9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03C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F9867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6699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(0)</w:t>
            </w:r>
          </w:p>
        </w:tc>
        <w:tc>
          <w:tcPr>
            <w:tcW w:w="3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D3B8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</w:tbl>
    <w:p w14:paraId="7EBC51D0" w14:textId="77777777" w:rsidR="00D2209B" w:rsidRDefault="00D2209B" w:rsidP="00D2209B">
      <w:pPr>
        <w:jc w:val="left"/>
      </w:pPr>
    </w:p>
    <w:p w14:paraId="6143A3C0" w14:textId="77777777" w:rsidR="009C3065" w:rsidRDefault="009C3065" w:rsidP="009C3065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Загрузить комплекс программ в память базовой ЭВМ.</w:t>
      </w:r>
    </w:p>
    <w:p w14:paraId="7AEDF30F" w14:textId="04CF62A7" w:rsidR="009C3065" w:rsidRDefault="009C3065" w:rsidP="009C3065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Запустить основную программу в автоматическом режиме с адреса </w:t>
      </w:r>
      <w:r w:rsidRPr="009C3065">
        <w:rPr>
          <w:rFonts w:ascii="Arial" w:hAnsi="Arial"/>
        </w:rPr>
        <w:t>0000</w:t>
      </w:r>
      <w:r>
        <w:rPr>
          <w:rFonts w:ascii="Arial" w:hAnsi="Arial"/>
        </w:rPr>
        <w:t>.</w:t>
      </w:r>
    </w:p>
    <w:p w14:paraId="079B633F" w14:textId="129D62DF" w:rsidR="009C3065" w:rsidRPr="00692547" w:rsidRDefault="009C3065" w:rsidP="009C3065">
      <w:pPr>
        <w:numPr>
          <w:ilvl w:val="0"/>
          <w:numId w:val="1"/>
        </w:numPr>
        <w:spacing w:line="240" w:lineRule="auto"/>
        <w:jc w:val="left"/>
      </w:pPr>
      <w:r>
        <w:rPr>
          <w:rFonts w:ascii="Arial" w:hAnsi="Arial"/>
        </w:rPr>
        <w:t xml:space="preserve">Установить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</w:t>
      </w:r>
      <w:r>
        <w:rPr>
          <w:rFonts w:ascii="Arial" w:hAnsi="Arial"/>
        </w:rPr>
        <w:t>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1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3AE6D316" w14:textId="42E4CA71" w:rsidR="00692547" w:rsidRPr="00692547" w:rsidRDefault="00692547" w:rsidP="00692547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После сброса "Готовность ВУ-</w:t>
      </w:r>
      <w:r w:rsidRPr="009C3065">
        <w:rPr>
          <w:rFonts w:ascii="Arial" w:hAnsi="Arial"/>
        </w:rPr>
        <w:t>1</w:t>
      </w:r>
      <w:r>
        <w:rPr>
          <w:rFonts w:ascii="Arial" w:hAnsi="Arial"/>
        </w:rPr>
        <w:t xml:space="preserve">" в аккумуляторе будет значение выражения. Программа асинхронно ожидает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3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4D19FA62" w14:textId="7D68C2A1" w:rsidR="009C3065" w:rsidRDefault="009C3065" w:rsidP="009C3065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Установить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3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15AF335F" w14:textId="29A7A46F" w:rsidR="009C3065" w:rsidRDefault="009C3065" w:rsidP="009C3065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После сброса "Готовность ВУ-</w:t>
      </w:r>
      <w:r>
        <w:rPr>
          <w:rFonts w:ascii="Arial" w:hAnsi="Arial"/>
        </w:rPr>
        <w:t>3</w:t>
      </w:r>
      <w:r>
        <w:rPr>
          <w:rFonts w:ascii="Arial" w:hAnsi="Arial"/>
        </w:rPr>
        <w:t>" в</w:t>
      </w:r>
      <w:r>
        <w:rPr>
          <w:rFonts w:ascii="Arial" w:hAnsi="Arial"/>
        </w:rPr>
        <w:t xml:space="preserve"> ВУ-3</w:t>
      </w:r>
      <w:r>
        <w:rPr>
          <w:rFonts w:ascii="Arial" w:hAnsi="Arial"/>
        </w:rPr>
        <w:t xml:space="preserve"> будет значение выражения. </w:t>
      </w:r>
      <w:r>
        <w:rPr>
          <w:rFonts w:ascii="Arial" w:hAnsi="Arial"/>
        </w:rPr>
        <w:t>Прерывание разрешено.</w:t>
      </w:r>
    </w:p>
    <w:p w14:paraId="59994FB3" w14:textId="791BAD75" w:rsidR="009C3065" w:rsidRPr="00692547" w:rsidRDefault="009C3065" w:rsidP="009C3065">
      <w:pPr>
        <w:numPr>
          <w:ilvl w:val="0"/>
          <w:numId w:val="1"/>
        </w:numPr>
        <w:spacing w:line="240" w:lineRule="auto"/>
        <w:jc w:val="left"/>
      </w:pPr>
      <w:r>
        <w:rPr>
          <w:rFonts w:ascii="Arial" w:hAnsi="Arial"/>
        </w:rPr>
        <w:t xml:space="preserve">Установить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2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1450C09C" w14:textId="77777777" w:rsidR="00692547" w:rsidRDefault="00692547" w:rsidP="00692547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После сброса "Готовность ВУ-2" в аккумуляторе будет значение выражения. Программа асинхронно ожидает </w:t>
      </w:r>
      <w:r w:rsidRPr="009C3065">
        <w:rPr>
          <w:rFonts w:ascii="Arial" w:hAnsi="Arial"/>
        </w:rPr>
        <w:t>“</w:t>
      </w:r>
      <w:r>
        <w:rPr>
          <w:rFonts w:ascii="Arial" w:hAnsi="Arial"/>
        </w:rPr>
        <w:t>Готовность ВУ</w:t>
      </w:r>
      <w:r w:rsidRPr="009C3065">
        <w:rPr>
          <w:rFonts w:ascii="Arial" w:hAnsi="Arial"/>
        </w:rPr>
        <w:t>-</w:t>
      </w:r>
      <w:r>
        <w:rPr>
          <w:rFonts w:ascii="Arial" w:hAnsi="Arial"/>
        </w:rPr>
        <w:t>3</w:t>
      </w:r>
      <w:r w:rsidRPr="009C3065">
        <w:rPr>
          <w:rFonts w:ascii="Arial" w:hAnsi="Arial"/>
        </w:rPr>
        <w:t>”</w:t>
      </w:r>
      <w:r>
        <w:rPr>
          <w:rFonts w:ascii="Arial" w:hAnsi="Arial"/>
        </w:rPr>
        <w:t>.</w:t>
      </w:r>
    </w:p>
    <w:p w14:paraId="43E63A18" w14:textId="77777777" w:rsidR="00692547" w:rsidRDefault="00692547" w:rsidP="00692547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Установить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3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7C6AE8C8" w14:textId="45F0F6DC" w:rsidR="00692547" w:rsidRPr="009C3065" w:rsidRDefault="00692547" w:rsidP="00692547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После сброса "Готовность ВУ-3" в ВУ-3 будет значение выражения. Прерывание разрешено.</w:t>
      </w:r>
    </w:p>
    <w:p w14:paraId="35DA5738" w14:textId="77777777" w:rsidR="00692547" w:rsidRDefault="00692547" w:rsidP="00692547">
      <w:pPr>
        <w:spacing w:line="240" w:lineRule="auto"/>
        <w:ind w:left="1003"/>
        <w:jc w:val="left"/>
      </w:pPr>
    </w:p>
    <w:sectPr w:rsidR="0069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62BB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1" w15:restartNumberingAfterBreak="0">
    <w:nsid w:val="61B52F31"/>
    <w:multiLevelType w:val="multilevel"/>
    <w:tmpl w:val="48A2C9BE"/>
    <w:lvl w:ilvl="0">
      <w:start w:val="1"/>
      <w:numFmt w:val="decimal"/>
      <w:lvlText w:val="%1."/>
      <w:lvlJc w:val="left"/>
      <w:pPr>
        <w:ind w:left="100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91"/>
    <w:rsid w:val="00003201"/>
    <w:rsid w:val="001014B6"/>
    <w:rsid w:val="002D1B39"/>
    <w:rsid w:val="00692547"/>
    <w:rsid w:val="00703D91"/>
    <w:rsid w:val="009C3065"/>
    <w:rsid w:val="00AB7B63"/>
    <w:rsid w:val="00B55086"/>
    <w:rsid w:val="00D2209B"/>
    <w:rsid w:val="00FC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5369B"/>
  <w15:chartTrackingRefBased/>
  <w15:docId w15:val="{0F2D206D-5FAA-AF4D-A316-CBBC608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91"/>
    <w:pPr>
      <w:spacing w:after="120" w:line="360" w:lineRule="auto"/>
      <w:ind w:left="851"/>
      <w:jc w:val="right"/>
    </w:pPr>
    <w:rPr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703D91"/>
    <w:pPr>
      <w:keepNext/>
      <w:keepLines/>
      <w:suppressAutoHyphen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703D91"/>
    <w:pPr>
      <w:keepNext/>
      <w:keepLines/>
      <w:spacing w:beforeAutospacing="1" w:after="24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91"/>
    <w:pPr>
      <w:keepNext/>
      <w:keepLines/>
      <w:suppressAutoHyphens/>
      <w:spacing w:after="240"/>
      <w:jc w:val="center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9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703D91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91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703D91"/>
    <w:pPr>
      <w:spacing w:before="3200"/>
      <w:ind w:left="5670"/>
      <w:jc w:val="right"/>
    </w:pPr>
    <w:rPr>
      <w:szCs w:val="22"/>
      <w:lang w:val="ru-RU"/>
    </w:rPr>
  </w:style>
  <w:style w:type="paragraph" w:customStyle="1" w:styleId="TableContents">
    <w:name w:val="Table Contents"/>
    <w:basedOn w:val="Normal"/>
    <w:qFormat/>
    <w:rsid w:val="00703D9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2021-12-22T21:36:00Z</dcterms:created>
  <dcterms:modified xsi:type="dcterms:W3CDTF">2021-12-22T23:35:00Z</dcterms:modified>
</cp:coreProperties>
</file>