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AB6F" w14:textId="6279773D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Лабораторная работа № 2 по Архитектуре ЭВМ.</w:t>
      </w:r>
    </w:p>
    <w:p w14:paraId="23B425C2" w14:textId="7FAC1F92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Кривенко Андрей М3107.</w:t>
      </w:r>
    </w:p>
    <w:p w14:paraId="09442CC9" w14:textId="74021589" w:rsidR="00F67C56" w:rsidRPr="00B736D6" w:rsidRDefault="00F67C56" w:rsidP="00FF3198">
      <w:pPr>
        <w:spacing w:line="240" w:lineRule="auto"/>
        <w:jc w:val="center"/>
        <w:rPr>
          <w:szCs w:val="24"/>
        </w:rPr>
      </w:pPr>
      <w:r w:rsidRPr="00B736D6">
        <w:rPr>
          <w:szCs w:val="24"/>
        </w:rPr>
        <w:t>Вариант 1.</w:t>
      </w:r>
    </w:p>
    <w:p w14:paraId="0F011DBC" w14:textId="301097FF" w:rsidR="00B736D6" w:rsidRP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left"/>
        <w:rPr>
          <w:szCs w:val="24"/>
        </w:rPr>
      </w:pPr>
      <w:r w:rsidRPr="00B736D6">
        <w:rPr>
          <w:szCs w:val="24"/>
        </w:rPr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5249"/>
      </w:tblGrid>
      <w:tr w:rsidR="00F67C56" w:rsidRPr="00B736D6" w14:paraId="5FED6A74" w14:textId="77777777" w:rsidTr="00FF319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9D12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538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743A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A578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67C56" w:rsidRPr="00B736D6" w14:paraId="1CE78645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9C0C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4731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0625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F53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625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A10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(625) + 1 → 625</w:t>
            </w:r>
          </w:p>
        </w:tc>
      </w:tr>
      <w:tr w:rsidR="00F67C56" w:rsidRPr="00B736D6" w14:paraId="01DA618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6D5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94B7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0FA7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1364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(7A7)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FD9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((7A7)) + 1 → 0</w:t>
            </w:r>
          </w:p>
        </w:tc>
      </w:tr>
      <w:tr w:rsidR="00F67C56" w:rsidRPr="00B736D6" w14:paraId="159E6C4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D3F2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DA33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AC40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0F7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67C56" w:rsidRPr="00B736D6" w14:paraId="25BFDF1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B9E2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016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1E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1C9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67C56" w:rsidRPr="00B736D6" w14:paraId="61F4CCA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E24D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8EB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F0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D50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67C56" w:rsidRPr="00B736D6" w14:paraId="5626E9FB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BE01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169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9020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9046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BPL 20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FD4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 w:rsidRPr="00B736D6"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 w:rsidRPr="00B736D6">
              <w:rPr>
                <w:rFonts w:ascii="Liberation Serif" w:hAnsi="Liberation Serif"/>
                <w:color w:val="000000"/>
                <w:szCs w:val="24"/>
              </w:rPr>
              <w:t>= 0 20 → CK</w:t>
            </w:r>
          </w:p>
        </w:tc>
      </w:tr>
      <w:tr w:rsidR="00F67C56" w:rsidRPr="00B736D6" w14:paraId="7AA417F8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B23D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9D66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3003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0CC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F67C56" w:rsidRPr="00B736D6" w14:paraId="59344574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87CD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9B50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353A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CA2F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8D514A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52A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810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3BCA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8A3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F67C56" w:rsidRPr="00B736D6" w14:paraId="23B7A75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66A4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7888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C492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2E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  <w:tr w:rsidR="00F67C56" w:rsidRPr="00B736D6" w14:paraId="4FB9F6C2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C8B4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708B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7297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F1FF6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2ED7E6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C5AE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71A8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C01F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11D4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BR 1F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33F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→ CK</w:t>
            </w:r>
          </w:p>
        </w:tc>
      </w:tr>
      <w:tr w:rsidR="00F67C56" w:rsidRPr="00B736D6" w14:paraId="7FA93B4A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6005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6FC4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1111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98D0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AND 111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53AA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(111) &amp; (A) → A</w:t>
            </w:r>
          </w:p>
        </w:tc>
      </w:tr>
      <w:tr w:rsidR="00F67C56" w:rsidRPr="00B736D6" w14:paraId="37B6613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47F6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8F75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501A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BFBC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(0) + 1 → 0</w:t>
            </w:r>
          </w:p>
        </w:tc>
      </w:tr>
    </w:tbl>
    <w:p w14:paraId="4A367A00" w14:textId="62F5E9B0" w:rsidR="00F67C56" w:rsidRPr="00B736D6" w:rsidRDefault="00F67C56" w:rsidP="00FF3198">
      <w:pPr>
        <w:spacing w:line="240" w:lineRule="auto"/>
        <w:jc w:val="both"/>
        <w:rPr>
          <w:szCs w:val="24"/>
        </w:rPr>
      </w:pPr>
    </w:p>
    <w:p w14:paraId="2FA3FE49" w14:textId="415EF9F5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3A7F1C2" w14:textId="0CF2A3CE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A0658EE" w14:textId="4446D7F1" w:rsidR="00B736D6" w:rsidRDefault="00B736D6" w:rsidP="00FF3198">
      <w:pPr>
        <w:spacing w:line="240" w:lineRule="auto"/>
        <w:jc w:val="both"/>
        <w:rPr>
          <w:szCs w:val="24"/>
        </w:rPr>
      </w:pPr>
    </w:p>
    <w:p w14:paraId="6CD7002E" w14:textId="0F2ED76E" w:rsidR="00B736D6" w:rsidRDefault="00B736D6" w:rsidP="00FF3198">
      <w:pPr>
        <w:spacing w:line="240" w:lineRule="auto"/>
        <w:jc w:val="both"/>
        <w:rPr>
          <w:szCs w:val="24"/>
        </w:rPr>
      </w:pPr>
    </w:p>
    <w:p w14:paraId="130B4E09" w14:textId="33BD7627" w:rsidR="00B736D6" w:rsidRDefault="00B736D6" w:rsidP="00FF3198">
      <w:pPr>
        <w:spacing w:line="240" w:lineRule="auto"/>
        <w:jc w:val="both"/>
        <w:rPr>
          <w:szCs w:val="24"/>
        </w:rPr>
      </w:pPr>
    </w:p>
    <w:p w14:paraId="066A8991" w14:textId="402C3985" w:rsidR="00B736D6" w:rsidRDefault="00B736D6" w:rsidP="00FF3198">
      <w:pPr>
        <w:spacing w:line="240" w:lineRule="auto"/>
        <w:jc w:val="both"/>
        <w:rPr>
          <w:szCs w:val="24"/>
        </w:rPr>
      </w:pPr>
    </w:p>
    <w:p w14:paraId="7BA785D8" w14:textId="64C6AA33" w:rsidR="00B736D6" w:rsidRDefault="00B736D6" w:rsidP="00FF3198">
      <w:pPr>
        <w:spacing w:line="240" w:lineRule="auto"/>
        <w:jc w:val="both"/>
        <w:rPr>
          <w:szCs w:val="24"/>
        </w:rPr>
      </w:pPr>
    </w:p>
    <w:p w14:paraId="347C54BF" w14:textId="20CC04A5" w:rsidR="00B736D6" w:rsidRDefault="00B736D6" w:rsidP="00FF3198">
      <w:pPr>
        <w:spacing w:line="240" w:lineRule="auto"/>
        <w:jc w:val="both"/>
        <w:rPr>
          <w:szCs w:val="24"/>
        </w:rPr>
      </w:pPr>
    </w:p>
    <w:p w14:paraId="4DDAFEF0" w14:textId="261F0849" w:rsidR="00B736D6" w:rsidRDefault="00B736D6" w:rsidP="00FF3198">
      <w:pPr>
        <w:spacing w:line="240" w:lineRule="auto"/>
        <w:jc w:val="both"/>
        <w:rPr>
          <w:szCs w:val="24"/>
        </w:rPr>
      </w:pPr>
    </w:p>
    <w:p w14:paraId="0F8DB1B0" w14:textId="77777777" w:rsidR="00FF3198" w:rsidRPr="00B736D6" w:rsidRDefault="00FF3198" w:rsidP="00FF3198">
      <w:pPr>
        <w:spacing w:line="240" w:lineRule="auto"/>
        <w:jc w:val="both"/>
        <w:rPr>
          <w:szCs w:val="24"/>
        </w:rPr>
      </w:pPr>
    </w:p>
    <w:p w14:paraId="58BB9FAE" w14:textId="2F8A2740" w:rsid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B736D6">
        <w:rPr>
          <w:szCs w:val="24"/>
        </w:rPr>
        <w:lastRenderedPageBreak/>
        <w:t>Теоретическая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402"/>
        <w:gridCol w:w="1466"/>
        <w:gridCol w:w="948"/>
      </w:tblGrid>
      <w:tr w:rsidR="00101CAC" w14:paraId="2D6FF42F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97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D5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69D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4A72D4A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786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BC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63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2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9AD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E3C4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A82C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7B4C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E2D4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C1A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07A513CA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764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ABF2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37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0680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362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159C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D76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A16E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E3F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2A94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0FA644F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4DD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970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7BDC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65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82F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72F6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1E03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D7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325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AF9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5D320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F5B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5163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214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82D5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126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27EF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CC8B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837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89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25D2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540E309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6317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1E5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91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CBC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BCA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2248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FE9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D65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F9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38C7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220C8D6D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2AB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5A3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3D10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5C1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0C0D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2725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927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41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6A2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8986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523A8F6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A63C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2A6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D979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D594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7592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31A6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80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A44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B8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0E0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2112BF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BCF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9D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067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962A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5A2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C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76A9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05D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BDD4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FB1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2109EC9" w14:textId="77777777" w:rsidR="00101CAC" w:rsidRPr="00101CAC" w:rsidRDefault="00101CAC" w:rsidP="00FF3198">
      <w:pPr>
        <w:spacing w:line="240" w:lineRule="auto"/>
        <w:ind w:left="0"/>
        <w:jc w:val="both"/>
        <w:rPr>
          <w:szCs w:val="24"/>
        </w:rPr>
      </w:pPr>
    </w:p>
    <w:p w14:paraId="73834AAA" w14:textId="50F6C9BC" w:rsidR="00B736D6" w:rsidRDefault="00335F23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t>Экспериментальная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934"/>
        <w:gridCol w:w="11"/>
        <w:gridCol w:w="923"/>
        <w:gridCol w:w="948"/>
      </w:tblGrid>
      <w:tr w:rsidR="00101CAC" w14:paraId="01237E14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045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6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9350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363A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290976A7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868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3E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B7F5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1875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136B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1A3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2B2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C2A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902F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495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1031877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9A3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AE1D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6F4B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6AA6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42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03C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821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965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27BE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1E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8C0CD7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6144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3D4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88EF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9D3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9B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70FD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87DE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3FBD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11B8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F6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7588B5B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3B2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7E52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E62B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E72C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71EA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EDF9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4097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C8FE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1B3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D59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1276D93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FAEE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5B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9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02AD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7DF8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645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A35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97E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82A0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216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9FA50B5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37F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464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F15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F9D6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69F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7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36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AF8F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D96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572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0548F55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7172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031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8F7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129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3809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C3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050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5F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7BF8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96E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8C15DE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1E5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BB09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2FF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48B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4D6B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F471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7E25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26C3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F0A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B154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59A746F9" w14:textId="3D6FEC7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09CE4BDF" w14:textId="4A4172EB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BE27118" w14:textId="491989BF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73C65108" w14:textId="1A1F8849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6BC0D0B" w14:textId="374D458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206C4F40" w14:textId="77777777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lastRenderedPageBreak/>
        <w:t>Описание программы:</w:t>
      </w:r>
    </w:p>
    <w:p w14:paraId="762908F6" w14:textId="77777777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>Основные</w:t>
      </w:r>
      <w:r w:rsidRPr="00FF3198">
        <w:rPr>
          <w:szCs w:val="24"/>
          <w:lang w:val="en-US"/>
        </w:rPr>
        <w:t xml:space="preserve"> </w:t>
      </w:r>
      <w:r>
        <w:rPr>
          <w:szCs w:val="24"/>
        </w:rPr>
        <w:t>функции</w:t>
      </w:r>
      <w:r w:rsidRPr="00FF3198">
        <w:rPr>
          <w:szCs w:val="24"/>
          <w:lang w:val="en-US"/>
        </w:rPr>
        <w:t xml:space="preserve">: </w:t>
      </w:r>
      <w:r>
        <w:rPr>
          <w:szCs w:val="24"/>
          <w:lang w:val="en-US"/>
        </w:rPr>
        <w:t>A</w:t>
      </w:r>
      <w:r w:rsidRPr="00FF3198">
        <w:rPr>
          <w:szCs w:val="24"/>
          <w:lang w:val="en-US"/>
        </w:rPr>
        <w:t xml:space="preserve"> = (16) + (17); </w:t>
      </w:r>
      <w:r>
        <w:rPr>
          <w:szCs w:val="24"/>
          <w:lang w:val="en-US"/>
        </w:rPr>
        <w:t>IF</w:t>
      </w:r>
      <w:r w:rsidRPr="00FF3198">
        <w:rPr>
          <w:szCs w:val="24"/>
          <w:lang w:val="en-US"/>
        </w:rPr>
        <w:t>(</w:t>
      </w:r>
      <w:r>
        <w:rPr>
          <w:szCs w:val="24"/>
          <w:lang w:val="en-US"/>
        </w:rPr>
        <w:t>A</w:t>
      </w:r>
      <w:proofErr w:type="gramStart"/>
      <w:r w:rsidRPr="00FF3198">
        <w:rPr>
          <w:szCs w:val="24"/>
          <w:lang w:val="en-US"/>
        </w:rPr>
        <w:t>)&gt;=</w:t>
      </w:r>
      <w:proofErr w:type="gramEnd"/>
      <w:r w:rsidRPr="00FF3198">
        <w:rPr>
          <w:szCs w:val="24"/>
          <w:lang w:val="en-US"/>
        </w:rPr>
        <w:t>0: 22</w:t>
      </w:r>
      <w:r>
        <w:rPr>
          <w:szCs w:val="24"/>
          <w:lang w:val="en-US"/>
        </w:rPr>
        <w:t xml:space="preserve"> = A, EXIT; A = 0; 22 = (A); EXIT;</w:t>
      </w:r>
    </w:p>
    <w:p w14:paraId="6C5E2183" w14:textId="30ADB284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Расположение исходных данных</w:t>
      </w:r>
      <w:r w:rsidRPr="00FF3198">
        <w:t xml:space="preserve"> </w:t>
      </w:r>
      <w:proofErr w:type="gramStart"/>
      <w:r w:rsidRPr="00FF3198">
        <w:t xml:space="preserve">- </w:t>
      </w:r>
      <w:r>
        <w:t xml:space="preserve"> 016</w:t>
      </w:r>
      <w:proofErr w:type="gramEnd"/>
      <w:r>
        <w:t>,</w:t>
      </w:r>
      <w:r w:rsidRPr="00FF3198">
        <w:t xml:space="preserve"> </w:t>
      </w:r>
      <w:r>
        <w:t xml:space="preserve"> 017;</w:t>
      </w:r>
      <w:r w:rsidRPr="00FF3198">
        <w:t xml:space="preserve"> </w:t>
      </w:r>
      <w:r>
        <w:t>расположение результатов -0</w:t>
      </w:r>
      <w:r w:rsidRPr="00FF3198">
        <w:t>22</w:t>
      </w:r>
    </w:p>
    <w:p w14:paraId="72387EA5" w14:textId="194DFBD6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Адрес первой команды: 018.</w:t>
      </w:r>
    </w:p>
    <w:p w14:paraId="7C5F7B0C" w14:textId="49E66642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Адрес последней команды: 01F.</w:t>
      </w:r>
    </w:p>
    <w:p w14:paraId="26EDCA18" w14:textId="77777777" w:rsidR="00FF3198" w:rsidRPr="00FF3198" w:rsidRDefault="00FF3198" w:rsidP="00FF3198">
      <w:pPr>
        <w:pStyle w:val="ListParagraph"/>
        <w:spacing w:line="240" w:lineRule="auto"/>
        <w:ind w:left="1440"/>
        <w:jc w:val="left"/>
        <w:rPr>
          <w:lang w:val="en-US"/>
        </w:rPr>
      </w:pPr>
    </w:p>
    <w:p w14:paraId="3B174938" w14:textId="06062A74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>В</w:t>
      </w:r>
      <w:r>
        <w:rPr>
          <w:rFonts w:ascii="Arial" w:hAnsi="Arial"/>
        </w:rPr>
        <w:t>а</w:t>
      </w:r>
      <w:r>
        <w:rPr>
          <w:rFonts w:ascii="Arial" w:hAnsi="Arial"/>
        </w:rPr>
        <w:t>риант программы с мен</w:t>
      </w:r>
      <w:r>
        <w:rPr>
          <w:rFonts w:ascii="Arial" w:hAnsi="Arial"/>
        </w:rPr>
        <w:t>ь</w:t>
      </w:r>
      <w:r>
        <w:rPr>
          <w:rFonts w:ascii="Arial" w:hAnsi="Arial"/>
        </w:rPr>
        <w:t>шим числом команд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FF3198" w14:paraId="5F6DA824" w14:textId="77777777" w:rsidTr="00FF319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4E13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08F8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E659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C12E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F3198" w14:paraId="3599798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85BD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2F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0625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221E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625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A9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(625) + 1 → 625</w:t>
            </w:r>
          </w:p>
        </w:tc>
      </w:tr>
      <w:tr w:rsidR="00FF3198" w14:paraId="01B9561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71B7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5504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0FA7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5F93C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(7A7)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17D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((7A7)) + 1 → 0</w:t>
            </w:r>
          </w:p>
        </w:tc>
      </w:tr>
      <w:tr w:rsidR="00FF3198" w14:paraId="7D18C3B4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72F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133D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E70A2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3D32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52612633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8BB5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6CDB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DF32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57EE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F3198" w14:paraId="35B15175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34FA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3FE2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91C0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4B21A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F3198" w14:paraId="73CC3719" w14:textId="77777777" w:rsidTr="00FF3198">
        <w:trPr>
          <w:trHeight w:val="382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ED05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A92F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901D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4B1A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BPL 1D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FAE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>
              <w:rPr>
                <w:rFonts w:ascii="Liberation Serif" w:hAnsi="Liberation Serif"/>
                <w:color w:val="000000"/>
                <w:szCs w:val="24"/>
              </w:rPr>
              <w:t>= 0: ID → CK</w:t>
            </w:r>
          </w:p>
        </w:tc>
      </w:tr>
      <w:tr w:rsidR="00FF3198" w14:paraId="019E5C00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AA95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FB17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19D8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62F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20542FDB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C1D4E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D00B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2625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1F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F4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→ 1F</w:t>
            </w:r>
          </w:p>
        </w:tc>
      </w:tr>
      <w:tr w:rsidR="00FF3198" w14:paraId="5B1B4A9C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CA3B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1C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617E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F1B6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51525A96" w14:textId="5E24BDF4" w:rsidR="00FF3198" w:rsidRDefault="00FF3198" w:rsidP="00FF3198">
      <w:pPr>
        <w:spacing w:line="240" w:lineRule="auto"/>
        <w:jc w:val="left"/>
      </w:pPr>
    </w:p>
    <w:p w14:paraId="760065FB" w14:textId="77777777" w:rsidR="00FF3198" w:rsidRPr="00FF3198" w:rsidRDefault="00FF3198" w:rsidP="00FF3198">
      <w:pPr>
        <w:pStyle w:val="ListParagraph"/>
        <w:spacing w:line="240" w:lineRule="auto"/>
        <w:ind w:left="1440"/>
        <w:jc w:val="both"/>
        <w:rPr>
          <w:szCs w:val="24"/>
          <w:lang w:val="en-US"/>
        </w:rPr>
      </w:pPr>
    </w:p>
    <w:p w14:paraId="088CE650" w14:textId="77777777" w:rsidR="00FF3198" w:rsidRP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sectPr w:rsidR="00FF3198" w:rsidRPr="00FF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3CA"/>
    <w:multiLevelType w:val="hybridMultilevel"/>
    <w:tmpl w:val="452C011A"/>
    <w:lvl w:ilvl="0" w:tplc="8974C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A4F15"/>
    <w:multiLevelType w:val="hybridMultilevel"/>
    <w:tmpl w:val="24AAE1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56"/>
    <w:rsid w:val="00101CAC"/>
    <w:rsid w:val="00335F23"/>
    <w:rsid w:val="00B736D6"/>
    <w:rsid w:val="00F67C56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79A4B"/>
  <w15:chartTrackingRefBased/>
  <w15:docId w15:val="{EED2C39A-DFF1-F84D-836B-9012E55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56"/>
    <w:pPr>
      <w:spacing w:after="120" w:line="360" w:lineRule="auto"/>
      <w:ind w:left="851"/>
      <w:jc w:val="right"/>
    </w:pPr>
    <w:rPr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F67C56"/>
    <w:pPr>
      <w:suppressLineNumbers/>
    </w:pPr>
  </w:style>
  <w:style w:type="paragraph" w:styleId="ListParagraph">
    <w:name w:val="List Paragraph"/>
    <w:basedOn w:val="Normal"/>
    <w:uiPriority w:val="34"/>
    <w:qFormat/>
    <w:rsid w:val="00B7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2021-12-08T22:31:00Z</dcterms:created>
  <dcterms:modified xsi:type="dcterms:W3CDTF">2021-12-08T23:45:00Z</dcterms:modified>
</cp:coreProperties>
</file>