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7EB2" w14:textId="77777777" w:rsidR="00C24832" w:rsidRDefault="00C24832" w:rsidP="00C24832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67C04D1A" w14:textId="77777777" w:rsidR="00C24832" w:rsidRDefault="00C24832" w:rsidP="00C24832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575AC180" w14:textId="77777777" w:rsidR="00C24832" w:rsidRDefault="00C24832" w:rsidP="00C24832">
      <w:pPr>
        <w:pStyle w:val="Heading3"/>
      </w:pPr>
      <w:r>
        <w:t>Факультет информационных технологий и программирования</w:t>
      </w:r>
    </w:p>
    <w:p w14:paraId="4FBE2A49" w14:textId="77777777" w:rsidR="00C24832" w:rsidRDefault="00C24832" w:rsidP="00C24832">
      <w:pPr>
        <w:jc w:val="center"/>
      </w:pPr>
      <w:r>
        <w:t>Кафедра информационных систем</w:t>
      </w:r>
    </w:p>
    <w:p w14:paraId="4D6903BE" w14:textId="17C8DE4D" w:rsidR="00C24832" w:rsidRDefault="00C24832" w:rsidP="00C24832">
      <w:pPr>
        <w:jc w:val="center"/>
      </w:pPr>
      <w:r>
        <w:rPr>
          <w:lang w:val="ru-RU"/>
        </w:rPr>
        <w:t>Лабораторная</w:t>
      </w:r>
      <w:r>
        <w:t xml:space="preserve"> работа №3</w:t>
      </w:r>
    </w:p>
    <w:p w14:paraId="50C165F7" w14:textId="77777777" w:rsidR="00C24832" w:rsidRDefault="00C24832" w:rsidP="00C24832">
      <w:pPr>
        <w:jc w:val="center"/>
      </w:pPr>
      <w:r>
        <w:t>Вариант 1</w:t>
      </w:r>
    </w:p>
    <w:p w14:paraId="26719BAF" w14:textId="77777777" w:rsidR="00C24832" w:rsidRDefault="00C24832" w:rsidP="00C24832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558DFFEA" w14:textId="647F4DD2" w:rsidR="003B0111" w:rsidRDefault="00C24832" w:rsidP="00C24832">
      <w:pPr>
        <w:jc w:val="center"/>
        <w:rPr>
          <w:lang w:val="ru-RU"/>
        </w:rPr>
      </w:pPr>
      <w: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7C4B6260" w14:textId="6D54126C" w:rsidR="003B0111" w:rsidRDefault="003B0111" w:rsidP="003B0111">
      <w:pPr>
        <w:jc w:val="center"/>
        <w:rPr>
          <w:lang w:val="ru-RU"/>
        </w:rPr>
      </w:pPr>
    </w:p>
    <w:p w14:paraId="4D53BB6C" w14:textId="0780114A" w:rsidR="003B0111" w:rsidRDefault="003B0111" w:rsidP="003B011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Программа 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5674"/>
      </w:tblGrid>
      <w:tr w:rsidR="003B0111" w14:paraId="08383C58" w14:textId="77777777" w:rsidTr="003B011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B30C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BA5A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DC8B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9C2F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3B0111" w14:paraId="164FBEB7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FB68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B8DC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BC312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75BF5" w14:textId="6940B276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</w:tr>
      <w:tr w:rsidR="003B0111" w14:paraId="067A14C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43DF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8D04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B984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CA246" w14:textId="332395BD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</w:t>
            </w:r>
          </w:p>
        </w:tc>
      </w:tr>
      <w:tr w:rsidR="003B0111" w14:paraId="22C4ED70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CA6E3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AFE9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60CE5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9AD1" w14:textId="743DFE15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2E0D86">
              <w:rPr>
                <w:rFonts w:ascii="Liberation Serif" w:hAnsi="Liberation Serif"/>
              </w:rPr>
              <w:t>-</w:t>
            </w:r>
          </w:p>
        </w:tc>
      </w:tr>
      <w:tr w:rsidR="003B0111" w14:paraId="5E8207E2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5AD4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5E2AC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C4D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41B8" w14:textId="6180F320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2E0D86">
              <w:rPr>
                <w:rFonts w:ascii="Liberation Serif" w:hAnsi="Liberation Serif"/>
              </w:rPr>
              <w:t>-</w:t>
            </w:r>
          </w:p>
        </w:tc>
      </w:tr>
      <w:tr w:rsidR="003B0111" w14:paraId="15372A44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5535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6CE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001C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5D9F2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1C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F6EB6" w14:textId="515BF9E9" w:rsidR="003B0111" w:rsidRDefault="00712422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Переменная</w:t>
            </w:r>
          </w:p>
        </w:tc>
      </w:tr>
      <w:tr w:rsidR="003B0111" w14:paraId="4AAAE66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D26C8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5835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CCC1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F7A7D" w14:textId="39D11AEE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3B0111" w14:paraId="50822B48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6B55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7D154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64D9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C98E4" w14:textId="5A7EDBD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</w:tr>
      <w:tr w:rsidR="003B0111" w14:paraId="15091106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35BCC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778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653E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D75B3" w14:textId="7B3328E0" w:rsidR="003B0111" w:rsidRP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 xml:space="preserve">Переменная для записи суммы с </w:t>
            </w:r>
            <w:r>
              <w:rPr>
                <w:rFonts w:ascii="Liberation Serif" w:hAnsi="Liberation Serif"/>
                <w:color w:val="000000"/>
                <w:szCs w:val="24"/>
                <w:lang w:val="en-US"/>
              </w:rPr>
              <w:t>A</w:t>
            </w:r>
          </w:p>
        </w:tc>
      </w:tr>
      <w:tr w:rsidR="003B0111" w14:paraId="3DA3D48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EC11D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3364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FFFC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5F2D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32DE1" w14:textId="40EE6312" w:rsidR="003B0111" w:rsidRPr="00C81CE9" w:rsidRDefault="00712422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Счетчик</w:t>
            </w:r>
          </w:p>
        </w:tc>
      </w:tr>
      <w:tr w:rsidR="003B0111" w14:paraId="2623FF8E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DE77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56EB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42118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6505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 = 0</w:t>
            </w:r>
          </w:p>
        </w:tc>
      </w:tr>
      <w:tr w:rsidR="003B0111" w14:paraId="2D985915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FB30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4794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480E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D48D3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(E)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F8AB0" w14:textId="0EC39F64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 = (A) + (E)</w:t>
            </w:r>
          </w:p>
        </w:tc>
      </w:tr>
      <w:tr w:rsidR="003B0111" w14:paraId="2394CDC3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E4EA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B1B5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B018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533A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BEQ 18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A3234" w14:textId="51E44AFF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IF ((A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)</w:t>
            </w:r>
            <w:r w:rsidR="00712422">
              <w:rPr>
                <w:rFonts w:ascii="Liberation Serif" w:hAnsi="Liberation Serif"/>
                <w:color w:val="000000"/>
                <w:szCs w:val="24"/>
              </w:rPr>
              <w:t xml:space="preserve"> !</w:t>
            </w:r>
            <w:proofErr w:type="gramEnd"/>
            <w:r w:rsidR="00712422">
              <w:rPr>
                <w:rFonts w:ascii="Liberation Serif" w:hAnsi="Liberation Serif"/>
                <w:color w:val="000000"/>
                <w:szCs w:val="24"/>
              </w:rPr>
              <w:t>=0</w:t>
            </w:r>
            <w:r>
              <w:rPr>
                <w:rFonts w:ascii="Liberation Serif" w:hAnsi="Liberation Serif"/>
                <w:color w:val="000000"/>
                <w:szCs w:val="24"/>
              </w:rPr>
              <w:t xml:space="preserve"> &amp;&amp; (C)</w:t>
            </w:r>
            <w:r w:rsidR="00712422">
              <w:rPr>
                <w:rFonts w:ascii="Liberation Serif" w:hAnsi="Liberation Serif"/>
                <w:color w:val="000000"/>
                <w:szCs w:val="24"/>
              </w:rPr>
              <w:t xml:space="preserve"> != 0</w:t>
            </w:r>
            <w:r>
              <w:rPr>
                <w:rFonts w:ascii="Liberation Serif" w:hAnsi="Liberation Serif"/>
                <w:color w:val="000000"/>
                <w:szCs w:val="24"/>
              </w:rPr>
              <w:t>): CK = 18</w:t>
            </w:r>
          </w:p>
        </w:tc>
      </w:tr>
      <w:tr w:rsidR="003B0111" w14:paraId="59C14C5D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6664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F046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4011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9470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11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790F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 = (A) + (11)</w:t>
            </w:r>
          </w:p>
        </w:tc>
      </w:tr>
      <w:tr w:rsidR="003B0111" w14:paraId="1A13C7B8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B768E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01F92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7F2C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MOV 11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A058C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(11) = A</w:t>
            </w:r>
          </w:p>
        </w:tc>
      </w:tr>
      <w:tr w:rsidR="003B0111" w14:paraId="6DE15A26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19B1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677A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8F60A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12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3DC8F" w14:textId="3E1E0403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</w:t>
            </w:r>
            <w:proofErr w:type="gramStart"/>
            <w:r>
              <w:rPr>
                <w:rFonts w:ascii="Liberation Serif" w:hAnsi="Liberation Serif"/>
              </w:rPr>
              <w:t>12)+</w:t>
            </w:r>
            <w:proofErr w:type="gramEnd"/>
            <w:r>
              <w:rPr>
                <w:rFonts w:ascii="Liberation Serif" w:hAnsi="Liberation Serif"/>
              </w:rPr>
              <w:t>+; IF ((12) &gt;= 0)</w:t>
            </w:r>
            <w:r w:rsidR="00712422">
              <w:rPr>
                <w:rFonts w:ascii="Liberation Serif" w:hAnsi="Liberation Serif"/>
              </w:rPr>
              <w:t>:</w:t>
            </w:r>
            <w:r>
              <w:rPr>
                <w:rFonts w:ascii="Liberation Serif" w:hAnsi="Liberation Serif"/>
              </w:rPr>
              <w:t xml:space="preserve"> CK++</w:t>
            </w:r>
          </w:p>
        </w:tc>
      </w:tr>
      <w:tr w:rsidR="003B0111" w14:paraId="3AE6AC13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C5BE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6F0072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0C033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BR 13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A3380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CK = 13</w:t>
            </w:r>
          </w:p>
        </w:tc>
      </w:tr>
      <w:tr w:rsidR="003B0111" w14:paraId="39570A39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42CCB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7440F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AC4E6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0700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EXIT</w:t>
            </w:r>
          </w:p>
        </w:tc>
      </w:tr>
      <w:tr w:rsidR="003B0111" w14:paraId="61C20A9B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F769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3354A7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37EE1" w14:textId="77777777" w:rsidR="003B0111" w:rsidRDefault="003B0111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378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735F" w14:textId="52314360" w:rsidR="003B0111" w:rsidRPr="00712422" w:rsidRDefault="00712422" w:rsidP="003B011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3E037FF7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DC954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1805E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682DF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76DFE" w14:textId="239C7404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74D4A8C7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106A4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8883C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F4AA7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HLT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AEE0" w14:textId="7117CEF5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4AA04EC0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BDF98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D8316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0377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ADE05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ISZ 377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46FC3" w14:textId="6F1A904E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  <w:tr w:rsidR="00712422" w14:paraId="02005E05" w14:textId="77777777" w:rsidTr="003B011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9FD76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D45F3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149F5" w14:textId="77777777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EFBD9" w14:textId="62F4BC04" w:rsidR="00712422" w:rsidRDefault="00712422" w:rsidP="00712422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</w:rPr>
            </w:pPr>
            <w:r w:rsidRPr="00BE2D6E">
              <w:rPr>
                <w:rFonts w:ascii="Liberation Serif" w:hAnsi="Liberation Serif"/>
                <w:lang w:val="en-US"/>
              </w:rPr>
              <w:t>-</w:t>
            </w:r>
          </w:p>
        </w:tc>
      </w:tr>
    </w:tbl>
    <w:p w14:paraId="5723FA6E" w14:textId="5AEED83F" w:rsidR="003B0111" w:rsidRDefault="003B0111" w:rsidP="003B0111">
      <w:pPr>
        <w:pStyle w:val="ListParagraph"/>
        <w:ind w:left="1080"/>
        <w:rPr>
          <w:lang w:val="ru-RU"/>
        </w:rPr>
      </w:pPr>
    </w:p>
    <w:p w14:paraId="419DE3B5" w14:textId="5D8B741F" w:rsidR="00712422" w:rsidRDefault="00712422" w:rsidP="00712422">
      <w:pPr>
        <w:rPr>
          <w:lang w:val="en-US"/>
        </w:rPr>
      </w:pPr>
    </w:p>
    <w:p w14:paraId="49F2BEC0" w14:textId="75C3F6F2" w:rsidR="00712422" w:rsidRPr="00712422" w:rsidRDefault="00712422" w:rsidP="007124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ru-RU"/>
        </w:rPr>
        <w:t>Трассировка программы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922"/>
        <w:gridCol w:w="708"/>
        <w:gridCol w:w="726"/>
        <w:gridCol w:w="874"/>
        <w:gridCol w:w="874"/>
        <w:gridCol w:w="858"/>
        <w:gridCol w:w="378"/>
        <w:gridCol w:w="1288"/>
        <w:gridCol w:w="1622"/>
      </w:tblGrid>
      <w:tr w:rsidR="00712422" w14:paraId="5A353C82" w14:textId="77777777" w:rsidTr="00712422">
        <w:tc>
          <w:tcPr>
            <w:tcW w:w="2027" w:type="dxa"/>
            <w:gridSpan w:val="2"/>
            <w:shd w:val="clear" w:color="auto" w:fill="auto"/>
            <w:vAlign w:val="center"/>
          </w:tcPr>
          <w:p w14:paraId="3999080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Выполняемая команда</w:t>
            </w:r>
          </w:p>
        </w:tc>
        <w:tc>
          <w:tcPr>
            <w:tcW w:w="4418" w:type="dxa"/>
            <w:gridSpan w:val="6"/>
            <w:shd w:val="clear" w:color="auto" w:fill="auto"/>
            <w:vAlign w:val="center"/>
          </w:tcPr>
          <w:p w14:paraId="3ED612A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Содержимое регистров после выполнения команды</w:t>
            </w: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14:paraId="3596187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Ячейка, содержимое которой изменилось после выполнения команды</w:t>
            </w:r>
          </w:p>
        </w:tc>
      </w:tr>
      <w:tr w:rsidR="00712422" w14:paraId="745182BE" w14:textId="77777777" w:rsidTr="00712422">
        <w:tc>
          <w:tcPr>
            <w:tcW w:w="1105" w:type="dxa"/>
            <w:shd w:val="clear" w:color="auto" w:fill="auto"/>
            <w:vAlign w:val="center"/>
          </w:tcPr>
          <w:p w14:paraId="475F38A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B0DD21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Код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425BC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СК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8C7D8C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РА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5D525D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РК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D18614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РД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B5883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DBBE99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CFCAA6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4232BB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Новый код</w:t>
            </w:r>
          </w:p>
        </w:tc>
      </w:tr>
      <w:tr w:rsidR="00712422" w14:paraId="7A2EECDA" w14:textId="77777777" w:rsidTr="00712422">
        <w:tc>
          <w:tcPr>
            <w:tcW w:w="1105" w:type="dxa"/>
            <w:shd w:val="clear" w:color="auto" w:fill="auto"/>
            <w:vAlign w:val="center"/>
          </w:tcPr>
          <w:p w14:paraId="76119CB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CB730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D0E02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A3458A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53A4E7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8E0396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D0774B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2158F3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022DDE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44A7F35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6A886A9C" w14:textId="77777777" w:rsidTr="00712422">
        <w:tc>
          <w:tcPr>
            <w:tcW w:w="1105" w:type="dxa"/>
            <w:shd w:val="clear" w:color="auto" w:fill="auto"/>
            <w:vAlign w:val="center"/>
          </w:tcPr>
          <w:p w14:paraId="7541536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629084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2E993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9B92A5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01C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F998D5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0D01E9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B336F5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F430B3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A11EF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D2B8B3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001D</w:t>
            </w:r>
          </w:p>
        </w:tc>
      </w:tr>
      <w:tr w:rsidR="00712422" w14:paraId="025C2C85" w14:textId="77777777" w:rsidTr="00712422">
        <w:tc>
          <w:tcPr>
            <w:tcW w:w="1105" w:type="dxa"/>
            <w:shd w:val="clear" w:color="auto" w:fill="auto"/>
            <w:vAlign w:val="center"/>
          </w:tcPr>
          <w:p w14:paraId="0E6ED44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4CD1F64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E1661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B1592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59F9A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6FB87A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A8ED20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641B31C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25168B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82B5B5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5C28C958" w14:textId="77777777" w:rsidTr="00712422">
        <w:tc>
          <w:tcPr>
            <w:tcW w:w="1105" w:type="dxa"/>
            <w:shd w:val="clear" w:color="auto" w:fill="auto"/>
            <w:vAlign w:val="center"/>
          </w:tcPr>
          <w:p w14:paraId="2524A3D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9AEBFF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071B2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BAA933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9DFA21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359396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0FCB68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9F25DC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204C99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CB5F94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FFFD</w:t>
            </w:r>
          </w:p>
        </w:tc>
      </w:tr>
      <w:tr w:rsidR="00712422" w14:paraId="3942938F" w14:textId="77777777" w:rsidTr="00712422">
        <w:tc>
          <w:tcPr>
            <w:tcW w:w="1105" w:type="dxa"/>
            <w:shd w:val="clear" w:color="auto" w:fill="auto"/>
            <w:vAlign w:val="center"/>
          </w:tcPr>
          <w:p w14:paraId="23C129C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446CBE5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CDE90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87206A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9758B8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D76C4F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06EE23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8E9317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51AB79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D02A36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5C6A061" w14:textId="77777777" w:rsidTr="00712422">
        <w:tc>
          <w:tcPr>
            <w:tcW w:w="1105" w:type="dxa"/>
            <w:shd w:val="clear" w:color="auto" w:fill="auto"/>
            <w:vAlign w:val="center"/>
          </w:tcPr>
          <w:p w14:paraId="4A23AE3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5DE4E1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669C5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788F3E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C028CA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8DB06C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59F38E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856325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DD5C6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D3AD9E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4075E4D8" w14:textId="77777777" w:rsidTr="00712422">
        <w:tc>
          <w:tcPr>
            <w:tcW w:w="1105" w:type="dxa"/>
            <w:shd w:val="clear" w:color="auto" w:fill="auto"/>
            <w:vAlign w:val="center"/>
          </w:tcPr>
          <w:p w14:paraId="50036FD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EE5A92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97EDA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E85E6E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01D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1F7283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1CDD39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03A2D8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62F097C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2FCAC4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7268FB1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001E</w:t>
            </w:r>
          </w:p>
        </w:tc>
      </w:tr>
      <w:tr w:rsidR="00712422" w14:paraId="344E5E99" w14:textId="77777777" w:rsidTr="00712422">
        <w:tc>
          <w:tcPr>
            <w:tcW w:w="1105" w:type="dxa"/>
            <w:shd w:val="clear" w:color="auto" w:fill="auto"/>
            <w:vAlign w:val="center"/>
          </w:tcPr>
          <w:p w14:paraId="05D9089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22A4AD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85DB5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93D871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873F3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355B6B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A4F34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B9BA21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CA68B2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3C340FC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6BDA84FD" w14:textId="77777777" w:rsidTr="00712422">
        <w:tc>
          <w:tcPr>
            <w:tcW w:w="1105" w:type="dxa"/>
            <w:shd w:val="clear" w:color="auto" w:fill="auto"/>
            <w:vAlign w:val="center"/>
          </w:tcPr>
          <w:p w14:paraId="3D8FDF7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37D71F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89C30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60AF8F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DFF1D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F11756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BD15B1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99F579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0EF3EF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54ED1F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2F4540F" w14:textId="77777777" w:rsidTr="00712422">
        <w:tc>
          <w:tcPr>
            <w:tcW w:w="1105" w:type="dxa"/>
            <w:shd w:val="clear" w:color="auto" w:fill="auto"/>
            <w:vAlign w:val="center"/>
          </w:tcPr>
          <w:p w14:paraId="392CDE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9630F8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56B5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18B854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084ABC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CBF4AC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1A5CCA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0A8FA4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959CC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FAC603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</w:tr>
      <w:tr w:rsidR="00712422" w14:paraId="4EA693E9" w14:textId="77777777" w:rsidTr="00712422">
        <w:tc>
          <w:tcPr>
            <w:tcW w:w="1105" w:type="dxa"/>
            <w:shd w:val="clear" w:color="auto" w:fill="auto"/>
            <w:vAlign w:val="center"/>
          </w:tcPr>
          <w:p w14:paraId="124985C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99D5A2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98CC4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44E2BE6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9AE543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FE2D9E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7CCDD3F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F49D0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DD5439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98F045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FFFE</w:t>
            </w:r>
          </w:p>
        </w:tc>
      </w:tr>
      <w:tr w:rsidR="00712422" w14:paraId="2AC1EDF8" w14:textId="77777777" w:rsidTr="00712422">
        <w:tc>
          <w:tcPr>
            <w:tcW w:w="1105" w:type="dxa"/>
            <w:shd w:val="clear" w:color="auto" w:fill="auto"/>
            <w:vAlign w:val="center"/>
          </w:tcPr>
          <w:p w14:paraId="678539B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D042D2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444D47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F977B9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16E6AE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408591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F4DB4B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31AE4F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9CF983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0C0EB1A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9F322D2" w14:textId="77777777" w:rsidTr="00712422">
        <w:tc>
          <w:tcPr>
            <w:tcW w:w="1105" w:type="dxa"/>
            <w:shd w:val="clear" w:color="auto" w:fill="auto"/>
            <w:vAlign w:val="center"/>
          </w:tcPr>
          <w:p w14:paraId="6CD313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8A27EA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CE2034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5A43AD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873377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723510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0E95FD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40EF8E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D6F6D1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6B7F30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5D437EC7" w14:textId="77777777" w:rsidTr="00712422">
        <w:tc>
          <w:tcPr>
            <w:tcW w:w="1105" w:type="dxa"/>
            <w:shd w:val="clear" w:color="auto" w:fill="auto"/>
            <w:vAlign w:val="center"/>
          </w:tcPr>
          <w:p w14:paraId="6F8B8C8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79A36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1F81E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DC82AA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31A16E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AEE410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0377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141E64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0377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82C6D9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B740E7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E5CE82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001F</w:t>
            </w:r>
          </w:p>
        </w:tc>
      </w:tr>
      <w:tr w:rsidR="00712422" w14:paraId="1BC4E1D1" w14:textId="77777777" w:rsidTr="00712422">
        <w:tc>
          <w:tcPr>
            <w:tcW w:w="1105" w:type="dxa"/>
            <w:shd w:val="clear" w:color="auto" w:fill="auto"/>
            <w:vAlign w:val="center"/>
          </w:tcPr>
          <w:p w14:paraId="01638B3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2E148B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AED4F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92C05A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8E1CB4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9406D6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7B2307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0377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9FAC8A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4EFC28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D074A9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1F60633B" w14:textId="77777777" w:rsidTr="00712422">
        <w:tc>
          <w:tcPr>
            <w:tcW w:w="1105" w:type="dxa"/>
            <w:shd w:val="clear" w:color="auto" w:fill="auto"/>
            <w:vAlign w:val="center"/>
          </w:tcPr>
          <w:p w14:paraId="6B17BE8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016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8F441D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8DB89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0EEF4C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A328A6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FF39BA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F0EB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FA65B0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BFE4EA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61CC20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84C3A2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67389E1D" w14:textId="77777777" w:rsidTr="00712422">
        <w:tc>
          <w:tcPr>
            <w:tcW w:w="1105" w:type="dxa"/>
            <w:shd w:val="clear" w:color="auto" w:fill="auto"/>
            <w:vAlign w:val="center"/>
          </w:tcPr>
          <w:p w14:paraId="4FCB9F9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1B5E61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A495E8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BBBDD7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12B430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3011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3B7D4B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5E69251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02C183D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EB41F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604F8F4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</w:tr>
      <w:tr w:rsidR="00712422" w14:paraId="140A3981" w14:textId="77777777" w:rsidTr="00712422">
        <w:tc>
          <w:tcPr>
            <w:tcW w:w="1105" w:type="dxa"/>
            <w:shd w:val="clear" w:color="auto" w:fill="auto"/>
            <w:vAlign w:val="center"/>
          </w:tcPr>
          <w:p w14:paraId="02169A0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81FA9B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1BE29D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675830F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D5A4F7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CA8424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E029B4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50B6FD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2CF94B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00889D6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FFFF</w:t>
            </w:r>
          </w:p>
        </w:tc>
      </w:tr>
      <w:tr w:rsidR="00712422" w14:paraId="6855970D" w14:textId="77777777" w:rsidTr="00712422">
        <w:tc>
          <w:tcPr>
            <w:tcW w:w="1105" w:type="dxa"/>
            <w:shd w:val="clear" w:color="auto" w:fill="auto"/>
            <w:vAlign w:val="center"/>
          </w:tcPr>
          <w:p w14:paraId="674CC43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71103E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2CEBB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3FF1C7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9752BD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F2028F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C013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6FD0F66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F462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3E89C9B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70CA53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4B2BBF4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183EC336" w14:textId="77777777" w:rsidTr="00712422">
        <w:tc>
          <w:tcPr>
            <w:tcW w:w="1105" w:type="dxa"/>
            <w:shd w:val="clear" w:color="auto" w:fill="auto"/>
            <w:vAlign w:val="center"/>
          </w:tcPr>
          <w:p w14:paraId="3690B78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8DD55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E2387A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417BC9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DAB3CD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D4A806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F200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E2C463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38E3CD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2C0D8E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B4EC73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4CA0FAA0" w14:textId="77777777" w:rsidTr="00712422">
        <w:tc>
          <w:tcPr>
            <w:tcW w:w="1105" w:type="dxa"/>
            <w:shd w:val="clear" w:color="auto" w:fill="auto"/>
            <w:vAlign w:val="center"/>
          </w:tcPr>
          <w:p w14:paraId="3AD3A3E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443414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2C771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BE1AAEF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01F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B677D2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480E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C3901F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420DD8AB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83DF3D6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BC018C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00E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3847C4A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0020</w:t>
            </w:r>
          </w:p>
        </w:tc>
      </w:tr>
      <w:tr w:rsidR="00712422" w14:paraId="3C1BA035" w14:textId="77777777" w:rsidTr="00712422">
        <w:tc>
          <w:tcPr>
            <w:tcW w:w="1105" w:type="dxa"/>
            <w:shd w:val="clear" w:color="auto" w:fill="auto"/>
            <w:vAlign w:val="center"/>
          </w:tcPr>
          <w:p w14:paraId="56BB9A8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622FA3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E4ED8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779826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B8C76E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6BA01F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B018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8EB15B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0DADAA70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A7035B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DC8D18C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</w:tr>
      <w:tr w:rsidR="00712422" w14:paraId="227C9B7C" w14:textId="77777777" w:rsidTr="00712422">
        <w:tc>
          <w:tcPr>
            <w:tcW w:w="1105" w:type="dxa"/>
            <w:shd w:val="clear" w:color="auto" w:fill="auto"/>
            <w:vAlign w:val="center"/>
          </w:tcPr>
          <w:p w14:paraId="0ADDDB8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018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C3AE44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54D17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2F468F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56BC87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0012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2F7277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EB1178E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2AE185F1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8DC42D9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24FD3F9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</w:tr>
      <w:tr w:rsidR="00712422" w14:paraId="42171DB8" w14:textId="77777777" w:rsidTr="00712422">
        <w:trPr>
          <w:trHeight w:val="110"/>
        </w:trPr>
        <w:tc>
          <w:tcPr>
            <w:tcW w:w="1105" w:type="dxa"/>
            <w:shd w:val="clear" w:color="auto" w:fill="auto"/>
            <w:vAlign w:val="center"/>
          </w:tcPr>
          <w:p w14:paraId="2165968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14D6308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0DD1282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01B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C1BCE94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01A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1D0FD4D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9923E47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F000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3A6BF25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5A3C2D65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1A67453" w14:textId="77777777" w:rsidR="00712422" w:rsidRDefault="00712422" w:rsidP="00717A0E">
            <w:pPr>
              <w:pStyle w:val="TableContents"/>
              <w:spacing w:after="0"/>
              <w:ind w:left="0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9C97EEC" w14:textId="77777777" w:rsidR="00712422" w:rsidRDefault="00712422" w:rsidP="00717A0E">
            <w:pPr>
              <w:pStyle w:val="TableContents"/>
              <w:spacing w:after="0"/>
              <w:jc w:val="center"/>
              <w:rPr>
                <w:rFonts w:ascii="Liberation Serif" w:hAnsi="Liberation Serif"/>
              </w:rPr>
            </w:pPr>
          </w:p>
        </w:tc>
      </w:tr>
    </w:tbl>
    <w:p w14:paraId="79E586C4" w14:textId="508F41BA" w:rsidR="00712422" w:rsidRDefault="00712422" w:rsidP="00712422">
      <w:pPr>
        <w:pStyle w:val="ListParagraph"/>
        <w:ind w:left="1080"/>
        <w:rPr>
          <w:lang w:val="en-US"/>
        </w:rPr>
      </w:pPr>
    </w:p>
    <w:p w14:paraId="22D94D7F" w14:textId="057EBB36" w:rsidR="00712422" w:rsidRDefault="00712422" w:rsidP="00712422">
      <w:pPr>
        <w:pStyle w:val="ListParagraph"/>
        <w:ind w:left="1080"/>
        <w:rPr>
          <w:lang w:val="en-US"/>
        </w:rPr>
      </w:pPr>
    </w:p>
    <w:p w14:paraId="69E0B153" w14:textId="6BFFAB85" w:rsidR="00712422" w:rsidRDefault="00712422" w:rsidP="00712422">
      <w:pPr>
        <w:pStyle w:val="ListParagraph"/>
        <w:ind w:left="1080"/>
        <w:rPr>
          <w:lang w:val="en-US"/>
        </w:rPr>
      </w:pPr>
    </w:p>
    <w:p w14:paraId="4A63FC82" w14:textId="78DAF658" w:rsidR="00712422" w:rsidRDefault="00712422" w:rsidP="00712422">
      <w:pPr>
        <w:pStyle w:val="ListParagraph"/>
        <w:ind w:left="1080"/>
        <w:rPr>
          <w:lang w:val="en-US"/>
        </w:rPr>
      </w:pPr>
    </w:p>
    <w:p w14:paraId="03297620" w14:textId="68A54951" w:rsidR="00712422" w:rsidRDefault="00712422" w:rsidP="00712422">
      <w:pPr>
        <w:pStyle w:val="ListParagraph"/>
        <w:ind w:left="1080"/>
        <w:rPr>
          <w:lang w:val="en-US"/>
        </w:rPr>
      </w:pPr>
    </w:p>
    <w:p w14:paraId="5B8D6D06" w14:textId="42B7B691" w:rsidR="00712422" w:rsidRDefault="00712422" w:rsidP="00712422">
      <w:pPr>
        <w:pStyle w:val="ListParagraph"/>
        <w:ind w:left="1080"/>
        <w:rPr>
          <w:lang w:val="ru-RU"/>
        </w:rPr>
      </w:pPr>
    </w:p>
    <w:p w14:paraId="1CE3BC42" w14:textId="4A94FA07" w:rsidR="00712422" w:rsidRDefault="00712422" w:rsidP="0071242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</w:t>
      </w:r>
      <w:r w:rsidR="0004097A">
        <w:rPr>
          <w:lang w:val="ru-RU"/>
        </w:rPr>
        <w:t>:</w:t>
      </w:r>
    </w:p>
    <w:p w14:paraId="5048C6C4" w14:textId="577180EA" w:rsidR="0004097A" w:rsidRDefault="0004097A" w:rsidP="0004097A">
      <w:pPr>
        <w:pStyle w:val="ListParagraph"/>
        <w:ind w:left="1080"/>
        <w:rPr>
          <w:lang w:val="ru-RU"/>
        </w:rPr>
      </w:pPr>
      <w:r>
        <w:rPr>
          <w:lang w:val="ru-RU"/>
        </w:rPr>
        <w:lastRenderedPageBreak/>
        <w:t>Основная функция:</w:t>
      </w:r>
    </w:p>
    <w:p w14:paraId="13ED19C4" w14:textId="77777777" w:rsidR="00712422" w:rsidRDefault="00712422" w:rsidP="00712422">
      <w:pPr>
        <w:pStyle w:val="ListParagraph"/>
        <w:numPr>
          <w:ilvl w:val="0"/>
          <w:numId w:val="2"/>
        </w:numPr>
      </w:pPr>
      <w:r>
        <w:t>while True:</w:t>
      </w:r>
    </w:p>
    <w:p w14:paraId="0A0242A8" w14:textId="40E072E5" w:rsidR="00712422" w:rsidRDefault="00712422" w:rsidP="00712422">
      <w:pPr>
        <w:pStyle w:val="ListParagraph"/>
        <w:numPr>
          <w:ilvl w:val="0"/>
          <w:numId w:val="2"/>
        </w:numPr>
      </w:pPr>
      <w:r>
        <w:tab/>
        <w:t>A = ((E));</w:t>
      </w:r>
      <w:r w:rsidR="00C81CE9">
        <w:tab/>
      </w:r>
    </w:p>
    <w:p w14:paraId="13C3E154" w14:textId="095E882F" w:rsidR="00712422" w:rsidRDefault="00712422" w:rsidP="00712422">
      <w:pPr>
        <w:pStyle w:val="ListParagraph"/>
        <w:numPr>
          <w:ilvl w:val="0"/>
          <w:numId w:val="2"/>
        </w:numPr>
      </w:pPr>
      <w:r>
        <w:tab/>
        <w:t>if (A) != 0 and (E) != 0:</w:t>
      </w:r>
    </w:p>
    <w:p w14:paraId="5CA81321" w14:textId="0A9B3816" w:rsidR="00712422" w:rsidRDefault="00712422" w:rsidP="00712422">
      <w:pPr>
        <w:pStyle w:val="ListParagraph"/>
        <w:numPr>
          <w:ilvl w:val="0"/>
          <w:numId w:val="2"/>
        </w:numPr>
      </w:pPr>
      <w:r>
        <w:tab/>
      </w:r>
      <w:r>
        <w:tab/>
        <w:t>A += (11)</w:t>
      </w:r>
      <w:r>
        <w:rPr>
          <w:lang w:val="en-US"/>
        </w:rPr>
        <w:t>;</w:t>
      </w:r>
    </w:p>
    <w:p w14:paraId="36F2BAFF" w14:textId="7FC362A1" w:rsidR="00712422" w:rsidRDefault="00712422" w:rsidP="00712422">
      <w:pPr>
        <w:pStyle w:val="ListParagraph"/>
        <w:numPr>
          <w:ilvl w:val="0"/>
          <w:numId w:val="2"/>
        </w:numPr>
      </w:pPr>
      <w:r>
        <w:tab/>
      </w:r>
      <w:r>
        <w:tab/>
        <w:t>(11) = (A);</w:t>
      </w:r>
    </w:p>
    <w:p w14:paraId="18FC9298" w14:textId="05ABB500" w:rsidR="00712422" w:rsidRDefault="00712422" w:rsidP="00712422">
      <w:pPr>
        <w:pStyle w:val="ListParagraph"/>
        <w:numPr>
          <w:ilvl w:val="0"/>
          <w:numId w:val="2"/>
        </w:numPr>
      </w:pPr>
      <w:r>
        <w:tab/>
        <w:t>(12) += 1</w:t>
      </w:r>
    </w:p>
    <w:p w14:paraId="2C908F69" w14:textId="274B73E1" w:rsidR="00712422" w:rsidRDefault="00712422" w:rsidP="00712422">
      <w:pPr>
        <w:pStyle w:val="ListParagraph"/>
        <w:numPr>
          <w:ilvl w:val="0"/>
          <w:numId w:val="2"/>
        </w:numPr>
      </w:pPr>
      <w:r>
        <w:tab/>
        <w:t>if ((12) &gt;= 0):</w:t>
      </w:r>
    </w:p>
    <w:p w14:paraId="40DA7FD8" w14:textId="14A93F08" w:rsidR="00712422" w:rsidRDefault="00712422" w:rsidP="00712422">
      <w:pPr>
        <w:pStyle w:val="ListParagraph"/>
        <w:numPr>
          <w:ilvl w:val="0"/>
          <w:numId w:val="2"/>
        </w:numPr>
      </w:pPr>
      <w:r>
        <w:tab/>
      </w:r>
      <w:r>
        <w:tab/>
        <w:t>EXIT()</w:t>
      </w:r>
      <w:r>
        <w:rPr>
          <w:lang w:val="en-US"/>
        </w:rPr>
        <w:t>;</w:t>
      </w:r>
    </w:p>
    <w:p w14:paraId="4B84198B" w14:textId="67EE3B0B" w:rsidR="002D5357" w:rsidRDefault="002D5357" w:rsidP="002D5357">
      <w:pPr>
        <w:ind w:left="360" w:firstLine="720"/>
        <w:rPr>
          <w:rFonts w:ascii="Arial" w:hAnsi="Arial"/>
          <w:lang w:val="ru-RU"/>
        </w:rPr>
      </w:pPr>
      <w:r>
        <w:rPr>
          <w:lang w:val="ru-RU"/>
        </w:rPr>
        <w:t xml:space="preserve">Адрес первой команды – </w:t>
      </w:r>
      <w:r w:rsidRPr="002D5357">
        <w:rPr>
          <w:rFonts w:ascii="Arial" w:hAnsi="Arial"/>
          <w:lang w:val="ru-RU"/>
        </w:rPr>
        <w:t>013</w:t>
      </w:r>
      <w:r>
        <w:rPr>
          <w:rFonts w:ascii="Arial" w:hAnsi="Arial"/>
          <w:lang w:val="ru-RU"/>
        </w:rPr>
        <w:t>; адрес последней команды – 01</w:t>
      </w:r>
      <w:r>
        <w:rPr>
          <w:rFonts w:ascii="Arial" w:hAnsi="Arial"/>
          <w:lang w:val="en-US"/>
        </w:rPr>
        <w:t>A</w:t>
      </w:r>
      <w:r w:rsidRPr="002D5357">
        <w:rPr>
          <w:rFonts w:ascii="Arial" w:hAnsi="Arial"/>
          <w:lang w:val="ru-RU"/>
        </w:rPr>
        <w:t>;</w:t>
      </w:r>
    </w:p>
    <w:p w14:paraId="395BF0DC" w14:textId="45C094FD" w:rsidR="002D5357" w:rsidRPr="002D5357" w:rsidRDefault="002D5357" w:rsidP="002D5357">
      <w:pPr>
        <w:ind w:left="360" w:firstLine="720"/>
        <w:rPr>
          <w:rFonts w:ascii="Arial" w:hAnsi="Arial"/>
          <w:lang w:val="en-US"/>
        </w:rPr>
      </w:pPr>
      <w:r>
        <w:rPr>
          <w:rFonts w:ascii="Arial" w:hAnsi="Arial"/>
          <w:lang w:val="ru-RU"/>
        </w:rPr>
        <w:t xml:space="preserve">Расположение исходных данных – </w:t>
      </w:r>
      <w:r>
        <w:rPr>
          <w:rFonts w:ascii="Arial" w:hAnsi="Arial"/>
          <w:lang w:val="en-US"/>
        </w:rPr>
        <w:t>00E, 011, 012;</w:t>
      </w:r>
    </w:p>
    <w:p w14:paraId="640E4EAC" w14:textId="25D4C536" w:rsidR="00712422" w:rsidRPr="00712422" w:rsidRDefault="00712422" w:rsidP="00712422">
      <w:pPr>
        <w:pStyle w:val="ListParagraph"/>
        <w:ind w:left="1080"/>
        <w:rPr>
          <w:lang w:val="ru-RU"/>
        </w:rPr>
      </w:pPr>
    </w:p>
    <w:sectPr w:rsidR="00712422" w:rsidRPr="0071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72B0"/>
    <w:multiLevelType w:val="hybridMultilevel"/>
    <w:tmpl w:val="1760231E"/>
    <w:lvl w:ilvl="0" w:tplc="3DB82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D58E5"/>
    <w:multiLevelType w:val="hybridMultilevel"/>
    <w:tmpl w:val="1EE81F1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11"/>
    <w:rsid w:val="0004097A"/>
    <w:rsid w:val="002D5357"/>
    <w:rsid w:val="003B0111"/>
    <w:rsid w:val="00712422"/>
    <w:rsid w:val="00C24832"/>
    <w:rsid w:val="00C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D9348"/>
  <w15:chartTrackingRefBased/>
  <w15:docId w15:val="{54755E0E-414B-3C46-82A6-DAB3AF6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832"/>
    <w:pPr>
      <w:keepNext/>
      <w:keepLines/>
      <w:suppressAutoHyphens/>
      <w:spacing w:after="240" w:line="360" w:lineRule="auto"/>
      <w:ind w:left="851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C24832"/>
    <w:pPr>
      <w:keepNext/>
      <w:keepLines/>
      <w:spacing w:beforeAutospacing="1" w:after="240" w:line="360" w:lineRule="auto"/>
      <w:ind w:left="851"/>
      <w:jc w:val="center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32"/>
    <w:pPr>
      <w:keepNext/>
      <w:keepLines/>
      <w:suppressAutoHyphens/>
      <w:spacing w:after="240" w:line="360" w:lineRule="auto"/>
      <w:ind w:left="851"/>
      <w:jc w:val="center"/>
      <w:outlineLvl w:val="2"/>
    </w:pPr>
    <w:rPr>
      <w:rFonts w:eastAsiaTheme="majorEastAsia" w:cstheme="majorBidi"/>
      <w:bCs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1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B0111"/>
    <w:pPr>
      <w:suppressLineNumbers/>
      <w:spacing w:after="120" w:line="360" w:lineRule="auto"/>
      <w:ind w:left="851"/>
      <w:jc w:val="right"/>
    </w:pPr>
    <w:rPr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24832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24832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32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C24832"/>
    <w:pPr>
      <w:spacing w:before="3200"/>
      <w:ind w:left="5670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4</cp:revision>
  <cp:lastPrinted>2021-12-09T00:38:00Z</cp:lastPrinted>
  <dcterms:created xsi:type="dcterms:W3CDTF">2021-12-09T00:38:00Z</dcterms:created>
  <dcterms:modified xsi:type="dcterms:W3CDTF">2021-12-24T20:59:00Z</dcterms:modified>
</cp:coreProperties>
</file>