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25C45" w14:textId="20D8D45B" w:rsidR="007432BE" w:rsidRPr="00A14085" w:rsidRDefault="00A14085">
      <w:pPr>
        <w:rPr>
          <w:lang w:val="en-US"/>
        </w:rPr>
      </w:pPr>
      <w:r>
        <w:rPr>
          <w:lang w:val="en-US"/>
        </w:rPr>
        <w:t>adfkghadjkfgad</w:t>
      </w:r>
    </w:p>
    <w:sectPr w:rsidR="007432BE" w:rsidRPr="00A1408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70"/>
    <w:rsid w:val="00396370"/>
    <w:rsid w:val="003C4C11"/>
    <w:rsid w:val="007432BE"/>
    <w:rsid w:val="00900ECB"/>
    <w:rsid w:val="00903379"/>
    <w:rsid w:val="00A14085"/>
    <w:rsid w:val="00CB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FFC7"/>
  <w15:chartTrackingRefBased/>
  <w15:docId w15:val="{4A0EA31C-8A5A-4EDE-80F8-B9DE7CC2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3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3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3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3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3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3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3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deox Quinto</dc:creator>
  <cp:keywords/>
  <dc:description/>
  <cp:lastModifiedBy>deox Quinto</cp:lastModifiedBy>
  <cp:revision>2</cp:revision>
  <dcterms:created xsi:type="dcterms:W3CDTF">2025-08-11T10:05:00Z</dcterms:created>
  <dcterms:modified xsi:type="dcterms:W3CDTF">2025-08-11T10:05:00Z</dcterms:modified>
</cp:coreProperties>
</file>