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6264" w14:textId="328CCD7B" w:rsidR="00446131" w:rsidRPr="00446131" w:rsidRDefault="00927472" w:rsidP="00220C68">
      <w:pPr>
        <w:pStyle w:val="ReferenceHead"/>
        <w:rPr>
          <w:sz w:val="18"/>
          <w:szCs w:val="18"/>
          <w:lang w:eastAsia="zh-CN"/>
          <w14:ligatures w14:val="standard"/>
        </w:rPr>
      </w:pPr>
      <w:r w:rsidRPr="00927472">
        <w:rPr>
          <w:noProof/>
          <w14:ligatures w14:val="standar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95B149" wp14:editId="5EB3C7BD">
                <wp:simplePos x="0" y="0"/>
                <wp:positionH relativeFrom="margin">
                  <wp:posOffset>19050</wp:posOffset>
                </wp:positionH>
                <wp:positionV relativeFrom="margin">
                  <wp:posOffset>450850</wp:posOffset>
                </wp:positionV>
                <wp:extent cx="6365875" cy="7416800"/>
                <wp:effectExtent l="0" t="0" r="0" b="0"/>
                <wp:wrapSquare wrapText="bothSides"/>
                <wp:docPr id="984672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74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6BCC" w14:textId="5E42A546" w:rsidR="00446131" w:rsidRPr="00927472" w:rsidRDefault="00446131" w:rsidP="00927472">
                            <w:pPr>
                              <w:pStyle w:val="FigureCaption"/>
                              <w:rPr>
                                <w:rStyle w:val="Label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 w:rsidR="00927472"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3</w:t>
                            </w:r>
                            <w:r w:rsidRPr="00927472">
                              <w:rPr>
                                <w:rStyle w:val="Label"/>
                              </w:rPr>
                              <w:t>. Precision</w:t>
                            </w:r>
                            <w:r w:rsidRPr="00927472">
                              <w:rPr>
                                <w:szCs w:val="18"/>
                              </w:rPr>
                              <w:t xml:space="preserve"> </w:t>
                            </w:r>
                            <w:r w:rsidRPr="00927472">
                              <w:rPr>
                                <w:rStyle w:val="Label"/>
                                <w:szCs w:val="18"/>
                              </w:rPr>
                              <w:t>of the eight emotions</w:t>
                            </w:r>
                          </w:p>
                          <w:tbl>
                            <w:tblPr>
                              <w:tblStyle w:val="2"/>
                              <w:tblW w:w="8175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732"/>
                              <w:gridCol w:w="983"/>
                              <w:gridCol w:w="997"/>
                              <w:gridCol w:w="656"/>
                              <w:gridCol w:w="970"/>
                              <w:gridCol w:w="639"/>
                              <w:gridCol w:w="1052"/>
                              <w:gridCol w:w="943"/>
                            </w:tblGrid>
                            <w:tr w:rsidR="00446131" w:rsidRPr="00927472" w14:paraId="45F65150" w14:textId="77777777" w:rsidTr="00AF24A8">
                              <w:trPr>
                                <w:trHeight w:val="7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4D7C55" w14:textId="77777777" w:rsidR="00446131" w:rsidRPr="00927472" w:rsidRDefault="00446131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A778D4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stifling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D366C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1BEE89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19AE7B8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B85189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01CF0DA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150AD3D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12F964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446131" w:rsidRPr="00927472" w14:paraId="6F7916D2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9A37C4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DPCNN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85A1B8A" w14:textId="5274727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3DF65F6" w14:textId="58586A7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C574643" w14:textId="52F84CC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B2F6583" w14:textId="1AA5BB4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4561F18" w14:textId="630E052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6F3A0A8" w14:textId="2BE8A72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B6704B5" w14:textId="1760371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A2C45A8" w14:textId="612D42B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</w:tr>
                            <w:tr w:rsidR="00446131" w:rsidRPr="00927472" w14:paraId="778FE436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6D597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FastText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0F237E" w14:textId="20665C6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D1881F" w14:textId="11F2913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5FBD97" w14:textId="21B8AEC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F929C3" w14:textId="45153DE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C40ADC" w14:textId="5AF41F8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E17EC6" w14:textId="6269833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DC95E81" w14:textId="04DC79C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3B35E9" w14:textId="1939819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</w:tr>
                            <w:tr w:rsidR="00446131" w:rsidRPr="00927472" w14:paraId="3881FBC5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32F123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B59BFEE" w14:textId="4E2E639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24DCBC" w14:textId="64AE6AF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34F8E2" w14:textId="124B90C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3CAEBE" w14:textId="77FD06F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C08BB84" w14:textId="41011D2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0E809C" w14:textId="62C9337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568A95A" w14:textId="5BC8608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B35C2E0" w14:textId="312CF8E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</w:tr>
                            <w:tr w:rsidR="00446131" w:rsidRPr="00927472" w14:paraId="6DA48416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A479B9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RCNN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9DEA125" w14:textId="2554D30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D8FADB" w14:textId="422FFCE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1C8B69" w14:textId="4606B39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1D0B8B" w14:textId="0A256BA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50A983" w14:textId="589E879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83F482" w14:textId="54C42A4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480AFA" w14:textId="0496ED1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D9D3F1" w14:textId="2D134D0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</w:tr>
                            <w:tr w:rsidR="00446131" w:rsidRPr="00927472" w14:paraId="77D70A7E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6C4164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BiLSTM_Att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3158DD7" w14:textId="587EB0B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EF5C41" w14:textId="0F4DB4D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5B2F9B7" w14:textId="331F98F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229BA1" w14:textId="5E3AFA3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B9212A" w14:textId="179CFCD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3A3282" w14:textId="7C9BE80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B06E6F" w14:textId="0420D89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895D8E" w14:textId="7B21EB8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446131" w:rsidRPr="00927472" w14:paraId="5C44C9A0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BA71F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BiLSTM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7EB3FE9A" w14:textId="5F5474C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A3B5846" w14:textId="460FCF4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1B658DC" w14:textId="678FB55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B7BCB2F" w14:textId="0F2D206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72EAD0F" w14:textId="513FE52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4B1C9E6" w14:textId="1B47FB8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39B7842" w14:textId="3389B13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E6177FB" w14:textId="445FEA1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46131" w:rsidRPr="00927472" w14:paraId="239045FA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F7D91D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Transformer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510D25" w14:textId="2EA431C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0721596" w14:textId="6C1736D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B310D5" w14:textId="51A0179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998016" w14:textId="05B515E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D3BB7D" w14:textId="0F152A6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CC68AC" w14:textId="3A08D78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D88C85" w14:textId="0041710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936B83" w14:textId="6998B26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446131" w:rsidRPr="00927472" w14:paraId="0AF76610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D942F0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9E9D717" w14:textId="2200724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ED6864" w14:textId="062E099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0CAB8C5" w14:textId="2F334F0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C1F1B87" w14:textId="5E6BC9E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0701290" w14:textId="682EC27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68501BD" w14:textId="64E75DF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7A0B149" w14:textId="1B0CCDE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ABE20A7" w14:textId="55441CD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446131" w:rsidRPr="00927472" w14:paraId="66CB1507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131A8D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7EE698B" w14:textId="3112481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53B690" w14:textId="256506E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8F8D94" w14:textId="2FC6B69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372362" w14:textId="7558980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553E6A" w14:textId="62CDFD9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486437" w14:textId="1386862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B39679F" w14:textId="2AD5B9D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493034" w14:textId="6447835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446131" w:rsidRPr="00927472" w14:paraId="6374906E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29B17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Bert_DPCNN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1348A43" w14:textId="26865B5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7A8FC10" w14:textId="0B6B4EC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DAD5D7" w14:textId="2EB931C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4A85C0" w14:textId="11B6ABA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F9FF1F" w14:textId="27E501A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BD496F" w14:textId="177C926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B72D39" w14:textId="21081D4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4EADF7" w14:textId="4F5813A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</w:tr>
                            <w:tr w:rsidR="00446131" w:rsidRPr="00927472" w14:paraId="446C8A56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D5B28B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Bert_RCNN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62F2528" w14:textId="00F7700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B1653F" w14:textId="2F91550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85E313" w14:textId="7578700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652ACA" w14:textId="286F54A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0276DE3" w14:textId="520FC6F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AF6385" w14:textId="4250B6F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89DF27" w14:textId="2D87F54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429C22" w14:textId="53D96C9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446131" w:rsidRPr="00927472" w14:paraId="558FF732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03D1B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Bert_RNN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14925153" w14:textId="57271DB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4C4694D3" w14:textId="12AAE46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4AC83AEB" w14:textId="4109C3E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E892228" w14:textId="2EAD1F0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DF06219" w14:textId="428C2C8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9F045CE" w14:textId="169520D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1B2B8E4" w14:textId="7219C43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06BE07D" w14:textId="6189C30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446131" w:rsidRPr="00927472" w14:paraId="3C17EF27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0B2690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Bert_MoE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D31D48" w14:textId="7D0BDB5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172B1F" w14:textId="4AEAF68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DE278A" w14:textId="33010D3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9FCCE6" w14:textId="4A658F5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845F61" w14:textId="3539B11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94C058C" w14:textId="014B6BB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47DA89F" w14:textId="4570135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3BAB0A8" w14:textId="77A2AB7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446131" w:rsidRPr="00927472" w14:paraId="7DF22D67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3E8800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FF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ERNIE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2F46A39" w14:textId="369A29F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59C0138" w14:textId="5348A1E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CE7AC7D" w14:textId="2477E51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ED12DDF" w14:textId="269CC32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9D9A484" w14:textId="66F8800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D895A5C" w14:textId="6655190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95C3F63" w14:textId="69AD5AF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2F862C7" w14:textId="3A87652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446131" w:rsidRPr="00927472" w14:paraId="5DBD1910" w14:textId="77777777" w:rsidTr="00AF24A8">
                              <w:trPr>
                                <w:trHeight w:val="3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4C2B3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ChatGPT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6D6E37A6" w14:textId="7740AEE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859C75A" w14:textId="0782F26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7419ED6" w14:textId="4599C6C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B775B19" w14:textId="376AF7E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0CEEA261" w14:textId="1DB5940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9D823FA" w14:textId="59FC264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3E90543" w14:textId="3955874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0D7BB435" w14:textId="2133709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446131" w:rsidRPr="00927472" w14:paraId="7C372BDF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77636A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ChatGLM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2DA2DE" w14:textId="4D72CA0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ECDCB75" w14:textId="47BDA72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80312CE" w14:textId="51C2E5A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F557BC" w14:textId="3CF1FB8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733742E" w14:textId="2A4A860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BFCDAFC" w14:textId="08040E7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69B9F5" w14:textId="1EAC8C6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0FBFA0" w14:textId="5C923D3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446131" w:rsidRPr="00927472" w14:paraId="2C7DB8A6" w14:textId="77777777" w:rsidTr="00AF24A8">
                              <w:trPr>
                                <w:trHeight w:val="3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9B068A" w14:textId="649FCF0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Theme="minorEastAsia" w:cs="Linux Libertine"/>
                                      <w:b/>
                                      <w:bCs/>
                                      <w:color w:val="000000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eastAsiaTheme="minorEastAsia" w:cs="Linux Libertine"/>
                                      <w:b/>
                                      <w:bCs/>
                                      <w:szCs w:val="18"/>
                                      <w:lang w:eastAsia="zh-CN"/>
                                    </w:rPr>
                                    <w:t>AeerBERT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556D824" w14:textId="7142D72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AEA83B" w14:textId="2C45805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A78C064" w14:textId="015841E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7997D2" w14:textId="31E5D1C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4C1FE72" w14:textId="58AE81D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14B4D3B" w14:textId="39B8B8D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0DEA6FA" w14:textId="7E97DF1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8B896CC" w14:textId="2355ED57" w:rsidR="00446131" w:rsidRPr="00927472" w:rsidRDefault="00446131" w:rsidP="00927472">
                                  <w:pPr>
                                    <w:keepNext/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</w:tbl>
                          <w:p w14:paraId="53B8D683" w14:textId="3F015E4D" w:rsidR="00446131" w:rsidRPr="00927472" w:rsidRDefault="00446131" w:rsidP="00446131">
                            <w:pPr>
                              <w:pStyle w:val="FigureCaption"/>
                              <w:rPr>
                                <w:rStyle w:val="Label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 w:rsidR="00927472"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4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. 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>Recall</w:t>
                            </w:r>
                            <w:r w:rsidRPr="00927472">
                              <w:rPr>
                                <w:szCs w:val="18"/>
                              </w:rPr>
                              <w:t xml:space="preserve"> </w:t>
                            </w:r>
                            <w:r w:rsidRPr="00927472">
                              <w:rPr>
                                <w:rStyle w:val="Label"/>
                                <w:szCs w:val="18"/>
                              </w:rPr>
                              <w:t>of the eight emotions</w:t>
                            </w:r>
                          </w:p>
                          <w:tbl>
                            <w:tblPr>
                              <w:tblStyle w:val="2"/>
                              <w:tblW w:w="8115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3"/>
                              <w:gridCol w:w="732"/>
                              <w:gridCol w:w="983"/>
                              <w:gridCol w:w="937"/>
                              <w:gridCol w:w="656"/>
                              <w:gridCol w:w="970"/>
                              <w:gridCol w:w="639"/>
                              <w:gridCol w:w="1052"/>
                              <w:gridCol w:w="943"/>
                            </w:tblGrid>
                            <w:tr w:rsidR="00446131" w:rsidRPr="00927472" w14:paraId="09349354" w14:textId="77777777" w:rsidTr="00AF24A8">
                              <w:trPr>
                                <w:trHeight w:val="1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721635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CAEEB6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stifling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346E79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7ECDD4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AB2EDC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317688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E9CF342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2CF922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5E42C7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446131" w:rsidRPr="00927472" w14:paraId="64F83F83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04B87C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DPCNN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D264503" w14:textId="327EEBD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032675E" w14:textId="4A294FC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B474E9" w14:textId="2DE718A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DF600EA" w14:textId="15A9ACD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18DC490" w14:textId="295781D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BA7A97" w14:textId="1D1D5D5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FDC820" w14:textId="0A91AD1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4F34DB0" w14:textId="11AA1BD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446131" w:rsidRPr="00927472" w14:paraId="4DE41E80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A977FB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FastText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A6CA788" w14:textId="45FA710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563F3F6" w14:textId="33CDF6C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92D8E5" w14:textId="7F81DC3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978955" w14:textId="33EAA16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7C47EF" w14:textId="4B3E712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E095A8" w14:textId="3587369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DA3535" w14:textId="1F450CE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3810AA" w14:textId="370CC48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0.87</w:t>
                                  </w:r>
                                </w:p>
                              </w:tc>
                            </w:tr>
                            <w:tr w:rsidR="00446131" w:rsidRPr="00927472" w14:paraId="7534922C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72FF0C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DAF5470" w14:textId="7FDD056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4727CD" w14:textId="5D25126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CEB884" w14:textId="723F556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898003" w14:textId="02BB35E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00C7AF" w14:textId="63103D8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F96131" w14:textId="011556F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7123565" w14:textId="2AB6E47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973E0E" w14:textId="456706F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0.68</w:t>
                                  </w:r>
                                </w:p>
                              </w:tc>
                            </w:tr>
                            <w:tr w:rsidR="00446131" w:rsidRPr="00927472" w14:paraId="61F502DF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D8A22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RCNN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D2DD30" w14:textId="1C83FCE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7C3482" w14:textId="0E89012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F7304C" w14:textId="38FF197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04C1FC" w14:textId="2D80458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928303" w14:textId="2CF7B2A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B8F936" w14:textId="358D27A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3D4E7A" w14:textId="0337F97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F89190" w14:textId="156AB12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446131" w:rsidRPr="00927472" w14:paraId="235E7B95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C22BF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BiLSTM_Att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84DA4EC" w14:textId="391B44B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5BCB9AA" w14:textId="6627202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2B96FB" w14:textId="0608661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4C0E6C" w14:textId="0B401FA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D22D29" w14:textId="360AE0B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1B5542" w14:textId="5A5CD72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A2BD3D" w14:textId="36B5DB5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429517" w14:textId="79AD587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446131" w:rsidRPr="00927472" w14:paraId="405BB89A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B7D001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BiLSTM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78B39E23" w14:textId="0A28040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DC69496" w14:textId="3C306EB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63EF94F" w14:textId="2914565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8EF3C18" w14:textId="0C405A9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2CE129E1" w14:textId="1BDFFB5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5106950" w14:textId="7AB92F8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1A51453" w14:textId="2D6278B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509B46D" w14:textId="35BCB59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446131" w:rsidRPr="00927472" w14:paraId="7768EDBF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C5C137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Transformer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922994" w14:textId="238FC19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C52015C" w14:textId="5D02A63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0B0429" w14:textId="49B0003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EAB554A" w14:textId="0006506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F3BACC" w14:textId="0D48096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51EAF3" w14:textId="1F9DFA9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3AF75BC" w14:textId="0AA3DE4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D447C7E" w14:textId="4B93F70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446131" w:rsidRPr="00927472" w14:paraId="5E2A520F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5C1E2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9BBA91" w14:textId="0677C2B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85120BE" w14:textId="3B74FEA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B621195" w14:textId="125949C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C496502" w14:textId="066FD7E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6B4DC71" w14:textId="0BBA310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3797EF1" w14:textId="00F896C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707BD9D" w14:textId="5BBD9FC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F02169E" w14:textId="14A720F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</w:tr>
                            <w:tr w:rsidR="00446131" w:rsidRPr="00927472" w14:paraId="00673809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9AFF2A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D3BAF73" w14:textId="6AA92F5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5C6834D" w14:textId="778B48D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A80779" w14:textId="35757D0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8339961" w14:textId="774B30C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8FF1C8" w14:textId="1A9AAF4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3B73CD" w14:textId="3B42721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D659C3" w14:textId="7F1F7A2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C3E62F4" w14:textId="759EF56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</w:tr>
                            <w:tr w:rsidR="00446131" w:rsidRPr="00927472" w14:paraId="5BCAD907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DD5B75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Bert_DPCNN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10A5519" w14:textId="6E3A31C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6F6DC4" w14:textId="4994C81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D2C169" w14:textId="6BCD96C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529E60" w14:textId="491E9B3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592C2C9" w14:textId="3634C8D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4760CD" w14:textId="220AE89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5972C4" w14:textId="1789603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9477F5" w14:textId="0C3DE24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</w:tr>
                            <w:tr w:rsidR="00446131" w:rsidRPr="00927472" w14:paraId="10508C65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4D875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Bert_RCNN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F20BE18" w14:textId="3D1E504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298465" w14:textId="4EFB6EA4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C90330" w14:textId="1ED06D2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8C22DF" w14:textId="3CF880B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22CE6E" w14:textId="246F60A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5630E6" w14:textId="5FDC7F0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9EA059" w14:textId="2902E40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7A6A65" w14:textId="6EF28CE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446131" w:rsidRPr="00927472" w14:paraId="3F5DCBF8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26C126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Bert_RNN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52CCD36D" w14:textId="6A1441C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6D7E9EC" w14:textId="262C2A4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435B6BB" w14:textId="075E244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4BB02662" w14:textId="41A3A79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3FBD6095" w14:textId="3E6225B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5F2F0BF1" w14:textId="564E156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2AEA1842" w14:textId="0C98F40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1B1718B" w14:textId="62D68CEE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446131" w:rsidRPr="00927472" w14:paraId="30FE7631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66C748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Bert_MoE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DF7D4FE" w14:textId="5BE95EE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B30B30" w14:textId="22E99E1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AC0EE06" w14:textId="7763266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786838" w14:textId="31C5514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44318EA" w14:textId="79CAEC9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D1FAA69" w14:textId="78E490E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2D98371" w14:textId="739926B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D946549" w14:textId="556F517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446131" w:rsidRPr="00927472" w14:paraId="7C861183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D08F305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ERNIE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B5FC9A7" w14:textId="2A94F60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4C7E668" w14:textId="2FAE71E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3DEFC58" w14:textId="5254C08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C83B0A2" w14:textId="186BB0F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31C09A5" w14:textId="767017F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AAF422" w14:textId="4553653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A64731F" w14:textId="2B5E17B1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AA163FF" w14:textId="53BFA3B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446131" w:rsidRPr="00927472" w14:paraId="5408A0A5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5AD3AA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ChatGPT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  <w:vAlign w:val="center"/>
                                </w:tcPr>
                                <w:p w14:paraId="3D76EB03" w14:textId="79F76E3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1622AC28" w14:textId="244C985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4B333ABF" w14:textId="297DF3D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07617E6B" w14:textId="6000409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423B77DB" w14:textId="04BAD79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E71F41B" w14:textId="0EEE9E6B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74AEB10F" w14:textId="7340366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14:paraId="6CCB7306" w14:textId="0174DF5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446131" w:rsidRPr="00927472" w14:paraId="3D85A547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A07B055" w14:textId="7777777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ChatGLM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049747" w14:textId="7BA9149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2C55EE" w14:textId="2088256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E9952D" w14:textId="22107E9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0CDA28" w14:textId="6DD474D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19FF35" w14:textId="0A923E3C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606374" w14:textId="276A4237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D432C1" w14:textId="327AF739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ABF93F" w14:textId="326B04DF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446131" w:rsidRPr="00927472" w14:paraId="48A45194" w14:textId="77777777" w:rsidTr="00AF24A8">
                              <w:trPr>
                                <w:trHeight w:val="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2261E5" w14:textId="54AC24DA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Theme="minorEastAsia" w:cs="Linux Libertine"/>
                                      <w:b/>
                                      <w:bCs/>
                                      <w:color w:val="000000"/>
                                      <w:szCs w:val="18"/>
                                      <w:lang w:eastAsia="zh-CN"/>
                                    </w:rPr>
                                  </w:pPr>
                                  <w:proofErr w:type="spellStart"/>
                                  <w:r w:rsidRPr="00927472">
                                    <w:rPr>
                                      <w:rFonts w:eastAsiaTheme="minorEastAsia" w:cs="Linux Libertine"/>
                                      <w:b/>
                                      <w:bCs/>
                                      <w:color w:val="000000"/>
                                      <w:szCs w:val="18"/>
                                      <w:lang w:eastAsia="zh-CN"/>
                                    </w:rPr>
                                    <w:t>AeerBERT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1127B84" w14:textId="4EA6BD92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D192AF4" w14:textId="6DC36CB8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991AEBB" w14:textId="7D2EB125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4E903F1" w14:textId="034EE4A3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A48FD61" w14:textId="04A5EF00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D2D615C" w14:textId="6CCE85CD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0FCC836" w14:textId="49F00026" w:rsidR="00446131" w:rsidRPr="00927472" w:rsidRDefault="00446131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C998587" w14:textId="17429816" w:rsidR="00446131" w:rsidRPr="00927472" w:rsidRDefault="00446131" w:rsidP="00927472">
                                  <w:pPr>
                                    <w:keepNext/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</w:tr>
                          </w:tbl>
                          <w:p w14:paraId="518B7E3A" w14:textId="77777777" w:rsidR="00446131" w:rsidRPr="00446131" w:rsidRDefault="00446131" w:rsidP="00446131">
                            <w:pPr>
                              <w:spacing w:line="240" w:lineRule="auto"/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B1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.5pt;margin-top:35.5pt;width:501.25pt;height:5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" stroked="f">
                <v:textbox>
                  <w:txbxContent>
                    <w:p w14:paraId="31E86BCC" w14:textId="5E42A546" w:rsidR="00446131" w:rsidRPr="00927472" w:rsidRDefault="00446131" w:rsidP="00927472">
                      <w:pPr>
                        <w:pStyle w:val="FigureCaption"/>
                        <w:rPr>
                          <w:rStyle w:val="Label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 w:rsidR="00927472"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3</w:t>
                      </w:r>
                      <w:r w:rsidRPr="00927472">
                        <w:rPr>
                          <w:rStyle w:val="Label"/>
                        </w:rPr>
                        <w:t>. Precision</w:t>
                      </w:r>
                      <w:r w:rsidRPr="00927472">
                        <w:rPr>
                          <w:szCs w:val="18"/>
                        </w:rPr>
                        <w:t xml:space="preserve"> </w:t>
                      </w:r>
                      <w:r w:rsidRPr="00927472">
                        <w:rPr>
                          <w:rStyle w:val="Label"/>
                          <w:szCs w:val="18"/>
                        </w:rPr>
                        <w:t>of the eight emotions</w:t>
                      </w:r>
                    </w:p>
                    <w:tbl>
                      <w:tblPr>
                        <w:tblStyle w:val="2"/>
                        <w:tblW w:w="8175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732"/>
                        <w:gridCol w:w="983"/>
                        <w:gridCol w:w="997"/>
                        <w:gridCol w:w="656"/>
                        <w:gridCol w:w="970"/>
                        <w:gridCol w:w="639"/>
                        <w:gridCol w:w="1052"/>
                        <w:gridCol w:w="943"/>
                      </w:tblGrid>
                      <w:tr w:rsidR="00446131" w:rsidRPr="00927472" w14:paraId="45F65150" w14:textId="77777777" w:rsidTr="00AF24A8">
                        <w:trPr>
                          <w:trHeight w:val="7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4D7C55" w14:textId="77777777" w:rsidR="00446131" w:rsidRPr="00927472" w:rsidRDefault="00446131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BA778D4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stifling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2D366C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31BEE89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19AE7B8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EB85189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01CF0DA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150AD3D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F12F964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sympathy</w:t>
                            </w:r>
                          </w:p>
                        </w:tc>
                      </w:tr>
                      <w:tr w:rsidR="00446131" w:rsidRPr="00927472" w14:paraId="6F7916D2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9A37C4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DPCNN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85A1B8A" w14:textId="5274727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3DF65F6" w14:textId="58586A7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C574643" w14:textId="52F84CC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2F6583" w14:textId="1AA5BB4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4561F18" w14:textId="630E052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6F3A0A8" w14:textId="2BE8A72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B6704B5" w14:textId="1760371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A2C45A8" w14:textId="612D42B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0.31</w:t>
                            </w:r>
                          </w:p>
                        </w:tc>
                      </w:tr>
                      <w:tr w:rsidR="00446131" w:rsidRPr="00927472" w14:paraId="778FE436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36D597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FastText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0F237E" w14:textId="20665C6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D1881F" w14:textId="11F2913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5FBD97" w14:textId="21B8AEC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F929C3" w14:textId="45153DE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C40ADC" w14:textId="5AF41F8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8E17EC6" w14:textId="6269833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DC95E81" w14:textId="04DC79C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3B35E9" w14:textId="1939819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0.40</w:t>
                            </w:r>
                          </w:p>
                        </w:tc>
                      </w:tr>
                      <w:tr w:rsidR="00446131" w:rsidRPr="00927472" w14:paraId="3881FBC5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632F123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B59BFEE" w14:textId="4E2E639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24DCBC" w14:textId="64AE6AF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34F8E2" w14:textId="124B90C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3CAEBE" w14:textId="77FD06F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C08BB84" w14:textId="41011D2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0E809C" w14:textId="62C9337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568A95A" w14:textId="5BC8608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B35C2E0" w14:textId="312CF8E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0.47</w:t>
                            </w:r>
                          </w:p>
                        </w:tc>
                      </w:tr>
                      <w:tr w:rsidR="00446131" w:rsidRPr="00927472" w14:paraId="6DA48416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DA479B9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RCNN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9DEA125" w14:textId="2554D30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D8FADB" w14:textId="422FFCE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1C8B69" w14:textId="4606B39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1D0B8B" w14:textId="0A256BA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50A983" w14:textId="589E879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83F482" w14:textId="54C42A4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480AFA" w14:textId="0496ED1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D9D3F1" w14:textId="2D134D0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0.47</w:t>
                            </w:r>
                          </w:p>
                        </w:tc>
                      </w:tr>
                      <w:tr w:rsidR="00446131" w:rsidRPr="00927472" w14:paraId="77D70A7E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B6C4164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BiLSTM_Att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3158DD7" w14:textId="587EB0B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EF5C41" w14:textId="0F4DB4D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5B2F9B7" w14:textId="331F98F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229BA1" w14:textId="5E3AFA3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B9212A" w14:textId="179CFCD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3A3282" w14:textId="7C9BE80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8B06E6F" w14:textId="0420D89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3895D8E" w14:textId="7B21EB8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446131" w:rsidRPr="00927472" w14:paraId="5C44C9A0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FBA71F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BiLSTM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7EB3FE9A" w14:textId="5F5474C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A3B5846" w14:textId="460FCF4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1B658DC" w14:textId="678FB55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B7BCB2F" w14:textId="0F2D206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172EAD0F" w14:textId="513FE52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4B1C9E6" w14:textId="1B47FB8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39B7842" w14:textId="3389B13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E6177FB" w14:textId="445FEA1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</w:tr>
                      <w:tr w:rsidR="00446131" w:rsidRPr="00927472" w14:paraId="239045FA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F7D91D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Transformer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0510D25" w14:textId="2EA431C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0721596" w14:textId="6C1736D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3B310D5" w14:textId="51A0179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7998016" w14:textId="05B515E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6D3BB7D" w14:textId="0F152A6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3CC68AC" w14:textId="3A08D78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3D88C85" w14:textId="0041710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5936B83" w14:textId="6998B26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0.26</w:t>
                            </w:r>
                          </w:p>
                        </w:tc>
                      </w:tr>
                      <w:tr w:rsidR="00446131" w:rsidRPr="00927472" w14:paraId="0AF76610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D942F0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9E9D717" w14:textId="2200724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ED6864" w14:textId="062E099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0CAB8C5" w14:textId="2F334F0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C1F1B87" w14:textId="5E6BC9E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0701290" w14:textId="682EC27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68501BD" w14:textId="64E75DF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7A0B149" w14:textId="1B0CCDE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ABE20A7" w14:textId="55441CD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446131" w:rsidRPr="00927472" w14:paraId="66CB1507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0131A8D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7EE698B" w14:textId="3112481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53B690" w14:textId="256506E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8F8D94" w14:textId="2FC6B69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372362" w14:textId="7558980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553E6A" w14:textId="62CDFD9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486437" w14:textId="1386862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B39679F" w14:textId="2AD5B9D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493034" w14:textId="6447835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446131" w:rsidRPr="00927472" w14:paraId="6374906E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7F29B17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Bert_DPCNN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1348A43" w14:textId="26865B5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7A8FC10" w14:textId="0B6B4EC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DAD5D7" w14:textId="2EB931C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4A85C0" w14:textId="11B6ABA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F9FF1F" w14:textId="27E501A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BD496F" w14:textId="177C926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B72D39" w14:textId="21081D4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4EADF7" w14:textId="4F5813A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0.53</w:t>
                            </w:r>
                          </w:p>
                        </w:tc>
                      </w:tr>
                      <w:tr w:rsidR="00446131" w:rsidRPr="00927472" w14:paraId="446C8A56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9D5B28B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Bert_RCNN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62F2528" w14:textId="00F7700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B1653F" w14:textId="2F91550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585E313" w14:textId="7578700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652ACA" w14:textId="286F54A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0276DE3" w14:textId="520FC6F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3AF6385" w14:textId="4250B6F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A89DF27" w14:textId="2D87F54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429C22" w14:textId="53D96C9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446131" w:rsidRPr="00927472" w14:paraId="558FF732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303D1B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Bert_RNN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14925153" w14:textId="57271DB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4C4694D3" w14:textId="12AAE46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4AC83AEB" w14:textId="4109C3E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E892228" w14:textId="2EAD1F0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DF06219" w14:textId="428C2C8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9F045CE" w14:textId="169520D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1B2B8E4" w14:textId="7219C43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06BE07D" w14:textId="6189C30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446131" w:rsidRPr="00927472" w14:paraId="3C17EF27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0B2690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Bert_MoE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9D31D48" w14:textId="7D0BDB5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3172B1F" w14:textId="4AEAF68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ADE278A" w14:textId="33010D3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79FCCE6" w14:textId="4A658F5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8845F61" w14:textId="3539B11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94C058C" w14:textId="014B6BB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47DA89F" w14:textId="4570135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3BAB0A8" w14:textId="77A2AB7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446131" w:rsidRPr="00927472" w14:paraId="7DF22D67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3E8800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FF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ERNIE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2F46A39" w14:textId="369A29F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59C0138" w14:textId="5348A1E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CE7AC7D" w14:textId="2477E51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ED12DDF" w14:textId="269CC32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9D9A484" w14:textId="66F8800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D895A5C" w14:textId="6655190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95C3F63" w14:textId="69AD5AF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2F862C7" w14:textId="3A87652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446131" w:rsidRPr="00927472" w14:paraId="5DBD1910" w14:textId="77777777" w:rsidTr="00AF24A8">
                        <w:trPr>
                          <w:trHeight w:val="3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4C2B3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ChatGPT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6D6E37A6" w14:textId="7740AEE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859C75A" w14:textId="0782F26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7419ED6" w14:textId="4599C6C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B775B19" w14:textId="376AF7E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0CEEA261" w14:textId="1DB5940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9D823FA" w14:textId="59FC264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3E90543" w14:textId="3955874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0D7BB435" w14:textId="2133709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446131" w:rsidRPr="00927472" w14:paraId="7C372BDF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77636A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ChatGLM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12DA2DE" w14:textId="4D72CA0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ECDCB75" w14:textId="47BDA72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80312CE" w14:textId="51C2E5A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8F557BC" w14:textId="3CF1FB8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733742E" w14:textId="2A4A860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BFCDAFC" w14:textId="08040E7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E69B9F5" w14:textId="1EAC8C6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90FBFA0" w14:textId="5C923D3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</w:tr>
                      <w:tr w:rsidR="00446131" w:rsidRPr="00927472" w14:paraId="2C7DB8A6" w14:textId="77777777" w:rsidTr="00AF24A8">
                        <w:trPr>
                          <w:trHeight w:val="3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B9B068A" w14:textId="649FCF0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eastAsiaTheme="minorEastAsia" w:cs="Linux Libertine"/>
                                <w:b/>
                                <w:bCs/>
                                <w:color w:val="000000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27472">
                              <w:rPr>
                                <w:rFonts w:eastAsiaTheme="minorEastAsia" w:cs="Linux Libertine"/>
                                <w:b/>
                                <w:bCs/>
                                <w:szCs w:val="18"/>
                                <w:lang w:eastAsia="zh-CN"/>
                              </w:rPr>
                              <w:t>AeerBERT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556D824" w14:textId="7142D72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FAEA83B" w14:textId="2C45805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A78C064" w14:textId="015841E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7997D2" w14:textId="31E5D1C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4C1FE72" w14:textId="58AE81D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14B4D3B" w14:textId="39B8B8D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0DEA6FA" w14:textId="7E97DF1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8B896CC" w14:textId="2355ED57" w:rsidR="00446131" w:rsidRPr="00927472" w:rsidRDefault="00446131" w:rsidP="00927472">
                            <w:pPr>
                              <w:keepNext/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</w:tbl>
                    <w:p w14:paraId="53B8D683" w14:textId="3F015E4D" w:rsidR="00446131" w:rsidRPr="00927472" w:rsidRDefault="00446131" w:rsidP="00446131">
                      <w:pPr>
                        <w:pStyle w:val="FigureCaption"/>
                        <w:rPr>
                          <w:rStyle w:val="Label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 w:rsidR="00927472"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4</w:t>
                      </w:r>
                      <w:r w:rsidRPr="00927472">
                        <w:rPr>
                          <w:rStyle w:val="Label"/>
                        </w:rPr>
                        <w:t xml:space="preserve">. 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>Recall</w:t>
                      </w:r>
                      <w:r w:rsidRPr="00927472">
                        <w:rPr>
                          <w:szCs w:val="18"/>
                        </w:rPr>
                        <w:t xml:space="preserve"> </w:t>
                      </w:r>
                      <w:r w:rsidRPr="00927472">
                        <w:rPr>
                          <w:rStyle w:val="Label"/>
                          <w:szCs w:val="18"/>
                        </w:rPr>
                        <w:t>of the eight emotions</w:t>
                      </w:r>
                    </w:p>
                    <w:tbl>
                      <w:tblPr>
                        <w:tblStyle w:val="2"/>
                        <w:tblW w:w="8115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3"/>
                        <w:gridCol w:w="732"/>
                        <w:gridCol w:w="983"/>
                        <w:gridCol w:w="937"/>
                        <w:gridCol w:w="656"/>
                        <w:gridCol w:w="970"/>
                        <w:gridCol w:w="639"/>
                        <w:gridCol w:w="1052"/>
                        <w:gridCol w:w="943"/>
                      </w:tblGrid>
                      <w:tr w:rsidR="00446131" w:rsidRPr="00927472" w14:paraId="09349354" w14:textId="77777777" w:rsidTr="00AF24A8">
                        <w:trPr>
                          <w:trHeight w:val="1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721635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CAEEB6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stifling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F346E79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97ECDD4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0AB2EDC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2317688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E9CF342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62CF922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65E42C7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sympathy</w:t>
                            </w:r>
                          </w:p>
                        </w:tc>
                      </w:tr>
                      <w:tr w:rsidR="00446131" w:rsidRPr="00927472" w14:paraId="64F83F83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104B87C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DPCNN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D264503" w14:textId="327EEBD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032675E" w14:textId="4A294FC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B474E9" w14:textId="2DE718A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DF600EA" w14:textId="15A9ACD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18DC490" w14:textId="295781D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BA7A97" w14:textId="1D1D5D5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FDC820" w14:textId="0A91AD1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4F34DB0" w14:textId="11AA1BD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0.57</w:t>
                            </w:r>
                          </w:p>
                        </w:tc>
                      </w:tr>
                      <w:tr w:rsidR="00446131" w:rsidRPr="00927472" w14:paraId="4DE41E80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22A977FB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FastText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A6CA788" w14:textId="45FA710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563F3F6" w14:textId="33CDF6C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692D8E5" w14:textId="7F81DC3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A978955" w14:textId="33EAA16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7C47EF" w14:textId="4B3E712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4E095A8" w14:textId="3587369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DA3535" w14:textId="1F450CE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3810AA" w14:textId="370CC48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0.87</w:t>
                            </w:r>
                          </w:p>
                        </w:tc>
                      </w:tr>
                      <w:tr w:rsidR="00446131" w:rsidRPr="00927472" w14:paraId="7534922C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372FF0C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DAF5470" w14:textId="7FDD056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A4727CD" w14:textId="5D25126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CEB884" w14:textId="723F556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898003" w14:textId="02BB35E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D00C7AF" w14:textId="63103D8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F96131" w14:textId="011556F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7123565" w14:textId="2AB6E47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973E0E" w14:textId="456706F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0.68</w:t>
                            </w:r>
                          </w:p>
                        </w:tc>
                      </w:tr>
                      <w:tr w:rsidR="00446131" w:rsidRPr="00927472" w14:paraId="61F502DF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7CD8A22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RCNN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D2DD30" w14:textId="1C83FCE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7C3482" w14:textId="0E89012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F7304C" w14:textId="38FF197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04C1FC" w14:textId="2D80458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928303" w14:textId="2CF7B2A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B8F936" w14:textId="358D27A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3D4E7A" w14:textId="0337F97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F89190" w14:textId="156AB12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446131" w:rsidRPr="00927472" w14:paraId="235E7B95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F7C22BF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BiLSTM_Att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84DA4EC" w14:textId="391B44B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5BCB9AA" w14:textId="6627202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2B96FB" w14:textId="0608661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74C0E6C" w14:textId="0B401FA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D22D29" w14:textId="360AE0B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1B5542" w14:textId="5A5CD72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8A2BD3D" w14:textId="36B5DB5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429517" w14:textId="79AD587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446131" w:rsidRPr="00927472" w14:paraId="405BB89A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B7D001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BiLSTM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78B39E23" w14:textId="0A28040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1DC69496" w14:textId="3C306EB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63EF94F" w14:textId="2914565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18EF3C18" w14:textId="0C405A9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2CE129E1" w14:textId="1BDFFB5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5106950" w14:textId="7AB92F8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1A51453" w14:textId="2D6278B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509B46D" w14:textId="35BCB59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</w:tr>
                      <w:tr w:rsidR="00446131" w:rsidRPr="00927472" w14:paraId="7768EDBF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C5C137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Transformer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922994" w14:textId="238FC19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C52015C" w14:textId="5D02A63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10B0429" w14:textId="49B0003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1EAB554A" w14:textId="0006506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DF3BACC" w14:textId="0D48096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A51EAF3" w14:textId="1F9DFA9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3AF75BC" w14:textId="0AA3DE4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D447C7E" w14:textId="4B93F70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0.80</w:t>
                            </w:r>
                          </w:p>
                        </w:tc>
                      </w:tr>
                      <w:tr w:rsidR="00446131" w:rsidRPr="00927472" w14:paraId="5E2A520F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5C1E2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39BBA91" w14:textId="0677C2B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85120BE" w14:textId="3B74FEA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B621195" w14:textId="125949C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C496502" w14:textId="066FD7E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6B4DC71" w14:textId="0BBA310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3797EF1" w14:textId="00F896C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707BD9D" w14:textId="5BBD9FC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F02169E" w14:textId="14A720F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0.59</w:t>
                            </w:r>
                          </w:p>
                        </w:tc>
                      </w:tr>
                      <w:tr w:rsidR="00446131" w:rsidRPr="00927472" w14:paraId="00673809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89AFF2A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D3BAF73" w14:textId="6AA92F5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5C6834D" w14:textId="778B48D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A80779" w14:textId="35757D0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8339961" w14:textId="774B30C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8FF1C8" w14:textId="1A9AAF4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3B73CD" w14:textId="3B42721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AD659C3" w14:textId="7F1F7A2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C3E62F4" w14:textId="759EF56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0.79</w:t>
                            </w:r>
                          </w:p>
                        </w:tc>
                      </w:tr>
                      <w:tr w:rsidR="00446131" w:rsidRPr="00927472" w14:paraId="5BCAD907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2DD5B75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Bert_DPCNN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10A5519" w14:textId="6E3A31C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46F6DC4" w14:textId="4994C81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D2C169" w14:textId="6BCD96C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D529E60" w14:textId="491E9B3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592C2C9" w14:textId="3634C8D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A4760CD" w14:textId="220AE89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5972C4" w14:textId="1789603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9477F5" w14:textId="0C3DE24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0.66</w:t>
                            </w:r>
                          </w:p>
                        </w:tc>
                      </w:tr>
                      <w:tr w:rsidR="00446131" w:rsidRPr="00927472" w14:paraId="10508C65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FF4D875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Bert_RCNN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F20BE18" w14:textId="3D1E504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0.81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298465" w14:textId="4EFB6EA4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1C90330" w14:textId="1ED06D2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8C22DF" w14:textId="3CF880B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22CE6E" w14:textId="246F60A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5630E6" w14:textId="5FDC7F0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59EA059" w14:textId="2902E40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17A6A65" w14:textId="6EF28CE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0.76</w:t>
                            </w:r>
                          </w:p>
                        </w:tc>
                      </w:tr>
                      <w:tr w:rsidR="00446131" w:rsidRPr="00927472" w14:paraId="3F5DCBF8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26C126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Bert_RNN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52CCD36D" w14:textId="6A1441C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16D7E9EC" w14:textId="262C2A4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435B6BB" w14:textId="075E244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4BB02662" w14:textId="41A3A79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3FBD6095" w14:textId="3E6225B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5F2F0BF1" w14:textId="564E156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2AEA1842" w14:textId="0C98F40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1B1718B" w14:textId="62D68CEE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446131" w:rsidRPr="00927472" w14:paraId="30FE7631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66C748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Bert_MoE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DF7D4FE" w14:textId="5BE95EE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7B30B30" w14:textId="22E99E1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AC0EE06" w14:textId="7763266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56786838" w14:textId="31C5514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44318EA" w14:textId="79CAEC9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D1FAA69" w14:textId="78E490E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2D98371" w14:textId="739926B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D946549" w14:textId="556F517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0.65</w:t>
                            </w:r>
                          </w:p>
                        </w:tc>
                      </w:tr>
                      <w:tr w:rsidR="00446131" w:rsidRPr="00927472" w14:paraId="7C861183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D08F305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ERNIE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B5FC9A7" w14:textId="2A94F60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4C7E668" w14:textId="2FAE71E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3DEFC58" w14:textId="5254C08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C83B0A2" w14:textId="186BB0F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31C09A5" w14:textId="767017F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AAF422" w14:textId="4553653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A64731F" w14:textId="2B5E17B1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AA163FF" w14:textId="53BFA3B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446131" w:rsidRPr="00927472" w14:paraId="5408A0A5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E5AD3AA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ChatGPT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nil"/>
                            </w:tcBorders>
                            <w:vAlign w:val="center"/>
                          </w:tcPr>
                          <w:p w14:paraId="3D76EB03" w14:textId="79F76E3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1622AC28" w14:textId="244C985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4B333ABF" w14:textId="297DF3D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07617E6B" w14:textId="6000409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423B77DB" w14:textId="04BAD79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E71F41B" w14:textId="0EEE9E6B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74AEB10F" w14:textId="7340366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nil"/>
                            </w:tcBorders>
                            <w:vAlign w:val="center"/>
                          </w:tcPr>
                          <w:p w14:paraId="6CCB7306" w14:textId="0174DF5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</w:tr>
                      <w:tr w:rsidR="00446131" w:rsidRPr="00927472" w14:paraId="3D85A547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A07B055" w14:textId="7777777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proofErr w:type="spellStart"/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ChatGLM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4049747" w14:textId="7BA9149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7F2C55EE" w14:textId="2088256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2E9952D" w14:textId="22107E9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360CDA28" w14:textId="6DD474D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2619FF35" w14:textId="0A923E3C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4E606374" w14:textId="276A4237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62D432C1" w14:textId="327AF739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vAlign w:val="center"/>
                          </w:tcPr>
                          <w:p w14:paraId="01ABF93F" w14:textId="326B04DF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0.33</w:t>
                            </w:r>
                          </w:p>
                        </w:tc>
                      </w:tr>
                      <w:tr w:rsidR="00446131" w:rsidRPr="00927472" w14:paraId="48A45194" w14:textId="77777777" w:rsidTr="00AF24A8">
                        <w:trPr>
                          <w:trHeight w:val="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2261E5" w14:textId="54AC24DA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eastAsiaTheme="minorEastAsia" w:cs="Linux Libertine"/>
                                <w:b/>
                                <w:bCs/>
                                <w:color w:val="000000"/>
                                <w:szCs w:val="18"/>
                                <w:lang w:eastAsia="zh-CN"/>
                              </w:rPr>
                            </w:pPr>
                            <w:proofErr w:type="spellStart"/>
                            <w:r w:rsidRPr="00927472">
                              <w:rPr>
                                <w:rFonts w:eastAsiaTheme="minorEastAsia" w:cs="Linux Libertine"/>
                                <w:b/>
                                <w:bCs/>
                                <w:color w:val="000000"/>
                                <w:szCs w:val="18"/>
                                <w:lang w:eastAsia="zh-CN"/>
                              </w:rPr>
                              <w:t>AeerBERT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01127B84" w14:textId="4EA6BD92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D192AF4" w14:textId="6DC36CB8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991AEBB" w14:textId="7D2EB125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4E903F1" w14:textId="034EE4A3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A48FD61" w14:textId="04A5EF00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D2D615C" w14:textId="6CCE85CD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0FCC836" w14:textId="49F00026" w:rsidR="00446131" w:rsidRPr="00927472" w:rsidRDefault="00446131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C998587" w14:textId="17429816" w:rsidR="00446131" w:rsidRPr="00927472" w:rsidRDefault="00446131" w:rsidP="00927472">
                            <w:pPr>
                              <w:keepNext/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>0.79</w:t>
                            </w:r>
                          </w:p>
                        </w:tc>
                      </w:tr>
                    </w:tbl>
                    <w:p w14:paraId="518B7E3A" w14:textId="77777777" w:rsidR="00446131" w:rsidRPr="00446131" w:rsidRDefault="00446131" w:rsidP="00446131">
                      <w:pPr>
                        <w:spacing w:line="240" w:lineRule="auto"/>
                        <w:rPr>
                          <w:rFonts w:eastAsiaTheme="minorEastAsia" w:hint="eastAsia"/>
                          <w:lang w:eastAsia="zh-C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46131" w:rsidRPr="00927472">
        <w:rPr>
          <w14:ligatures w14:val="standard"/>
        </w:rPr>
        <w:t>Appendix</w:t>
      </w:r>
      <w:r>
        <w:rPr>
          <w:lang w:eastAsia="zh-CN"/>
          <w14:ligatures w14:val="standard"/>
        </w:rPr>
        <w:tab/>
      </w:r>
      <w:r w:rsidR="00446131" w:rsidRPr="00927472">
        <w:rPr>
          <w:lang w:eastAsia="zh-CN"/>
          <w14:ligatures w14:val="standard"/>
        </w:rPr>
        <w:t>A</w:t>
      </w:r>
      <w:r w:rsidR="00446131" w:rsidRPr="00446131">
        <w:rPr>
          <w:sz w:val="18"/>
          <w:szCs w:val="18"/>
          <w:lang w:eastAsia="zh-CN"/>
          <w14:ligatures w14:val="standard"/>
        </w:rPr>
        <w:t>.</w:t>
      </w:r>
    </w:p>
    <w:p w14:paraId="234AB670" w14:textId="21617330" w:rsidR="00446131" w:rsidRPr="00446131" w:rsidRDefault="00446131" w:rsidP="00220C68">
      <w:pPr>
        <w:pStyle w:val="ReferenceHead"/>
        <w:rPr>
          <w:sz w:val="18"/>
          <w:szCs w:val="18"/>
          <w14:ligatures w14:val="standard"/>
        </w:rPr>
      </w:pPr>
      <w:r w:rsidRPr="00446131">
        <w:rPr>
          <w:sz w:val="18"/>
          <w:szCs w:val="18"/>
          <w14:ligatures w14:val="standard"/>
        </w:rPr>
        <w:br w:type="page"/>
      </w:r>
    </w:p>
    <w:p w14:paraId="20A720BC" w14:textId="64517036" w:rsidR="00220C68" w:rsidRPr="00446131" w:rsidRDefault="00220C68" w:rsidP="00220C68">
      <w:pPr>
        <w:pStyle w:val="ReferenceHead"/>
        <w:rPr>
          <w:sz w:val="18"/>
          <w:szCs w:val="18"/>
          <w14:ligatures w14:val="standard"/>
        </w:rPr>
      </w:pPr>
      <w:r w:rsidRPr="00927472">
        <w:rPr>
          <w14:ligatures w14:val="standard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9F8A30" wp14:editId="1259834A">
                <wp:simplePos x="0" y="0"/>
                <wp:positionH relativeFrom="margin">
                  <wp:posOffset>19050</wp:posOffset>
                </wp:positionH>
                <wp:positionV relativeFrom="margin">
                  <wp:posOffset>215900</wp:posOffset>
                </wp:positionV>
                <wp:extent cx="6365875" cy="7870190"/>
                <wp:effectExtent l="0" t="0" r="0" b="0"/>
                <wp:wrapSquare wrapText="bothSides"/>
                <wp:docPr id="905215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C420" w14:textId="74CBAD19" w:rsidR="00AF24A8" w:rsidRPr="00927472" w:rsidRDefault="00AF24A8" w:rsidP="00AF24A8">
                            <w:pPr>
                              <w:pStyle w:val="FigureCaption"/>
                              <w:rPr>
                                <w:rStyle w:val="Label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7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. Precision after disabling 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 xml:space="preserve">a 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fully connected layer or CNN in </w:t>
                            </w:r>
                            <w:proofErr w:type="spellStart"/>
                            <w:r w:rsidRPr="00927472">
                              <w:rPr>
                                <w:rStyle w:val="Label"/>
                              </w:rPr>
                              <w:t>AeerBERT</w:t>
                            </w:r>
                            <w:proofErr w:type="spellEnd"/>
                          </w:p>
                          <w:tbl>
                            <w:tblPr>
                              <w:tblStyle w:val="3"/>
                              <w:tblW w:w="7652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809"/>
                              <w:gridCol w:w="983"/>
                              <w:gridCol w:w="837"/>
                              <w:gridCol w:w="656"/>
                              <w:gridCol w:w="970"/>
                              <w:gridCol w:w="640"/>
                              <w:gridCol w:w="1054"/>
                              <w:gridCol w:w="943"/>
                            </w:tblGrid>
                            <w:tr w:rsidR="00AF24A8" w:rsidRPr="00927472" w14:paraId="422DA02B" w14:textId="77777777" w:rsidTr="00FA414E">
                              <w:trPr>
                                <w:trHeight w:val="18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5BC10A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Disable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C09661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choking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9D4DF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C450D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5D778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C078C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4E5226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64F22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CA99E5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AF24A8" w:rsidRPr="00927472" w14:paraId="3CFBDC34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65C9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0FC392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729242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05D7CC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D87F12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33A198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6F1AA5A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02130E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45D5E6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F24A8" w:rsidRPr="00927472" w14:paraId="5B2AC0BE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3B8CA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2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890EE9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1DE89A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713C6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26266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9B730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4982C2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CE1D95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5C836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AF24A8" w:rsidRPr="00927472" w14:paraId="1E18E283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31123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3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F939B1E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B2CC6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57701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740DC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425D7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707AE8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2CBEB81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A96F2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 w:rsidR="00AF24A8" w:rsidRPr="00927472" w14:paraId="10E3B3BD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B684C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4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114B5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84428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F889B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C8CB9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1370E9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8385DB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556F6C9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A5275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AF24A8" w:rsidRPr="00927472" w14:paraId="24CCE99B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731FC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5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D97892E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76B32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9C2D7E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E257E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52B9E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0B24788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26EEED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CE98E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AF24A8" w:rsidRPr="00927472" w14:paraId="7F74F025" w14:textId="77777777" w:rsidTr="00FA414E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42A934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6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06219C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8416E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7052F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2AE76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FB496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573CEEF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57A7F95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15F56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AF24A8" w:rsidRPr="00927472" w14:paraId="19822C28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42DB95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7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92B5EA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D9DFC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6C178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CFCF0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469E88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C3C907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A7EDC8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DF02F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 w:rsidR="00AF24A8" w:rsidRPr="00927472" w14:paraId="475EE8CA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E4AD4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8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CD795B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596838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A410F9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D00C2A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137E7CA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08C424E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67C8506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C1C99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  <w:tr w:rsidR="00AF24A8" w:rsidRPr="00927472" w14:paraId="3B2A6920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1565C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9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EF29D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C24D1B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8DD3D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B05874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24496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12193C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02EB6B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2590A3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 w:rsidR="00AF24A8" w:rsidRPr="00927472" w14:paraId="511FD2DB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0FB508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10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6A0EDE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D3129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A7C8DEE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5DDF5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74D09E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182D1B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2B3523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66A6F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AF24A8" w:rsidRPr="00927472" w14:paraId="0CFAB26A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E8EAD5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85CDF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3B356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7B8A0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6A11F1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3F32A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186098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E276A9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2FE1E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F24A8" w:rsidRPr="00927472" w14:paraId="05F87360" w14:textId="77777777" w:rsidTr="00FA414E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9B4F4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93CDDD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17376E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8B644E2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7D8EB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D8924B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4971073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02F6749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59A27E0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AF24A8" w:rsidRPr="00927472" w14:paraId="32CAEEC2" w14:textId="77777777" w:rsidTr="00FA414E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76EE9CA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0BC1E6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1A7464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4EFE005" w14:textId="77777777" w:rsidR="00AF24A8" w:rsidRPr="00AF24A8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</w:pPr>
                                  <w:r w:rsidRPr="00AF24A8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71E26F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9085BCC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20B65FAE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</w:tcPr>
                                <w:p w14:paraId="0F814887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DC8289D" w14:textId="77777777" w:rsidR="00AF24A8" w:rsidRPr="00927472" w:rsidRDefault="00AF24A8" w:rsidP="00AF24A8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</w:tbl>
                          <w:p w14:paraId="4A1F6BFB" w14:textId="11A6C038" w:rsidR="00220C68" w:rsidRPr="00927472" w:rsidRDefault="00220C68" w:rsidP="00446131">
                            <w:pPr>
                              <w:pStyle w:val="FigureCaption"/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 w:rsidR="00AF24A8"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8</w:t>
                            </w:r>
                            <w:r w:rsidRPr="00927472">
                              <w:rPr>
                                <w:rStyle w:val="Label"/>
                              </w:rPr>
                              <w:t>. Recall after disabling a fully connected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 xml:space="preserve"> layer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 or CNN in </w:t>
                            </w:r>
                            <w:proofErr w:type="spellStart"/>
                            <w:r w:rsidRPr="00927472">
                              <w:rPr>
                                <w:rStyle w:val="Label"/>
                              </w:rPr>
                              <w:t>AeerBERT</w:t>
                            </w:r>
                            <w:proofErr w:type="spellEnd"/>
                          </w:p>
                          <w:tbl>
                            <w:tblPr>
                              <w:tblStyle w:val="3"/>
                              <w:tblW w:w="7584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809"/>
                              <w:gridCol w:w="983"/>
                              <w:gridCol w:w="839"/>
                              <w:gridCol w:w="656"/>
                              <w:gridCol w:w="970"/>
                              <w:gridCol w:w="639"/>
                              <w:gridCol w:w="1052"/>
                              <w:gridCol w:w="943"/>
                            </w:tblGrid>
                            <w:tr w:rsidR="00220C68" w:rsidRPr="00927472" w14:paraId="65C323AB" w14:textId="77777777" w:rsidTr="009047E5"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7E6B2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right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Delete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E19162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right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choking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6932AC1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DBF2E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F0231A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37B42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07FA6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1D923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7F113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220C68" w:rsidRPr="00927472" w14:paraId="6D4EBEC0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3C510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1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6FD67B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27FA53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5F2773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1D3537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335E3B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56D6AB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1A512F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4D5E8C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220C68" w:rsidRPr="00927472" w14:paraId="41625626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F8C404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2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2846F1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DA6DAE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29173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6CEC3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AE627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A03D4A2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01123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2382E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  <w:tr w:rsidR="00220C68" w:rsidRPr="00927472" w14:paraId="63C0D5CE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8FD56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3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CFADC4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E2A15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754238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1E3D03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B8274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C778F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78F2C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067B9C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  <w:tr w:rsidR="00220C68" w:rsidRPr="00927472" w14:paraId="6DD7BDB0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7D71A4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4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17D27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F2BDF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96F255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7F86EA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BA7DD2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79CA1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44B98E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33470C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220C68" w:rsidRPr="00927472" w14:paraId="37C308C7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94EDA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5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46D8B3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82804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7F8EE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9980A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E9F0A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C2B414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832294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D2744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 w:rsidR="00220C68" w:rsidRPr="00927472" w14:paraId="535017C1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349D5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6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D853E1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BACD61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09F3934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6266D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1035F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9F3729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7EE7B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8D06F2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  <w:tr w:rsidR="00220C68" w:rsidRPr="00927472" w14:paraId="6CDF45BB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2AC168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7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EE9744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1F11A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BF4F42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48719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3B52E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E82A9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CB7491C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E7C97F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0.66</w:t>
                                  </w:r>
                                </w:p>
                              </w:tc>
                            </w:tr>
                            <w:tr w:rsidR="00220C68" w:rsidRPr="00927472" w14:paraId="107C67E4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83170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8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C188BA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4B2E43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E98AD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81105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5B803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53805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6EB3A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DEF4D7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0.62</w:t>
                                  </w:r>
                                </w:p>
                              </w:tc>
                            </w:tr>
                            <w:tr w:rsidR="00220C68" w:rsidRPr="00927472" w14:paraId="515CA4B7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FAA413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9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19494F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2404E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DDC43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2BDAD87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B6E05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C8802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9EA4F1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CE9D352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220C68" w:rsidRPr="00927472" w14:paraId="03898FAD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27D59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10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53A359D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277224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552D26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5F897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29B3A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DF1A6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105262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D968C1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220C68" w:rsidRPr="00927472" w14:paraId="1B59C2FA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59853C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11</w:t>
                                  </w:r>
                                  <w:r w:rsidRPr="00927472">
                                    <w:rPr>
                                      <w:rFonts w:cs="Linux Libertine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8594123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24BC9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3640E1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7DD11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5CB2A7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27BE7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5C2A26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DD8591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  <w:tr w:rsidR="00220C68" w:rsidRPr="00927472" w14:paraId="68CBA065" w14:textId="77777777" w:rsidTr="009047E5">
                              <w:trPr>
                                <w:trHeight w:val="20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99A63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A8B85EB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59D69B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2ECF65C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7B3E45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4BAAE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E96EB1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4823F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8978B65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0.68</w:t>
                                  </w:r>
                                </w:p>
                              </w:tc>
                            </w:tr>
                            <w:tr w:rsidR="00220C68" w:rsidRPr="00927472" w14:paraId="103E8986" w14:textId="77777777" w:rsidTr="009047E5">
                              <w:trPr>
                                <w:trHeight w:val="19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D52286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szCs w:val="18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9A54BC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0B172E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2921A7A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0E9F3F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00276E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6F55E09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254628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011990" w14:textId="77777777" w:rsidR="00220C68" w:rsidRPr="00927472" w:rsidRDefault="00220C68" w:rsidP="003153C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</w:rPr>
                                    <w:t>0.79</w:t>
                                  </w:r>
                                </w:p>
                              </w:tc>
                            </w:tr>
                          </w:tbl>
                          <w:p w14:paraId="6D4F9FB7" w14:textId="686084F8" w:rsidR="00220C68" w:rsidRPr="00927472" w:rsidRDefault="00220C68" w:rsidP="00446131">
                            <w:pPr>
                              <w:pStyle w:val="FigureCaption"/>
                              <w:rPr>
                                <w:rStyle w:val="Label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 w:rsidR="00927472"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11</w:t>
                            </w:r>
                            <w:r w:rsidRPr="00927472">
                              <w:rPr>
                                <w:rStyle w:val="Label"/>
                              </w:rPr>
                              <w:t>.</w:t>
                            </w:r>
                            <w:r w:rsidR="00927472" w:rsidRPr="00927472">
                              <w:rPr>
                                <w:rStyle w:val="Label"/>
                              </w:rPr>
                              <w:t xml:space="preserve"> </w:t>
                            </w:r>
                            <w:r w:rsidR="00927472" w:rsidRPr="00927472">
                              <w:rPr>
                                <w:rStyle w:val="Label"/>
                              </w:rPr>
                              <w:t>Precision</w:t>
                            </w:r>
                            <w:r w:rsidR="00927472"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 xml:space="preserve"> 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after disabling a 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>hidden encoder layer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 in </w:t>
                            </w:r>
                            <w:proofErr w:type="spellStart"/>
                            <w:r w:rsidRPr="00927472">
                              <w:rPr>
                                <w:rStyle w:val="Label"/>
                              </w:rPr>
                              <w:t>AeerBERT</w:t>
                            </w:r>
                            <w:proofErr w:type="spellEnd"/>
                          </w:p>
                          <w:tbl>
                            <w:tblPr>
                              <w:tblStyle w:val="3"/>
                              <w:tblW w:w="7652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809"/>
                              <w:gridCol w:w="983"/>
                              <w:gridCol w:w="837"/>
                              <w:gridCol w:w="656"/>
                              <w:gridCol w:w="970"/>
                              <w:gridCol w:w="640"/>
                              <w:gridCol w:w="1054"/>
                              <w:gridCol w:w="943"/>
                            </w:tblGrid>
                            <w:tr w:rsidR="00220C68" w:rsidRPr="00927472" w14:paraId="34202948" w14:textId="77777777" w:rsidTr="006A2227">
                              <w:trPr>
                                <w:trHeight w:val="18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AF16A9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Disable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2050984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choking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64AE8AB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CCA830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05CF888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9B72AA4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EB86A6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0997D49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681CA9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927472" w:rsidRPr="00927472" w14:paraId="51DD5484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DC773D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4D72EF6" w14:textId="31A22F2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E315800" w14:textId="52383F9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609E087" w14:textId="7FC58A9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3F75D6E" w14:textId="0D0DFFF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3C81C42" w14:textId="62A8F66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0.22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EF0B48B" w14:textId="6785891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0.59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34B048C" w14:textId="0F8814C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FFA56B6" w14:textId="7A47D61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0.55 </w:t>
                                  </w:r>
                                </w:p>
                              </w:tc>
                            </w:tr>
                            <w:tr w:rsidR="00927472" w:rsidRPr="00927472" w14:paraId="0E5D6856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0021F9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2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7241504" w14:textId="7FD533E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46FFD7" w14:textId="551BF8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D19639" w14:textId="0844C0C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7CEE9D" w14:textId="5704A7B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DAB1B5" w14:textId="7A344C1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0.07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6E06132" w14:textId="114D8F4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08FD7922" w14:textId="776EF72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1CC924" w14:textId="1C7A97D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</w:tr>
                            <w:tr w:rsidR="00927472" w:rsidRPr="00927472" w14:paraId="32282442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786144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3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538461F" w14:textId="431C8A6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E6D3A0" w14:textId="0072649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517C16" w14:textId="209284F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124576" w14:textId="1BB1550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FFA83E" w14:textId="3520B1F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2E62D69" w14:textId="7821F17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368FBA6" w14:textId="451E485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D8AD55C" w14:textId="2F323B5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</w:tr>
                            <w:tr w:rsidR="00927472" w:rsidRPr="00927472" w14:paraId="28CC82FB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03B8CA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4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ED4FBCB" w14:textId="55E2AE6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CC6F7E" w14:textId="37EAB42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DDF8F6" w14:textId="34C1F61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AA4B415" w14:textId="2D87F5A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B9D64BD" w14:textId="0A29292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02EA211" w14:textId="3B028AC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0.70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80C464E" w14:textId="27CAB06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F22044" w14:textId="2F5FCD4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0.55 </w:t>
                                  </w:r>
                                </w:p>
                              </w:tc>
                            </w:tr>
                            <w:tr w:rsidR="00927472" w:rsidRPr="00927472" w14:paraId="24179B9C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8C9AC74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5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BE9ACBD" w14:textId="6524B52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0.87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94BD41" w14:textId="5838104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B2D4459" w14:textId="7B5158C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2A3ED16" w14:textId="76B49BB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CB4E43" w14:textId="4F67B5A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1386686A" w14:textId="348B8D9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26605897" w14:textId="38D9CDE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336787" w14:textId="0F0D82C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</w:tr>
                            <w:tr w:rsidR="00927472" w:rsidRPr="00927472" w14:paraId="205D3916" w14:textId="77777777" w:rsidTr="006A22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8B962EC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6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B14DADD" w14:textId="17C956D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1D360A" w14:textId="43871C1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AEEABC" w14:textId="02EC54A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70049C" w14:textId="754AA08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6DDE77" w14:textId="4E3B8BE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FFC5692" w14:textId="441D304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E91E29F" w14:textId="2D38B5A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DAFE7D2" w14:textId="1C0BB5B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0.62 </w:t>
                                  </w:r>
                                </w:p>
                              </w:tc>
                            </w:tr>
                            <w:tr w:rsidR="00927472" w:rsidRPr="00927472" w14:paraId="44F73A3E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63B3A5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7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EF92B1" w14:textId="27F6663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DB4A4C" w14:textId="6477109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BE0FB6" w14:textId="0D0679B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6DAB9B" w14:textId="54256EF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5D4821" w14:textId="3CE330A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4BA4E657" w14:textId="0393FAD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02574F8" w14:textId="3B59C05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050E03" w14:textId="44B16E3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</w:tr>
                            <w:tr w:rsidR="00927472" w:rsidRPr="00927472" w14:paraId="39019E86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823C5B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8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E52551D" w14:textId="1A8A297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97FC26" w14:textId="74AE5D0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CB103A4" w14:textId="293DD3C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E56924" w14:textId="1B10F65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FF7D9E" w14:textId="700B549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3882F3D6" w14:textId="1CC4B85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2D11FA1" w14:textId="776F87A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BB71084" w14:textId="18BBF88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</w:tr>
                            <w:tr w:rsidR="00927472" w:rsidRPr="00927472" w14:paraId="3C2398FD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2B5D37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9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0A3B4FD" w14:textId="095CBE1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63159F" w14:textId="1295844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B4121B8" w14:textId="5A3B627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B76915" w14:textId="3E855FE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473148" w14:textId="6673A85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0.29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D3A6B4C" w14:textId="13E3F9F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5334222" w14:textId="28E42D4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7D188C" w14:textId="0B0A6DB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0.61 </w:t>
                                  </w:r>
                                </w:p>
                              </w:tc>
                            </w:tr>
                            <w:tr w:rsidR="00927472" w:rsidRPr="00927472" w14:paraId="6F349CFF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CB0EB7E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10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A47027C" w14:textId="7DC7D41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137345A" w14:textId="5F167A1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E02A59" w14:textId="471ECA4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BC58761" w14:textId="422F20E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E74F36" w14:textId="465140F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5BD67C38" w14:textId="79BCB5B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4E6853A0" w14:textId="6D5E251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5CEE74" w14:textId="45D7590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68C9FDA9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77E011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1DBC8B7" w14:textId="43DA944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7AFD479" w14:textId="58B746D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76DE13" w14:textId="58BEDA3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3280FB" w14:textId="47D2569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28ADD3F" w14:textId="2CA92C5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4569F56" w14:textId="409979F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0.55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6A2BA432" w14:textId="58AE326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46F8F8" w14:textId="1007B70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</w:tr>
                            <w:tr w:rsidR="00927472" w:rsidRPr="00927472" w14:paraId="41EC2662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81525BF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Theme="minorEastAsia" w:cs="Linux Libertine"/>
                                      <w:lang w:eastAsia="zh-CN"/>
                                    </w:rPr>
                                  </w:pPr>
                                  <w:r w:rsidRPr="00927472">
                                    <w:rPr>
                                      <w:rFonts w:eastAsiaTheme="minorEastAsia" w:cs="Linux Libertine"/>
                                      <w:lang w:eastAsia="zh-CN"/>
                                    </w:rP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55D2B3" w14:textId="7A745A9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80ED5A" w14:textId="740668E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1E64BE" w14:textId="23B6F4B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0BBF11" w14:textId="15118C3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ADB42F" w14:textId="0E7B13B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1AE65415" w14:textId="5EDDF0E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134576A" w14:textId="649655F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0A3050" w14:textId="4154013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0.59 </w:t>
                                  </w:r>
                                </w:p>
                              </w:tc>
                            </w:tr>
                            <w:tr w:rsidR="00927472" w14:paraId="691E4039" w14:textId="77777777" w:rsidTr="00A85A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8955B8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AA3EB2" w14:textId="7D39D4D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341E1C" w14:textId="737C1CB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E74044B" w14:textId="3B2D1D6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D58F36" w14:textId="08A7491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E3B58D" w14:textId="3589F3B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4B8BF22" w14:textId="2647A14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E895E2F" w14:textId="52ED1E7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0.73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6EEFAF5" w14:textId="401D80D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</w:tr>
                          </w:tbl>
                          <w:p w14:paraId="4892C5E4" w14:textId="77777777" w:rsidR="00220C68" w:rsidRDefault="00220C68" w:rsidP="00220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8A30" id="_x0000_s1027" type="#_x0000_t202" style="position:absolute;margin-left:1.5pt;margin-top:17pt;width:501.25pt;height:61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" stroked="f">
                <v:textbox>
                  <w:txbxContent>
                    <w:p w14:paraId="1BE7C420" w14:textId="74CBAD19" w:rsidR="00AF24A8" w:rsidRPr="00927472" w:rsidRDefault="00AF24A8" w:rsidP="00AF24A8">
                      <w:pPr>
                        <w:pStyle w:val="FigureCaption"/>
                        <w:rPr>
                          <w:rStyle w:val="Label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7</w:t>
                      </w:r>
                      <w:r w:rsidRPr="00927472">
                        <w:rPr>
                          <w:rStyle w:val="Label"/>
                        </w:rPr>
                        <w:t xml:space="preserve">. Precision after disabling 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 xml:space="preserve">a </w:t>
                      </w:r>
                      <w:r w:rsidRPr="00927472">
                        <w:rPr>
                          <w:rStyle w:val="Label"/>
                        </w:rPr>
                        <w:t xml:space="preserve">fully connected layer or CNN in </w:t>
                      </w:r>
                      <w:proofErr w:type="spellStart"/>
                      <w:r w:rsidRPr="00927472">
                        <w:rPr>
                          <w:rStyle w:val="Label"/>
                        </w:rPr>
                        <w:t>AeerBERT</w:t>
                      </w:r>
                      <w:proofErr w:type="spellEnd"/>
                    </w:p>
                    <w:tbl>
                      <w:tblPr>
                        <w:tblStyle w:val="3"/>
                        <w:tblW w:w="7652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809"/>
                        <w:gridCol w:w="983"/>
                        <w:gridCol w:w="837"/>
                        <w:gridCol w:w="656"/>
                        <w:gridCol w:w="970"/>
                        <w:gridCol w:w="640"/>
                        <w:gridCol w:w="1054"/>
                        <w:gridCol w:w="943"/>
                      </w:tblGrid>
                      <w:tr w:rsidR="00AF24A8" w:rsidRPr="00927472" w14:paraId="422DA02B" w14:textId="77777777" w:rsidTr="00FA414E">
                        <w:trPr>
                          <w:trHeight w:val="18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5BC10A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Disable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C09661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choking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9D4DF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0C450D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65D778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AC078C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4E5226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64F22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CA99E5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sympathy</w:t>
                            </w:r>
                          </w:p>
                        </w:tc>
                      </w:tr>
                      <w:tr w:rsidR="00AF24A8" w:rsidRPr="00927472" w14:paraId="3CFBDC34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B665C9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50FC392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729242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05D7CC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D87F12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33A198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6F1AA5A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02130E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45D5E6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0.65</w:t>
                            </w:r>
                          </w:p>
                        </w:tc>
                      </w:tr>
                      <w:tr w:rsidR="00AF24A8" w:rsidRPr="00927472" w14:paraId="5B2AC0BE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253B8CA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2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890EE9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1DE89A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713C6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426266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9B730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4982C2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CE1D95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F5C836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AF24A8" w:rsidRPr="00927472" w14:paraId="1E18E283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1231123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3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F939B1E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B2CC6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57701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740DC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425D7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707AE8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2CBEB81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A96F2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0.61</w:t>
                            </w:r>
                          </w:p>
                        </w:tc>
                      </w:tr>
                      <w:tr w:rsidR="00AF24A8" w:rsidRPr="00927472" w14:paraId="10E3B3BD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BB684C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4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114B5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84428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F889B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C8CB9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1370E9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8385DB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556F6C9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A5275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AF24A8" w:rsidRPr="00927472" w14:paraId="24CCE99B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A731FC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5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D97892E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0.80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76B32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9C2D7E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E257E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52B9E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0B24788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26EEED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CE98E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AF24A8" w:rsidRPr="00927472" w14:paraId="7F74F025" w14:textId="77777777" w:rsidTr="00FA414E">
                        <w:trPr>
                          <w:trHeight w:val="227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42A934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6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06219C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8416E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7052F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2AE76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FB496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573CEEF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57A7F95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15F56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AF24A8" w:rsidRPr="00927472" w14:paraId="19822C28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42DB95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7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92B5EA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D9DFC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6C178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CFCF0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469E88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C3C907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A7EDC8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DF02F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0.61</w:t>
                            </w:r>
                          </w:p>
                        </w:tc>
                      </w:tr>
                      <w:tr w:rsidR="00AF24A8" w:rsidRPr="00927472" w14:paraId="475EE8CA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1E4AD4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8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CD795B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596838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A410F9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D00C2A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137E7CA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08C424E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67C8506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AC1C99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0.74</w:t>
                            </w:r>
                          </w:p>
                        </w:tc>
                      </w:tr>
                      <w:tr w:rsidR="00AF24A8" w:rsidRPr="00927472" w14:paraId="3B2A6920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1F1565C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9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EF29D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C24D1B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8DD3D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B05874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E24496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12193C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02EB6B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2590A3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0.61</w:t>
                            </w:r>
                          </w:p>
                        </w:tc>
                      </w:tr>
                      <w:tr w:rsidR="00AF24A8" w:rsidRPr="00927472" w14:paraId="511FD2DB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50FB508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10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6A0EDE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D3129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A7C8DEE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75DDF5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74D09E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182D1B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2B3523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66A6F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0.57</w:t>
                            </w:r>
                          </w:p>
                        </w:tc>
                      </w:tr>
                      <w:tr w:rsidR="00AF24A8" w:rsidRPr="00927472" w14:paraId="0CFAB26A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CE8EAD5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85CDF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3B356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7B8A0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E6A11F1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63F32A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186098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E276A9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2FE1E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0.65</w:t>
                            </w:r>
                          </w:p>
                        </w:tc>
                      </w:tr>
                      <w:tr w:rsidR="00AF24A8" w:rsidRPr="00927472" w14:paraId="05F87360" w14:textId="77777777" w:rsidTr="00FA414E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89B4F4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93CDDD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F17376E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8B644E2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7D8EB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D8924B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4971073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02F6749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59A27E0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AF24A8" w:rsidRPr="00927472" w14:paraId="32CAEEC2" w14:textId="77777777" w:rsidTr="00FA414E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276EE9CA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14:paraId="650BC1E6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F1A7464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4EFE005" w14:textId="77777777" w:rsidR="00AF24A8" w:rsidRPr="00AF24A8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</w:rPr>
                            </w:pPr>
                            <w:r w:rsidRPr="00AF24A8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171E26F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9085BCC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14:paraId="20B65FAE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054" w:type="dxa"/>
                          </w:tcPr>
                          <w:p w14:paraId="0F814887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DC8289D" w14:textId="77777777" w:rsidR="00AF24A8" w:rsidRPr="00927472" w:rsidRDefault="00AF24A8" w:rsidP="00AF24A8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</w:tbl>
                    <w:p w14:paraId="4A1F6BFB" w14:textId="11A6C038" w:rsidR="00220C68" w:rsidRPr="00927472" w:rsidRDefault="00220C68" w:rsidP="00446131">
                      <w:pPr>
                        <w:pStyle w:val="FigureCaption"/>
                        <w:rPr>
                          <w:rStyle w:val="Label"/>
                          <w:rFonts w:eastAsiaTheme="minorEastAsia"/>
                          <w:lang w:eastAsia="zh-CN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 w:rsidR="00AF24A8"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8</w:t>
                      </w:r>
                      <w:r w:rsidRPr="00927472">
                        <w:rPr>
                          <w:rStyle w:val="Label"/>
                        </w:rPr>
                        <w:t>. Recall after disabling a fully connected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 xml:space="preserve"> layer</w:t>
                      </w:r>
                      <w:r w:rsidRPr="00927472">
                        <w:rPr>
                          <w:rStyle w:val="Label"/>
                        </w:rPr>
                        <w:t xml:space="preserve"> or CNN in </w:t>
                      </w:r>
                      <w:proofErr w:type="spellStart"/>
                      <w:r w:rsidRPr="00927472">
                        <w:rPr>
                          <w:rStyle w:val="Label"/>
                        </w:rPr>
                        <w:t>AeerBERT</w:t>
                      </w:r>
                      <w:proofErr w:type="spellEnd"/>
                    </w:p>
                    <w:tbl>
                      <w:tblPr>
                        <w:tblStyle w:val="3"/>
                        <w:tblW w:w="7584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809"/>
                        <w:gridCol w:w="983"/>
                        <w:gridCol w:w="839"/>
                        <w:gridCol w:w="656"/>
                        <w:gridCol w:w="970"/>
                        <w:gridCol w:w="639"/>
                        <w:gridCol w:w="1052"/>
                        <w:gridCol w:w="943"/>
                      </w:tblGrid>
                      <w:tr w:rsidR="00220C68" w:rsidRPr="00927472" w14:paraId="65C323AB" w14:textId="77777777" w:rsidTr="009047E5">
                        <w:trPr>
                          <w:trHeight w:val="409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7E6B27" w14:textId="77777777" w:rsidR="00220C68" w:rsidRPr="00927472" w:rsidRDefault="00220C68" w:rsidP="003153C6">
                            <w:pPr>
                              <w:spacing w:line="240" w:lineRule="auto"/>
                              <w:jc w:val="right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Delete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6E19162" w14:textId="77777777" w:rsidR="00220C68" w:rsidRPr="00927472" w:rsidRDefault="00220C68" w:rsidP="003153C6">
                            <w:pPr>
                              <w:spacing w:line="240" w:lineRule="auto"/>
                              <w:jc w:val="right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choking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6932AC1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6DBF2E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F0231A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237B42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E07FA6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31D923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07F113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sympathy</w:t>
                            </w:r>
                          </w:p>
                        </w:tc>
                      </w:tr>
                      <w:tr w:rsidR="00220C68" w:rsidRPr="00927472" w14:paraId="6D4EBEC0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0A3C510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1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46FD67B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27FA53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5F2773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1D3537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335E3B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56D6AB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1A512F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4D5E8C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0.71</w:t>
                            </w:r>
                          </w:p>
                        </w:tc>
                      </w:tr>
                      <w:tr w:rsidR="00220C68" w:rsidRPr="00927472" w14:paraId="41625626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0F8C404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2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2846F1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DA6DAE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529173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6CEC3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AE627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A03D4A2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01123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2382E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0.78</w:t>
                            </w:r>
                          </w:p>
                        </w:tc>
                      </w:tr>
                      <w:tr w:rsidR="00220C68" w:rsidRPr="00927472" w14:paraId="63C0D5CE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748FD56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3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CFADC4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E2A15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754238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1E3D03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B8274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C778F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78F2C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067B9C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0.74</w:t>
                            </w:r>
                          </w:p>
                        </w:tc>
                      </w:tr>
                      <w:tr w:rsidR="00220C68" w:rsidRPr="00927472" w14:paraId="6DD7BDB0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77D71A4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4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17D27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6F2BDF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96F255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7F86EA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BA7DD2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79CA1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44B98E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33470C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0.75</w:t>
                            </w:r>
                          </w:p>
                        </w:tc>
                      </w:tr>
                      <w:tr w:rsidR="00220C68" w:rsidRPr="00927472" w14:paraId="37C308C7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894EDA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5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46D8B3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82804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E7F8EE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9980A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E9F0A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C2B414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832294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D2744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0.61</w:t>
                            </w:r>
                          </w:p>
                        </w:tc>
                      </w:tr>
                      <w:tr w:rsidR="00220C68" w:rsidRPr="00927472" w14:paraId="535017C1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0349D5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6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D853E1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BACD61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09F3934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76266D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51035F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9F3729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7EE7B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8D06F2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0.78</w:t>
                            </w:r>
                          </w:p>
                        </w:tc>
                      </w:tr>
                      <w:tr w:rsidR="00220C68" w:rsidRPr="00927472" w14:paraId="6CDF45BB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2AC168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7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EE9744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1F11A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BF4F42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48719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3B52E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E82A9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CB7491C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E7C97F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0.66</w:t>
                            </w:r>
                          </w:p>
                        </w:tc>
                      </w:tr>
                      <w:tr w:rsidR="00220C68" w:rsidRPr="00927472" w14:paraId="107C67E4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C83170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8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C188BA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4B2E43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E98AD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81105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5B803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653805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C6EB3A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DEF4D7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0.62</w:t>
                            </w:r>
                          </w:p>
                        </w:tc>
                      </w:tr>
                      <w:tr w:rsidR="00220C68" w:rsidRPr="00927472" w14:paraId="515CA4B7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FAA413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9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19494F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2404E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DDC43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2BDAD87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B6E05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FC8802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9EA4F1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CE9D352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0.69</w:t>
                            </w:r>
                          </w:p>
                        </w:tc>
                      </w:tr>
                      <w:tr w:rsidR="00220C68" w:rsidRPr="00927472" w14:paraId="03898FAD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A27D59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10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53A359D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277224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552D26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55F897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29B3A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DF1A6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105262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D968C1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0.77</w:t>
                            </w:r>
                          </w:p>
                        </w:tc>
                      </w:tr>
                      <w:tr w:rsidR="00220C68" w:rsidRPr="00927472" w14:paraId="1B59C2FA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F59853C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11</w:t>
                            </w:r>
                            <w:r w:rsidRPr="00927472">
                              <w:rPr>
                                <w:rFonts w:cs="Linux Libertine"/>
                                <w:szCs w:val="18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8594123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24BC9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3640E1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7DD11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5CB2A7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27BE7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5C2A26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6DD8591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0.74</w:t>
                            </w:r>
                          </w:p>
                        </w:tc>
                      </w:tr>
                      <w:tr w:rsidR="00220C68" w:rsidRPr="00927472" w14:paraId="68CBA065" w14:textId="77777777" w:rsidTr="009047E5">
                        <w:trPr>
                          <w:trHeight w:val="20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D99A63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A8B85EB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59D69B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2ECF65C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7B3E45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B4BAAE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0E96EB1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4823F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8978B65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0.68</w:t>
                            </w:r>
                          </w:p>
                        </w:tc>
                      </w:tr>
                      <w:tr w:rsidR="00220C68" w:rsidRPr="00927472" w14:paraId="103E8986" w14:textId="77777777" w:rsidTr="009047E5">
                        <w:trPr>
                          <w:trHeight w:val="194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6D52286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szCs w:val="18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9A54BC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0B172E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2921A7A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0E9F3F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E00276E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6F55E09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254628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7011990" w14:textId="77777777" w:rsidR="00220C68" w:rsidRPr="00927472" w:rsidRDefault="00220C68" w:rsidP="003153C6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</w:rPr>
                              <w:t>0.79</w:t>
                            </w:r>
                          </w:p>
                        </w:tc>
                      </w:tr>
                    </w:tbl>
                    <w:p w14:paraId="6D4F9FB7" w14:textId="686084F8" w:rsidR="00220C68" w:rsidRPr="00927472" w:rsidRDefault="00220C68" w:rsidP="00446131">
                      <w:pPr>
                        <w:pStyle w:val="FigureCaption"/>
                        <w:rPr>
                          <w:rStyle w:val="Label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 w:rsidR="00927472"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11</w:t>
                      </w:r>
                      <w:r w:rsidRPr="00927472">
                        <w:rPr>
                          <w:rStyle w:val="Label"/>
                        </w:rPr>
                        <w:t>.</w:t>
                      </w:r>
                      <w:r w:rsidR="00927472" w:rsidRPr="00927472">
                        <w:rPr>
                          <w:rStyle w:val="Label"/>
                        </w:rPr>
                        <w:t xml:space="preserve"> </w:t>
                      </w:r>
                      <w:r w:rsidR="00927472" w:rsidRPr="00927472">
                        <w:rPr>
                          <w:rStyle w:val="Label"/>
                        </w:rPr>
                        <w:t>Precision</w:t>
                      </w:r>
                      <w:r w:rsidR="00927472"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 xml:space="preserve"> </w:t>
                      </w:r>
                      <w:r w:rsidRPr="00927472">
                        <w:rPr>
                          <w:rStyle w:val="Label"/>
                        </w:rPr>
                        <w:t xml:space="preserve">after disabling a 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>hidden encoder layer</w:t>
                      </w:r>
                      <w:r w:rsidRPr="00927472">
                        <w:rPr>
                          <w:rStyle w:val="Label"/>
                        </w:rPr>
                        <w:t xml:space="preserve"> in </w:t>
                      </w:r>
                      <w:proofErr w:type="spellStart"/>
                      <w:r w:rsidRPr="00927472">
                        <w:rPr>
                          <w:rStyle w:val="Label"/>
                        </w:rPr>
                        <w:t>AeerBERT</w:t>
                      </w:r>
                      <w:proofErr w:type="spellEnd"/>
                    </w:p>
                    <w:tbl>
                      <w:tblPr>
                        <w:tblStyle w:val="3"/>
                        <w:tblW w:w="7652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809"/>
                        <w:gridCol w:w="983"/>
                        <w:gridCol w:w="837"/>
                        <w:gridCol w:w="656"/>
                        <w:gridCol w:w="970"/>
                        <w:gridCol w:w="640"/>
                        <w:gridCol w:w="1054"/>
                        <w:gridCol w:w="943"/>
                      </w:tblGrid>
                      <w:tr w:rsidR="00220C68" w:rsidRPr="00927472" w14:paraId="34202948" w14:textId="77777777" w:rsidTr="006A2227">
                        <w:trPr>
                          <w:trHeight w:val="18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AF16A9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Disable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2050984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choking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64AE8AB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2CCA830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05CF888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9B72AA4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EB86A6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0997D49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B681CA9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sympathy</w:t>
                            </w:r>
                          </w:p>
                        </w:tc>
                      </w:tr>
                      <w:tr w:rsidR="00927472" w:rsidRPr="00927472" w14:paraId="51DD5484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50DC773D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34D72EF6" w14:textId="31A22F2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E315800" w14:textId="52383F9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0.34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609E087" w14:textId="7FC58A9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3F75D6E" w14:textId="0D0DFFF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0.75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3C81C42" w14:textId="62A8F66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0.22 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EF0B48B" w14:textId="6785891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0.59 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34B048C" w14:textId="0F8814C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0.46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FFA56B6" w14:textId="7A47D61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0.55 </w:t>
                            </w:r>
                          </w:p>
                        </w:tc>
                      </w:tr>
                      <w:tr w:rsidR="00927472" w:rsidRPr="00927472" w14:paraId="0E5D6856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30021F9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2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7241504" w14:textId="7FD533E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46FFD7" w14:textId="551BF8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D19639" w14:textId="0844C0C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7CEE9D" w14:textId="5704A7B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DAB1B5" w14:textId="7A344C1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0.07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6E06132" w14:textId="114D8F4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08FD7922" w14:textId="776EF72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1CC924" w14:textId="1C7A97D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</w:tr>
                      <w:tr w:rsidR="00927472" w:rsidRPr="00927472" w14:paraId="32282442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0786144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3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538461F" w14:textId="431C8A6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AE6D3A0" w14:textId="0072649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517C16" w14:textId="209284F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124576" w14:textId="1BB1550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FFA83E" w14:textId="3520B1F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2E62D69" w14:textId="7821F17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368FBA6" w14:textId="451E485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D8AD55C" w14:textId="2F323B5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</w:tr>
                      <w:tr w:rsidR="00927472" w:rsidRPr="00927472" w14:paraId="28CC82FB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903B8CA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4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ED4FBCB" w14:textId="55E2AE6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CC6F7E" w14:textId="37EAB42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CDDF8F6" w14:textId="34C1F61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AA4B415" w14:textId="2D87F5A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B9D64BD" w14:textId="0A29292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02EA211" w14:textId="3B028AC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0.70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80C464E" w14:textId="27CAB06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9F22044" w14:textId="2F5FCD4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0.55 </w:t>
                            </w:r>
                          </w:p>
                        </w:tc>
                      </w:tr>
                      <w:tr w:rsidR="00927472" w:rsidRPr="00927472" w14:paraId="24179B9C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8C9AC74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5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BE9ACBD" w14:textId="6524B52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0.87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94BD41" w14:textId="5838104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B2D4459" w14:textId="7B5158C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2A3ED16" w14:textId="76B49BB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CB4E43" w14:textId="4F67B5A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1386686A" w14:textId="348B8D9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26605897" w14:textId="38D9CDE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9336787" w14:textId="0F0D82C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</w:tr>
                      <w:tr w:rsidR="00927472" w:rsidRPr="00927472" w14:paraId="205D3916" w14:textId="77777777" w:rsidTr="006A2227">
                        <w:trPr>
                          <w:trHeight w:val="227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8B962EC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6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B14DADD" w14:textId="17C956D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A1D360A" w14:textId="43871C1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AEEABC" w14:textId="02EC54A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A70049C" w14:textId="754AA08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66DDE77" w14:textId="4E3B8BE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FFC5692" w14:textId="441D304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E91E29F" w14:textId="2D38B5A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DAFE7D2" w14:textId="1C0BB5B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0.62 </w:t>
                            </w:r>
                          </w:p>
                        </w:tc>
                      </w:tr>
                      <w:tr w:rsidR="00927472" w:rsidRPr="00927472" w14:paraId="44F73A3E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363B3A5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7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EF92B1" w14:textId="27F6663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DB4A4C" w14:textId="6477109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6BE0FB6" w14:textId="0D0679B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6DAB9B" w14:textId="54256EF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5D4821" w14:textId="3CE330A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4BA4E657" w14:textId="0393FAD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02574F8" w14:textId="3B59C05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8050E03" w14:textId="44B16E3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</w:tr>
                      <w:tr w:rsidR="00927472" w:rsidRPr="00927472" w14:paraId="39019E86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B823C5B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8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E52551D" w14:textId="1A8A297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97FC26" w14:textId="74AE5D0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CB103A4" w14:textId="293DD3C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E56924" w14:textId="1B10F65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FF7D9E" w14:textId="700B549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3882F3D6" w14:textId="1CC4B85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2D11FA1" w14:textId="776F87A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BB71084" w14:textId="18BBF88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</w:tr>
                      <w:tr w:rsidR="00927472" w:rsidRPr="00927472" w14:paraId="3C2398FD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E2B5D37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9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0A3B4FD" w14:textId="095CBE1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63159F" w14:textId="1295844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B4121B8" w14:textId="5A3B627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CB76915" w14:textId="3E855FE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473148" w14:textId="6673A85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0.29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D3A6B4C" w14:textId="13E3F9F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5334222" w14:textId="28E42D4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A7D188C" w14:textId="0B0A6DB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0.61 </w:t>
                            </w:r>
                          </w:p>
                        </w:tc>
                      </w:tr>
                      <w:tr w:rsidR="00927472" w:rsidRPr="00927472" w14:paraId="6F349CFF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CB0EB7E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10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A47027C" w14:textId="7DC7D41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137345A" w14:textId="5F167A1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E02A59" w14:textId="471ECA4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BC58761" w14:textId="422F20E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E74F36" w14:textId="465140F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0.25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5BD67C38" w14:textId="79BCB5B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4E6853A0" w14:textId="6D5E251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5CEE74" w14:textId="45D7590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68C9FDA9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077E011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1DBC8B7" w14:textId="43DA944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7AFD479" w14:textId="58B746D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76DE13" w14:textId="58BEDA3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3280FB" w14:textId="47D2569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28ADD3F" w14:textId="2CA92C5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4569F56" w14:textId="409979F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0.55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6A2BA432" w14:textId="58AE326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46F8F8" w14:textId="1007B70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</w:tr>
                      <w:tr w:rsidR="00927472" w:rsidRPr="00927472" w14:paraId="41EC2662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281525BF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eastAsiaTheme="minorEastAsia" w:cs="Linux Libertine"/>
                                <w:lang w:eastAsia="zh-CN"/>
                              </w:rPr>
                            </w:pPr>
                            <w:r w:rsidRPr="00927472">
                              <w:rPr>
                                <w:rFonts w:eastAsiaTheme="minorEastAsia" w:cs="Linux Libertine"/>
                                <w:lang w:eastAsia="zh-CN"/>
                              </w:rPr>
                              <w:t>last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55D2B3" w14:textId="7A745A9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80ED5A" w14:textId="740668E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1E64BE" w14:textId="23B6F4B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70BBF11" w14:textId="15118C3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ADB42F" w14:textId="0E7B13B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1AE65415" w14:textId="5EDDF0E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134576A" w14:textId="649655F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0A3050" w14:textId="4154013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0.59 </w:t>
                            </w:r>
                          </w:p>
                        </w:tc>
                      </w:tr>
                      <w:tr w:rsidR="00927472" w14:paraId="691E4039" w14:textId="77777777" w:rsidTr="00A85A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1B8955B8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AA3EB2" w14:textId="7D39D4D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341E1C" w14:textId="737C1CB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E74044B" w14:textId="3B2D1D6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D58F36" w14:textId="08A7491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E3B58D" w14:textId="3589F3B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4B8BF22" w14:textId="2647A14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E895E2F" w14:textId="52ED1E7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0.73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6EEFAF5" w14:textId="401D80D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</w:tr>
                    </w:tbl>
                    <w:p w14:paraId="4892C5E4" w14:textId="77777777" w:rsidR="00220C68" w:rsidRDefault="00220C68" w:rsidP="00220C68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27472">
        <w:rPr>
          <w14:ligatures w14:val="standard"/>
        </w:rPr>
        <w:t>Appendix</w:t>
      </w:r>
      <w:r w:rsidR="00446131" w:rsidRPr="00927472">
        <w:rPr>
          <w14:ligatures w14:val="standard"/>
        </w:rPr>
        <w:tab/>
        <w:t>B.</w:t>
      </w:r>
    </w:p>
    <w:p w14:paraId="02F6EED9" w14:textId="438DBA5F" w:rsidR="0017369C" w:rsidRPr="00446131" w:rsidRDefault="00220C68">
      <w:pPr>
        <w:rPr>
          <w:rFonts w:cs="Linux Libertine"/>
          <w:szCs w:val="18"/>
        </w:rPr>
      </w:pPr>
      <w:r w:rsidRPr="00446131">
        <w:rPr>
          <w:rFonts w:eastAsiaTheme="minorHAnsi" w:cs="Linux Libertine"/>
          <w:noProof/>
          <w:szCs w:val="18"/>
          <w14:ligatures w14:val="standard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3A3EE" wp14:editId="187984DA">
                <wp:simplePos x="0" y="0"/>
                <wp:positionH relativeFrom="margin">
                  <wp:posOffset>17780</wp:posOffset>
                </wp:positionH>
                <wp:positionV relativeFrom="margin">
                  <wp:posOffset>0</wp:posOffset>
                </wp:positionV>
                <wp:extent cx="6365875" cy="2552700"/>
                <wp:effectExtent l="0" t="0" r="0" b="0"/>
                <wp:wrapSquare wrapText="bothSides"/>
                <wp:docPr id="12887629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25532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D465F" w14:textId="1ECF0689" w:rsidR="00220C68" w:rsidRPr="00927472" w:rsidRDefault="00220C68" w:rsidP="00446131">
                            <w:pPr>
                              <w:pStyle w:val="FigureCaption"/>
                              <w:rPr>
                                <w:rStyle w:val="Label"/>
                              </w:rPr>
                            </w:pPr>
                            <w:r w:rsidRPr="00927472">
                              <w:rPr>
                                <w:rStyle w:val="Label"/>
                              </w:rPr>
                              <w:t xml:space="preserve">Table 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>1</w:t>
                            </w:r>
                            <w:r w:rsidR="00927472">
                              <w:rPr>
                                <w:rStyle w:val="Label"/>
                                <w:rFonts w:eastAsiaTheme="minorEastAsia" w:hint="eastAsia"/>
                                <w:lang w:eastAsia="zh-CN"/>
                              </w:rPr>
                              <w:t>2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. </w:t>
                            </w:r>
                            <w:r w:rsidR="00927472"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>Recall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 after disabling a </w:t>
                            </w:r>
                            <w:r w:rsidRPr="00927472">
                              <w:rPr>
                                <w:rStyle w:val="Label"/>
                                <w:rFonts w:eastAsiaTheme="minorEastAsia"/>
                                <w:lang w:eastAsia="zh-CN"/>
                              </w:rPr>
                              <w:t>hidden encoder layer</w:t>
                            </w:r>
                            <w:r w:rsidRPr="00927472">
                              <w:rPr>
                                <w:rStyle w:val="Label"/>
                              </w:rPr>
                              <w:t xml:space="preserve"> in </w:t>
                            </w:r>
                            <w:proofErr w:type="spellStart"/>
                            <w:r w:rsidRPr="00927472">
                              <w:rPr>
                                <w:rStyle w:val="Label"/>
                              </w:rPr>
                              <w:t>AeerBERT</w:t>
                            </w:r>
                            <w:proofErr w:type="spellEnd"/>
                          </w:p>
                          <w:tbl>
                            <w:tblPr>
                              <w:tblStyle w:val="3"/>
                              <w:tblW w:w="7652" w:type="dxa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809"/>
                              <w:gridCol w:w="983"/>
                              <w:gridCol w:w="837"/>
                              <w:gridCol w:w="656"/>
                              <w:gridCol w:w="970"/>
                              <w:gridCol w:w="640"/>
                              <w:gridCol w:w="1054"/>
                              <w:gridCol w:w="943"/>
                            </w:tblGrid>
                            <w:tr w:rsidR="00220C68" w:rsidRPr="00927472" w14:paraId="12C550B1" w14:textId="77777777" w:rsidTr="006A2227">
                              <w:trPr>
                                <w:trHeight w:val="18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81755E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Disable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3805C3C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choking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5F2F69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speechless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4AA78CD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bloody violence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AE95060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funny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BD4F1C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refreshing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90D604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6F2036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equanimity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337968" w14:textId="77777777" w:rsidR="00220C68" w:rsidRPr="00927472" w:rsidRDefault="00220C68" w:rsidP="00786A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sympathy</w:t>
                                  </w:r>
                                </w:p>
                              </w:tc>
                            </w:tr>
                            <w:tr w:rsidR="00927472" w:rsidRPr="00927472" w14:paraId="76B6D532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B55BD6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690E9CC" w14:textId="33921AC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06614C5" w14:textId="2B54756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737A55A" w14:textId="27869F9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CCF5B17" w14:textId="4FA8B1D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9E662AF" w14:textId="615E75F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0.15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664D1E8" w14:textId="6DF7DC2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0.57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4D56E59" w14:textId="3267EC2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F72797" w14:textId="237231A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0.77 </w:t>
                                  </w:r>
                                </w:p>
                              </w:tc>
                            </w:tr>
                            <w:tr w:rsidR="00927472" w:rsidRPr="00927472" w14:paraId="5DEB36F5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1DDD6B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2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7C42E43" w14:textId="456EAEA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2F7264" w14:textId="0B835F2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444D0F" w14:textId="0B170B0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4CED0D" w14:textId="7099033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2ED2D5" w14:textId="17F4506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0.04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75AF750" w14:textId="7BE3D49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7CEB244" w14:textId="3DDCF3F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F99E4CC" w14:textId="6E77B66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6FECBC1F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A82E78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3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60B86CB" w14:textId="726BA4D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33EBB05" w14:textId="2F8F293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9954CF" w14:textId="08B69C1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574033" w14:textId="721A918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0.80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46BB72" w14:textId="1DD7CE1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5F91D2DD" w14:textId="6979A51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0.57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85348F1" w14:textId="7D1B530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222B88" w14:textId="4F7AE33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1DE53777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F9E88C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4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95B234A" w14:textId="11FC785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65C552" w14:textId="498791A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34FA2F2" w14:textId="2A1ED0E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2AF4AF" w14:textId="03756CF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F99E17" w14:textId="60EA31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0.19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E329AE3" w14:textId="132DAE5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766D020E" w14:textId="5365CD1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F4BC36" w14:textId="5DE8832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</w:tr>
                            <w:tr w:rsidR="00927472" w:rsidRPr="00927472" w14:paraId="647B6B41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D8D8D85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5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A7B177C" w14:textId="5E26E2B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40C6BE" w14:textId="50D6DE0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3152092" w14:textId="349FB11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8F47B3" w14:textId="0DC7862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BE5C85" w14:textId="2388885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0.38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14F02087" w14:textId="0FF0394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5B1C9616" w14:textId="4EE57C7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2B6A8EC" w14:textId="60D06DE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0.74 </w:t>
                                  </w:r>
                                </w:p>
                              </w:tc>
                            </w:tr>
                            <w:tr w:rsidR="00927472" w:rsidRPr="00927472" w14:paraId="08978C83" w14:textId="77777777" w:rsidTr="006A22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CE90D3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6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896E44B" w14:textId="5F4AB6E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0.82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C0CB9E" w14:textId="415FB52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5032FB" w14:textId="33A168C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C0A512" w14:textId="3259BCA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E896DDF" w14:textId="004F5CE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6948BEAE" w14:textId="0F19F0B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0.22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26C7FBAB" w14:textId="6C6B10C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0E9C85" w14:textId="125AA50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79F3E63C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8F62A2C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7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BCB6BF" w14:textId="05983B4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BB9248" w14:textId="61EB836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E7A647" w14:textId="32A9A1D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FE2CEA2" w14:textId="3D1144A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1DD25B" w14:textId="0338C42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121B94B3" w14:textId="7A8003E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47244DE0" w14:textId="1C8570A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CC62B7" w14:textId="273A6CA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0.71 </w:t>
                                  </w:r>
                                </w:p>
                              </w:tc>
                            </w:tr>
                            <w:tr w:rsidR="00927472" w:rsidRPr="00927472" w14:paraId="471AD0F1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CD4913F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8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1D4E4B2" w14:textId="2FF618F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F564D16" w14:textId="1F8C5B6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D84FB0" w14:textId="01A4093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175CECF" w14:textId="1C5F68E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8B93B3" w14:textId="47595D2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48ADEBDB" w14:textId="042FEE1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533E0DE2" w14:textId="2A15CC3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EA766AE" w14:textId="15225FD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0.74 </w:t>
                                  </w:r>
                                </w:p>
                              </w:tc>
                            </w:tr>
                            <w:tr w:rsidR="00927472" w:rsidRPr="00927472" w14:paraId="3A0FE1A4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CE7C13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9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E7ACC88" w14:textId="790C9A2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0538FA" w14:textId="5D82CAD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B6791CF" w14:textId="6D8411C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F517482" w14:textId="21078D1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2EF95EA" w14:textId="02E0BB8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0.08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5C57010E" w14:textId="769A331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0D06821" w14:textId="4261B2A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377F00" w14:textId="0574B1A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</w:tr>
                            <w:tr w:rsidR="00927472" w:rsidRPr="00927472" w14:paraId="0354288E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5024BA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10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9DA65F" w14:textId="022723F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2046A32" w14:textId="011BC2F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0.58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E6AD848" w14:textId="2571484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3F80D03" w14:textId="4A29A480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17F12C" w14:textId="0A91A451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0.15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778C10F4" w14:textId="50AEF9DE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0.83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5373571A" w14:textId="20C1BD23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AE16108" w14:textId="6116D6D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0.64 </w:t>
                                  </w:r>
                                </w:p>
                              </w:tc>
                            </w:tr>
                            <w:tr w:rsidR="00927472" w:rsidRPr="00927472" w14:paraId="2E21EAF1" w14:textId="77777777" w:rsidTr="006A2227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A48F59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11</w:t>
                                  </w:r>
                                  <w:r w:rsidRPr="00927472">
                                    <w:rPr>
                                      <w:rFonts w:cs="Linux Libertine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A1C3948" w14:textId="77D8004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CE3182" w14:textId="7E7A911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4E2476" w14:textId="7E28117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D9B3B5" w14:textId="5FD08A82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D015B8" w14:textId="6A04AD9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0.23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7DE347F" w14:textId="08FD189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1290C155" w14:textId="738F689A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55A182" w14:textId="0244D50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1A9804DA" w14:textId="77777777" w:rsidTr="006A2227">
                              <w:trPr>
                                <w:trHeight w:val="93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3EFCE9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Theme="minorEastAsia" w:cs="Linux Libertine"/>
                                      <w:lang w:eastAsia="zh-CN"/>
                                    </w:rPr>
                                  </w:pPr>
                                  <w:r w:rsidRPr="00927472">
                                    <w:rPr>
                                      <w:rFonts w:eastAsiaTheme="minorEastAsia" w:cs="Linux Libertine"/>
                                      <w:lang w:eastAsia="zh-CN"/>
                                    </w:rPr>
                                    <w:t>last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795CED" w14:textId="2DB0C76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FEEA140" w14:textId="301F30FC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ACF415" w14:textId="1BE5013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1CAFAE" w14:textId="5C5FE36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0.80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58C8F2F" w14:textId="0878313D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C5DEA46" w14:textId="20D79AE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29F13DFF" w14:textId="66C65E36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E42CD1" w14:textId="5682DFB5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927472" w:rsidRPr="00927472" w14:paraId="0FB2A15E" w14:textId="77777777" w:rsidTr="00181648">
                              <w:trPr>
                                <w:trHeight w:val="9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FED824" w14:textId="77777777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FB6B8B7" w14:textId="54E91A8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FD923F1" w14:textId="21ABBA8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84497C3" w14:textId="637EF6A4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0.43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A7EEB0F" w14:textId="6F665D88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0C6269" w14:textId="58872AD9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vAlign w:val="center"/>
                                </w:tcPr>
                                <w:p w14:paraId="20282652" w14:textId="59FC898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0.74 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  <w:vAlign w:val="center"/>
                                </w:tcPr>
                                <w:p w14:paraId="3F52D8E7" w14:textId="44B925DF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color w:val="000000"/>
                                      <w:szCs w:val="18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57E9D6" w14:textId="1B418CAB" w:rsidR="00927472" w:rsidRPr="00927472" w:rsidRDefault="00927472" w:rsidP="00927472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Linux Libertine"/>
                                      <w:b/>
                                      <w:bCs/>
                                      <w:szCs w:val="18"/>
                                    </w:rPr>
                                  </w:pPr>
                                  <w:r w:rsidRPr="00927472">
                                    <w:rPr>
                                      <w:rFonts w:cs="Linux Libertine"/>
                                      <w:b/>
                                      <w:bCs/>
                                      <w:color w:val="000000"/>
                                      <w:szCs w:val="18"/>
                                    </w:rPr>
                                    <w:t xml:space="preserve">0.79 </w:t>
                                  </w:r>
                                </w:p>
                              </w:tc>
                            </w:tr>
                          </w:tbl>
                          <w:p w14:paraId="52E558D5" w14:textId="77777777" w:rsidR="00220C68" w:rsidRDefault="00220C68" w:rsidP="00220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A3EE" id="_x0000_s1028" type="#_x0000_t202" style="position:absolute;left:0;text-align:left;margin-left:1.4pt;margin-top:0;width:501.25pt;height:2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" stroked="f">
                <v:textbox>
                  <w:txbxContent>
                    <w:p w14:paraId="37FD465F" w14:textId="1ECF0689" w:rsidR="00220C68" w:rsidRPr="00927472" w:rsidRDefault="00220C68" w:rsidP="00446131">
                      <w:pPr>
                        <w:pStyle w:val="FigureCaption"/>
                        <w:rPr>
                          <w:rStyle w:val="Label"/>
                        </w:rPr>
                      </w:pPr>
                      <w:r w:rsidRPr="00927472">
                        <w:rPr>
                          <w:rStyle w:val="Label"/>
                        </w:rPr>
                        <w:t xml:space="preserve">Table 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>1</w:t>
                      </w:r>
                      <w:r w:rsidR="00927472">
                        <w:rPr>
                          <w:rStyle w:val="Label"/>
                          <w:rFonts w:eastAsiaTheme="minorEastAsia" w:hint="eastAsia"/>
                          <w:lang w:eastAsia="zh-CN"/>
                        </w:rPr>
                        <w:t>2</w:t>
                      </w:r>
                      <w:r w:rsidRPr="00927472">
                        <w:rPr>
                          <w:rStyle w:val="Label"/>
                        </w:rPr>
                        <w:t xml:space="preserve">. </w:t>
                      </w:r>
                      <w:r w:rsidR="00927472"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>Recall</w:t>
                      </w:r>
                      <w:r w:rsidRPr="00927472">
                        <w:rPr>
                          <w:rStyle w:val="Label"/>
                        </w:rPr>
                        <w:t xml:space="preserve"> after disabling a </w:t>
                      </w:r>
                      <w:r w:rsidRPr="00927472">
                        <w:rPr>
                          <w:rStyle w:val="Label"/>
                          <w:rFonts w:eastAsiaTheme="minorEastAsia"/>
                          <w:lang w:eastAsia="zh-CN"/>
                        </w:rPr>
                        <w:t>hidden encoder layer</w:t>
                      </w:r>
                      <w:r w:rsidRPr="00927472">
                        <w:rPr>
                          <w:rStyle w:val="Label"/>
                        </w:rPr>
                        <w:t xml:space="preserve"> in </w:t>
                      </w:r>
                      <w:proofErr w:type="spellStart"/>
                      <w:r w:rsidRPr="00927472">
                        <w:rPr>
                          <w:rStyle w:val="Label"/>
                        </w:rPr>
                        <w:t>AeerBERT</w:t>
                      </w:r>
                      <w:proofErr w:type="spellEnd"/>
                    </w:p>
                    <w:tbl>
                      <w:tblPr>
                        <w:tblStyle w:val="3"/>
                        <w:tblW w:w="7652" w:type="dxa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809"/>
                        <w:gridCol w:w="983"/>
                        <w:gridCol w:w="837"/>
                        <w:gridCol w:w="656"/>
                        <w:gridCol w:w="970"/>
                        <w:gridCol w:w="640"/>
                        <w:gridCol w:w="1054"/>
                        <w:gridCol w:w="943"/>
                      </w:tblGrid>
                      <w:tr w:rsidR="00220C68" w:rsidRPr="00927472" w14:paraId="12C550B1" w14:textId="77777777" w:rsidTr="006A2227">
                        <w:trPr>
                          <w:trHeight w:val="186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81755E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Disable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3805C3C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choking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E5F2F69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speechless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4AA78CD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bloody violence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AE95060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funny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3BD4F1C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refreshing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090D604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F6F2036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equanimity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337968" w14:textId="77777777" w:rsidR="00220C68" w:rsidRPr="00927472" w:rsidRDefault="00220C68" w:rsidP="00786A90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sympathy</w:t>
                            </w:r>
                          </w:p>
                        </w:tc>
                      </w:tr>
                      <w:tr w:rsidR="00927472" w:rsidRPr="00927472" w14:paraId="76B6D532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6B55BD6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6690E9CC" w14:textId="33921AC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06614C5" w14:textId="2B54756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737A55A" w14:textId="27869F9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CCF5B17" w14:textId="4FA8B1D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9E662AF" w14:textId="615E75F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0.15 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664D1E8" w14:textId="6DF7DC2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0.57 </w:t>
                            </w:r>
                          </w:p>
                        </w:tc>
                        <w:tc>
                          <w:tcPr>
                            <w:tcW w:w="105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4D56E59" w14:textId="3267EC2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F72797" w14:textId="237231A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0.77 </w:t>
                            </w:r>
                          </w:p>
                        </w:tc>
                      </w:tr>
                      <w:tr w:rsidR="00927472" w:rsidRPr="00927472" w14:paraId="5DEB36F5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F1DDD6B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2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7C42E43" w14:textId="456EAEA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C2F7264" w14:textId="0B835F2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3444D0F" w14:textId="0B170B0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4CED0D" w14:textId="7099033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82ED2D5" w14:textId="17F4506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0.04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75AF750" w14:textId="7BE3D49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7CEB244" w14:textId="3DDCF3F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F99E4CC" w14:textId="6E77B66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6FECBC1F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23A82E78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3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60B86CB" w14:textId="726BA4D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33EBB05" w14:textId="2F8F293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9954CF" w14:textId="08B69C1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D574033" w14:textId="721A918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0.80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746BB72" w14:textId="1DD7CE1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5F91D2DD" w14:textId="6979A51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0.57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85348F1" w14:textId="7D1B530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222B88" w14:textId="4F7AE33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1DE53777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7F9E88C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4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95B234A" w14:textId="11FC785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865C552" w14:textId="498791A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34FA2F2" w14:textId="2A1ED0E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12AF4AF" w14:textId="03756CF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7F99E17" w14:textId="60EA31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0.19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E329AE3" w14:textId="132DAE5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766D020E" w14:textId="5365CD1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F4BC36" w14:textId="5DE8832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</w:tr>
                      <w:tr w:rsidR="00927472" w:rsidRPr="00927472" w14:paraId="647B6B41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7D8D8D85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5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A7B177C" w14:textId="5E26E2B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F40C6BE" w14:textId="50D6DE0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3152092" w14:textId="349FB11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C8F47B3" w14:textId="0DC7862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BE5C85" w14:textId="2388885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0.38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14F02087" w14:textId="0FF0394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5B1C9616" w14:textId="4EE57C7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2B6A8EC" w14:textId="60D06DE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0.74 </w:t>
                            </w:r>
                          </w:p>
                        </w:tc>
                      </w:tr>
                      <w:tr w:rsidR="00927472" w:rsidRPr="00927472" w14:paraId="08978C83" w14:textId="77777777" w:rsidTr="006A2227">
                        <w:trPr>
                          <w:trHeight w:val="227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DCE90D3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6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896E44B" w14:textId="5F4AB6E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0.82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FC0CB9E" w14:textId="415FB52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5032FB" w14:textId="33A168C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9C0A512" w14:textId="3259BCA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E896DDF" w14:textId="004F5CE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6948BEAE" w14:textId="0F19F0B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0.22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26C7FBAB" w14:textId="6C6B10C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10E9C85" w14:textId="125AA50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79F3E63C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38F62A2C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7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BCB6BF" w14:textId="05983B4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0BB9248" w14:textId="61EB836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E7A647" w14:textId="32A9A1D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FE2CEA2" w14:textId="3D1144A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B1DD25B" w14:textId="0338C42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121B94B3" w14:textId="7A8003E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47244DE0" w14:textId="1C8570A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CC62B7" w14:textId="273A6CA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0.71 </w:t>
                            </w:r>
                          </w:p>
                        </w:tc>
                      </w:tr>
                      <w:tr w:rsidR="00927472" w:rsidRPr="00927472" w14:paraId="471AD0F1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1CD4913F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8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1D4E4B2" w14:textId="2FF618F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F564D16" w14:textId="1F8C5B6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CD84FB0" w14:textId="01A4093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175CECF" w14:textId="1C5F68E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F8B93B3" w14:textId="47595D2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48ADEBDB" w14:textId="042FEE1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533E0DE2" w14:textId="2A15CC3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EA766AE" w14:textId="15225FD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0.74 </w:t>
                            </w:r>
                          </w:p>
                        </w:tc>
                      </w:tr>
                      <w:tr w:rsidR="00927472" w:rsidRPr="00927472" w14:paraId="3A0FE1A4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ACE7C13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9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E7ACC88" w14:textId="790C9A2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80538FA" w14:textId="5D82CAD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B6791CF" w14:textId="6D8411C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F517482" w14:textId="21078D1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2EF95EA" w14:textId="02E0BB8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0.08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5C57010E" w14:textId="769A331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0D06821" w14:textId="4261B2A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6377F00" w14:textId="0574B1A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</w:tr>
                      <w:tr w:rsidR="00927472" w:rsidRPr="00927472" w14:paraId="0354288E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0E5024BA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10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9DA65F" w14:textId="022723F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2046A32" w14:textId="011BC2F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0.58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E6AD848" w14:textId="2571484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3F80D03" w14:textId="4A29A480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E17F12C" w14:textId="0A91A451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0.15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778C10F4" w14:textId="50AEF9DE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0.83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5373571A" w14:textId="20C1BD23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0.65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AE16108" w14:textId="6116D6D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0.64 </w:t>
                            </w:r>
                          </w:p>
                        </w:tc>
                      </w:tr>
                      <w:tr w:rsidR="00927472" w:rsidRPr="00927472" w14:paraId="2E21EAF1" w14:textId="77777777" w:rsidTr="006A2227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4EA48F59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11</w:t>
                            </w:r>
                            <w:r w:rsidRPr="00927472">
                              <w:rPr>
                                <w:rFonts w:cs="Linux Libertine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A1C3948" w14:textId="77D8004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7CE3182" w14:textId="7E7A911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4E2476" w14:textId="7E28117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CD9B3B5" w14:textId="5FD08A82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6D015B8" w14:textId="6A04AD9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0.23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7DE347F" w14:textId="08FD189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1290C155" w14:textId="738F689A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655A182" w14:textId="0244D50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1A9804DA" w14:textId="77777777" w:rsidTr="006A2227">
                        <w:trPr>
                          <w:trHeight w:val="93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663EFCE9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eastAsiaTheme="minorEastAsia" w:cs="Linux Libertine"/>
                                <w:lang w:eastAsia="zh-CN"/>
                              </w:rPr>
                            </w:pPr>
                            <w:r w:rsidRPr="00927472">
                              <w:rPr>
                                <w:rFonts w:eastAsiaTheme="minorEastAsia" w:cs="Linux Libertine"/>
                                <w:lang w:eastAsia="zh-CN"/>
                              </w:rPr>
                              <w:t>last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795CED" w14:textId="2DB0C76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FEEA140" w14:textId="301F30FC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0ACF415" w14:textId="1BE5013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1CAFAE" w14:textId="5C5FE36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0.80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58C8F2F" w14:textId="0878313D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C5DEA46" w14:textId="20D79AE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29F13DFF" w14:textId="66C65E36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6E42CD1" w14:textId="5682DFB5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927472" w:rsidRPr="00927472" w14:paraId="0FB2A15E" w14:textId="77777777" w:rsidTr="00181648">
                        <w:trPr>
                          <w:trHeight w:val="9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</w:tcPr>
                          <w:p w14:paraId="54FED824" w14:textId="77777777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</w:rPr>
                            </w:pPr>
                            <w:r w:rsidRPr="00927472">
                              <w:rPr>
                                <w:rFonts w:cs="Linux Libertine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FB6B8B7" w14:textId="54E91A8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FD923F1" w14:textId="21ABBA8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84497C3" w14:textId="637EF6A4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0.43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A7EEB0F" w14:textId="6F665D88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320C6269" w14:textId="58872AD9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640" w:type="dxa"/>
                            <w:vAlign w:val="center"/>
                          </w:tcPr>
                          <w:p w14:paraId="20282652" w14:textId="59FC898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0.74 </w:t>
                            </w:r>
                          </w:p>
                        </w:tc>
                        <w:tc>
                          <w:tcPr>
                            <w:tcW w:w="1054" w:type="dxa"/>
                            <w:vAlign w:val="center"/>
                          </w:tcPr>
                          <w:p w14:paraId="3F52D8E7" w14:textId="44B925DF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color w:val="000000"/>
                                <w:szCs w:val="18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857E9D6" w14:textId="1B418CAB" w:rsidR="00927472" w:rsidRPr="00927472" w:rsidRDefault="00927472" w:rsidP="00927472">
                            <w:pPr>
                              <w:spacing w:line="240" w:lineRule="auto"/>
                              <w:jc w:val="center"/>
                              <w:rPr>
                                <w:rFonts w:cs="Linux Libertine"/>
                                <w:b/>
                                <w:bCs/>
                                <w:szCs w:val="18"/>
                              </w:rPr>
                            </w:pPr>
                            <w:r w:rsidRPr="00927472">
                              <w:rPr>
                                <w:rFonts w:cs="Linux Libertine"/>
                                <w:b/>
                                <w:bCs/>
                                <w:color w:val="000000"/>
                                <w:szCs w:val="18"/>
                              </w:rPr>
                              <w:t xml:space="preserve">0.79 </w:t>
                            </w:r>
                          </w:p>
                        </w:tc>
                      </w:tr>
                    </w:tbl>
                    <w:p w14:paraId="52E558D5" w14:textId="77777777" w:rsidR="00220C68" w:rsidRDefault="00220C68" w:rsidP="00220C68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7369C" w:rsidRPr="00446131" w:rsidSect="0091042D">
      <w:endnotePr>
        <w:numFmt w:val="decimal"/>
      </w:endnotePr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68"/>
    <w:rsid w:val="00105FF5"/>
    <w:rsid w:val="0017369C"/>
    <w:rsid w:val="00220C68"/>
    <w:rsid w:val="00446131"/>
    <w:rsid w:val="0091042D"/>
    <w:rsid w:val="00927472"/>
    <w:rsid w:val="00AF24A8"/>
    <w:rsid w:val="00BB72D8"/>
    <w:rsid w:val="00C63718"/>
  </w:rsids>
  <m:mathPr>
    <m:mathFont m:val="Linux Libertin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1C2D"/>
  <w15:chartTrackingRefBased/>
  <w15:docId w15:val="{92C50FF7-2075-4729-90F6-D57AFA5E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68"/>
    <w:pPr>
      <w:spacing w:line="264" w:lineRule="auto"/>
      <w:jc w:val="both"/>
    </w:pPr>
    <w:rPr>
      <w:rFonts w:ascii="Linux Libertine" w:eastAsia="Linux Libertine" w:hAnsi="Linux Libertine"/>
      <w:kern w:val="0"/>
      <w:sz w:val="18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Caption">
    <w:name w:val="FigureCaption"/>
    <w:link w:val="FigureCaptionChar"/>
    <w:autoRedefine/>
    <w:qFormat/>
    <w:rsid w:val="00446131"/>
    <w:pPr>
      <w:spacing w:before="220" w:after="40"/>
      <w:jc w:val="center"/>
    </w:pPr>
    <w:rPr>
      <w:rFonts w:ascii="Linux Libertine" w:eastAsiaTheme="minorHAnsi" w:hAnsi="Linux Libertine" w:cs="Linux Libertine"/>
      <w:b/>
      <w:kern w:val="0"/>
      <w:sz w:val="18"/>
      <w:lang w:eastAsia="en-US"/>
      <w14:ligatures w14:val="standard"/>
    </w:rPr>
  </w:style>
  <w:style w:type="character" w:customStyle="1" w:styleId="FigureCaptionChar">
    <w:name w:val="FigureCaption Char"/>
    <w:basedOn w:val="a0"/>
    <w:link w:val="FigureCaption"/>
    <w:rsid w:val="00446131"/>
    <w:rPr>
      <w:rFonts w:ascii="Linux Libertine" w:eastAsiaTheme="minorHAnsi" w:hAnsi="Linux Libertine" w:cs="Linux Libertine"/>
      <w:b/>
      <w:kern w:val="0"/>
      <w:sz w:val="18"/>
      <w:lang w:eastAsia="en-US"/>
      <w14:ligatures w14:val="standard"/>
    </w:rPr>
  </w:style>
  <w:style w:type="character" w:customStyle="1" w:styleId="Label">
    <w:name w:val="Label"/>
    <w:basedOn w:val="a0"/>
    <w:uiPriority w:val="1"/>
    <w:qFormat/>
    <w:rsid w:val="00220C68"/>
    <w:rPr>
      <w:rFonts w:ascii="Linux Libertine" w:hAnsi="Linux Libertine"/>
      <w:b w:val="0"/>
      <w:color w:val="auto"/>
    </w:rPr>
  </w:style>
  <w:style w:type="paragraph" w:customStyle="1" w:styleId="ReferenceHead">
    <w:name w:val="ReferenceHead"/>
    <w:autoRedefine/>
    <w:qFormat/>
    <w:rsid w:val="00220C68"/>
    <w:pPr>
      <w:spacing w:before="200" w:after="40"/>
    </w:pPr>
    <w:rPr>
      <w:rFonts w:ascii="Linux Libertine" w:eastAsiaTheme="minorHAnsi" w:hAnsi="Linux Libertine" w:cs="Linux Libertine"/>
      <w:b/>
      <w:kern w:val="0"/>
      <w:sz w:val="22"/>
      <w:lang w:eastAsia="en-US"/>
      <w14:ligatures w14:val="none"/>
    </w:rPr>
  </w:style>
  <w:style w:type="table" w:customStyle="1" w:styleId="3">
    <w:name w:val="网格型3"/>
    <w:basedOn w:val="a1"/>
    <w:uiPriority w:val="39"/>
    <w:qFormat/>
    <w:rsid w:val="00220C68"/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autoRedefine/>
    <w:uiPriority w:val="39"/>
    <w:qFormat/>
    <w:rsid w:val="00446131"/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王</dc:creator>
  <cp:keywords/>
  <dc:description/>
  <cp:lastModifiedBy>悦 王</cp:lastModifiedBy>
  <cp:revision>2</cp:revision>
  <dcterms:created xsi:type="dcterms:W3CDTF">2024-04-08T14:16:00Z</dcterms:created>
  <dcterms:modified xsi:type="dcterms:W3CDTF">2024-04-09T05:01:00Z</dcterms:modified>
</cp:coreProperties>
</file>