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B3A" w:rsidRPr="00245338" w:rsidRDefault="00B02A9D" w:rsidP="000F536A">
      <w:pPr>
        <w:pStyle w:val="2"/>
        <w:spacing w:before="100" w:beforeAutospacing="1" w:after="100" w:afterAutospacing="1" w:line="240" w:lineRule="auto"/>
        <w:jc w:val="center"/>
        <w:rPr>
          <w:rFonts w:ascii="微软雅黑" w:hAnsi="微软雅黑"/>
          <w:sz w:val="36"/>
          <w:szCs w:val="36"/>
        </w:rPr>
      </w:pPr>
      <w:r w:rsidRPr="00245338">
        <w:rPr>
          <w:rFonts w:ascii="微软雅黑" w:hAnsi="微软雅黑" w:hint="eastAsia"/>
          <w:sz w:val="36"/>
          <w:szCs w:val="36"/>
        </w:rPr>
        <w:t>用Geth</w:t>
      </w:r>
      <w:r w:rsidR="00F05B07" w:rsidRPr="00245338">
        <w:rPr>
          <w:rFonts w:ascii="微软雅黑" w:hAnsi="微软雅黑" w:hint="eastAsia"/>
          <w:sz w:val="36"/>
          <w:szCs w:val="36"/>
        </w:rPr>
        <w:t>搭建以太坊私链</w:t>
      </w:r>
    </w:p>
    <w:p w:rsidR="00090EAA" w:rsidRDefault="00B02A9D" w:rsidP="00B02A9D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这节课让我们来用Geth来搭建一个属于自己的以太坊私链。</w:t>
      </w:r>
    </w:p>
    <w:p w:rsidR="00B02A9D" w:rsidRPr="00245338" w:rsidRDefault="00B02A9D" w:rsidP="00245338">
      <w:pPr>
        <w:pStyle w:val="2"/>
      </w:pPr>
      <w:r w:rsidRPr="00245338">
        <w:rPr>
          <w:rFonts w:hint="eastAsia"/>
        </w:rPr>
        <w:t>安装</w:t>
      </w:r>
      <w:r w:rsidRPr="00245338">
        <w:rPr>
          <w:rFonts w:hint="eastAsia"/>
        </w:rPr>
        <w:t>Geth</w:t>
      </w:r>
    </w:p>
    <w:p w:rsidR="00CA19DC" w:rsidRDefault="00CA19DC" w:rsidP="00B02A9D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安装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Geth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有很多</w:t>
      </w:r>
      <w:r w:rsidR="0024533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种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方式，这里主要就Linux环境给出两种：系统包管理器（apt-get</w:t>
      </w:r>
      <w:r w:rsidR="00085EC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）安装和源码安装。比较</w:t>
      </w:r>
      <w:bookmarkStart w:id="0" w:name="_GoBack"/>
      <w:bookmarkEnd w:id="0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推荐大家</w:t>
      </w:r>
      <w:r w:rsidR="004C146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用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源码安装，</w:t>
      </w:r>
      <w:r w:rsidR="004C146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在整个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过程中可以看到Geth各组件的构建步骤。</w:t>
      </w:r>
    </w:p>
    <w:p w:rsidR="00B02A9D" w:rsidRDefault="00B02A9D" w:rsidP="00B02A9D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一、apt-get</w:t>
      </w:r>
    </w:p>
    <w:p w:rsidR="00B02A9D" w:rsidRPr="00B02A9D" w:rsidRDefault="00B02A9D" w:rsidP="00B02A9D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 w:rsidRPr="00B02A9D">
        <w:rPr>
          <w:rFonts w:ascii="Calibri Light" w:eastAsia="宋体" w:hAnsi="Calibri Light" w:cs="Calibri Light" w:hint="eastAsia"/>
          <w:color w:val="F2F2F2" w:themeColor="background1" w:themeShade="F2"/>
          <w:kern w:val="0"/>
          <w:sz w:val="20"/>
          <w:szCs w:val="20"/>
        </w:rPr>
        <w:t xml:space="preserve">$ </w:t>
      </w:r>
      <w:r w:rsidRPr="00B02A9D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sudo apt-get install software-properties-common</w:t>
      </w:r>
    </w:p>
    <w:p w:rsidR="00B02A9D" w:rsidRPr="00B02A9D" w:rsidRDefault="00B02A9D" w:rsidP="00B02A9D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 w:rsidRPr="00B02A9D">
        <w:rPr>
          <w:rFonts w:ascii="Calibri Light" w:eastAsia="宋体" w:hAnsi="Calibri Light" w:cs="Calibri Light" w:hint="eastAsia"/>
          <w:color w:val="F2F2F2" w:themeColor="background1" w:themeShade="F2"/>
          <w:kern w:val="0"/>
          <w:sz w:val="20"/>
          <w:szCs w:val="20"/>
        </w:rPr>
        <w:t xml:space="preserve">$ </w:t>
      </w:r>
      <w:r w:rsidRPr="00B02A9D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sudo add-apt-repository -y ppa:ethereum/ethereum</w:t>
      </w:r>
    </w:p>
    <w:p w:rsidR="00B02A9D" w:rsidRPr="00B02A9D" w:rsidRDefault="00B02A9D" w:rsidP="00B02A9D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 w:rsidRPr="00B02A9D">
        <w:rPr>
          <w:rFonts w:ascii="Calibri Light" w:eastAsia="宋体" w:hAnsi="Calibri Light" w:cs="Calibri Light" w:hint="eastAsia"/>
          <w:color w:val="F2F2F2" w:themeColor="background1" w:themeShade="F2"/>
          <w:kern w:val="0"/>
          <w:sz w:val="20"/>
          <w:szCs w:val="20"/>
        </w:rPr>
        <w:t xml:space="preserve">$ </w:t>
      </w:r>
      <w:r w:rsidRPr="00B02A9D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sudo apt-get update</w:t>
      </w:r>
    </w:p>
    <w:p w:rsidR="00B02A9D" w:rsidRPr="00B02A9D" w:rsidRDefault="00B02A9D" w:rsidP="00B02A9D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 w:rsidRPr="00B02A9D">
        <w:rPr>
          <w:rFonts w:ascii="Calibri Light" w:eastAsia="宋体" w:hAnsi="Calibri Light" w:cs="Calibri Light" w:hint="eastAsia"/>
          <w:color w:val="F2F2F2" w:themeColor="background1" w:themeShade="F2"/>
          <w:kern w:val="0"/>
          <w:sz w:val="20"/>
          <w:szCs w:val="20"/>
        </w:rPr>
        <w:t xml:space="preserve">$ </w:t>
      </w:r>
      <w:r w:rsidRPr="00B02A9D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sudo apt-get install ethereum</w:t>
      </w:r>
    </w:p>
    <w:p w:rsidR="00B02A9D" w:rsidRDefault="00CA19DC" w:rsidP="00693121">
      <w:pPr>
        <w:tabs>
          <w:tab w:val="left" w:pos="5223"/>
        </w:tabs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二、源码安装</w:t>
      </w:r>
      <w:r w:rsidR="00693121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ab/>
      </w:r>
    </w:p>
    <w:p w:rsidR="00CA19DC" w:rsidRDefault="00CA19DC" w:rsidP="00B02A9D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1. 克隆github仓库</w:t>
      </w:r>
    </w:p>
    <w:p w:rsidR="00CA19DC" w:rsidRDefault="00CA19DC" w:rsidP="00CA19DC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CA19DC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我们的第一步是克隆git仓库，以获取源代码的副本。</w:t>
      </w:r>
    </w:p>
    <w:p w:rsidR="00CA19DC" w:rsidRPr="00FA6461" w:rsidRDefault="00CA19DC" w:rsidP="00FA6461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 w:rsidRPr="00FA6461">
        <w:rPr>
          <w:rFonts w:ascii="Calibri Light" w:eastAsia="宋体" w:hAnsi="Calibri Light" w:cs="Calibri Light" w:hint="eastAsia"/>
          <w:color w:val="F2F2F2" w:themeColor="background1" w:themeShade="F2"/>
          <w:kern w:val="0"/>
          <w:sz w:val="20"/>
          <w:szCs w:val="20"/>
        </w:rPr>
        <w:t xml:space="preserve">$ git clone </w:t>
      </w:r>
      <w:hyperlink r:id="rId8" w:history="1">
        <w:r w:rsidRPr="00FA6461">
          <w:rPr>
            <w:rFonts w:ascii="Calibri Light" w:eastAsia="宋体" w:hAnsi="Calibri Light" w:cs="Calibri Light"/>
            <w:color w:val="F2F2F2" w:themeColor="background1" w:themeShade="F2"/>
            <w:kern w:val="0"/>
            <w:sz w:val="20"/>
            <w:szCs w:val="20"/>
          </w:rPr>
          <w:t>https://github.com/ethereum/go-ethereum.git</w:t>
        </w:r>
      </w:hyperlink>
    </w:p>
    <w:p w:rsidR="00CA19DC" w:rsidRDefault="00CA19DC" w:rsidP="00B02A9D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2. 从源码</w:t>
      </w:r>
      <w:r w:rsidR="009925B3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构建Geth</w:t>
      </w:r>
    </w:p>
    <w:p w:rsidR="009925B3" w:rsidRPr="00790AF9" w:rsidRDefault="009925B3" w:rsidP="00790AF9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790AF9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要构建Geth，切换到下载源代码的目录并使用make命令：</w:t>
      </w:r>
    </w:p>
    <w:p w:rsidR="009925B3" w:rsidRPr="00FA6461" w:rsidRDefault="009925B3" w:rsidP="00FA6461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 w:rsidRPr="00FA6461">
        <w:rPr>
          <w:rFonts w:ascii="Calibri Light" w:eastAsia="宋体" w:hAnsi="Calibri Light" w:cs="Calibri Light" w:hint="eastAsia"/>
          <w:color w:val="F2F2F2" w:themeColor="background1" w:themeShade="F2"/>
          <w:kern w:val="0"/>
          <w:sz w:val="20"/>
          <w:szCs w:val="20"/>
        </w:rPr>
        <w:t>$ cd go-ethereum</w:t>
      </w:r>
    </w:p>
    <w:p w:rsidR="009925B3" w:rsidRPr="00FA6461" w:rsidRDefault="009925B3" w:rsidP="00FA6461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 w:rsidRPr="00FA6461">
        <w:rPr>
          <w:rFonts w:ascii="Calibri Light" w:eastAsia="宋体" w:hAnsi="Calibri Light" w:cs="Calibri Light" w:hint="eastAsia"/>
          <w:color w:val="F2F2F2" w:themeColor="background1" w:themeShade="F2"/>
          <w:kern w:val="0"/>
          <w:sz w:val="20"/>
          <w:szCs w:val="20"/>
        </w:rPr>
        <w:t>$ make geth</w:t>
      </w:r>
    </w:p>
    <w:p w:rsidR="009925B3" w:rsidRPr="00790AF9" w:rsidRDefault="009925B3" w:rsidP="00790AF9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790AF9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如果一切顺利，</w:t>
      </w:r>
      <w:r w:rsidRPr="00790AF9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我们</w:t>
      </w:r>
      <w:r w:rsidRPr="00790AF9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将看到Go编译器构建每个组件，直到它生成geth可执行文件：</w:t>
      </w:r>
    </w:p>
    <w:p w:rsidR="009925B3" w:rsidRPr="00FA6461" w:rsidRDefault="009925B3" w:rsidP="00FA6461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 w:rsidRPr="009925B3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 xml:space="preserve">build/env.sh go run build/ci.go install ./cmd/geth </w:t>
      </w:r>
    </w:p>
    <w:p w:rsidR="009925B3" w:rsidRPr="00FA6461" w:rsidRDefault="009925B3" w:rsidP="00FA6461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 w:rsidRPr="009925B3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&gt;&gt;&gt; /usr/</w:t>
      </w:r>
      <w:r w:rsidRPr="00FA6461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local</w:t>
      </w:r>
      <w:r w:rsidRPr="009925B3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 xml:space="preserve">/go/bin/go install -ldflags -X main.gitCommit=58a1e13e6dd7f52a1d5e67bee47d23fd6cfdee5c -v ./cmd/geth github.com/ethereum/go-ethereum/common/hexutil github.com/ethereum/go-ethereum/common/math github.com/ethereum/go-ethereum/crypto/sha3 github.com/ethereum/go-ethereum/rlp github.com/ethereum/go-ethereum/crypto/secp256k1 github.com/ethereum/go-ethereum/common [...] github.com/ethereum/go-ethereum/cmd/utils github.com/ethereum/go-ethereum/cmd/geth Done building. Run </w:t>
      </w:r>
      <w:r w:rsidRPr="00FA6461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"build/bin/geth"</w:t>
      </w:r>
      <w:r w:rsidRPr="009925B3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 xml:space="preserve"> to launch geth.</w:t>
      </w:r>
    </w:p>
    <w:p w:rsidR="00FA6461" w:rsidRDefault="00FA6461" w:rsidP="009925B3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</w:p>
    <w:p w:rsidR="00FA6461" w:rsidRDefault="00FA6461" w:rsidP="009925B3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</w:p>
    <w:p w:rsidR="00BC47F5" w:rsidRDefault="009925B3" w:rsidP="00FA6461">
      <w:pPr>
        <w:spacing w:before="100" w:beforeAutospacing="1" w:after="100" w:afterAutospacing="1"/>
        <w:ind w:firstLineChars="200" w:firstLine="360"/>
        <w:rPr>
          <w:rFonts w:ascii="Arial" w:hAnsi="Arial" w:cs="Arial"/>
          <w:color w:val="2F2F2F"/>
          <w:shd w:val="clear" w:color="auto" w:fill="FFFFFF"/>
        </w:rPr>
      </w:pPr>
      <w:r w:rsidRPr="00FA6461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查看</w:t>
      </w:r>
      <w:r w:rsidRPr="00FA6461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geth</w:t>
      </w:r>
      <w:r w:rsidRPr="00FA6461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version</w:t>
      </w:r>
      <w:r w:rsidR="00BC47F5" w:rsidRPr="00FA6461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，</w:t>
      </w:r>
      <w:r w:rsidR="00BC47F5" w:rsidRPr="00FA6461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确保在真正运行</w:t>
      </w:r>
      <w:r w:rsidR="00BC47F5" w:rsidRPr="00FA6461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之前</w:t>
      </w:r>
      <w:r w:rsidR="00BC47F5" w:rsidRPr="00FA6461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安装正常</w:t>
      </w:r>
      <w:r w:rsidR="00BC47F5" w:rsidRPr="00FA6461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：</w:t>
      </w:r>
    </w:p>
    <w:p w:rsidR="00BC47F5" w:rsidRPr="00FA6461" w:rsidRDefault="00BC47F5" w:rsidP="00FA6461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 w:rsidRPr="00BC47F5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 xml:space="preserve">$ ./build/bin/geth version </w:t>
      </w:r>
    </w:p>
    <w:p w:rsidR="00FA6461" w:rsidRPr="00FA6461" w:rsidRDefault="00FA6461" w:rsidP="00FA6461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 w:rsidRPr="00FA6461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Geth</w:t>
      </w:r>
    </w:p>
    <w:p w:rsidR="00FA6461" w:rsidRPr="00FA6461" w:rsidRDefault="00FA6461" w:rsidP="00FA6461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 w:rsidRPr="00FA6461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Version: 1.8.0-unstable</w:t>
      </w:r>
    </w:p>
    <w:p w:rsidR="00FA6461" w:rsidRPr="00FA6461" w:rsidRDefault="00FA6461" w:rsidP="00FA6461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 w:rsidRPr="00FA6461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Git Commit: e37f7be97e47a032d723db16d8b195998547805a</w:t>
      </w:r>
    </w:p>
    <w:p w:rsidR="00FA6461" w:rsidRPr="00FA6461" w:rsidRDefault="00FA6461" w:rsidP="00FA6461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 w:rsidRPr="00FA6461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Architecture: amd64</w:t>
      </w:r>
    </w:p>
    <w:p w:rsidR="00FA6461" w:rsidRPr="00FA6461" w:rsidRDefault="00FA6461" w:rsidP="00FA6461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 w:rsidRPr="00FA6461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Protocol Versions: [63 62]</w:t>
      </w:r>
    </w:p>
    <w:p w:rsidR="00FA6461" w:rsidRPr="00FA6461" w:rsidRDefault="00FA6461" w:rsidP="00FA6461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 w:rsidRPr="00FA6461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Network Id: 1</w:t>
      </w:r>
    </w:p>
    <w:p w:rsidR="00FA6461" w:rsidRPr="00FA6461" w:rsidRDefault="00FA6461" w:rsidP="00FA6461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 w:rsidRPr="00FA6461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Go Version: go1.9</w:t>
      </w:r>
    </w:p>
    <w:p w:rsidR="00FA6461" w:rsidRPr="00FA6461" w:rsidRDefault="00FA6461" w:rsidP="00FA6461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 w:rsidRPr="00FA6461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Operating System: linux</w:t>
      </w:r>
    </w:p>
    <w:p w:rsidR="00FA6461" w:rsidRPr="00FA6461" w:rsidRDefault="00FA6461" w:rsidP="00FA6461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 w:rsidRPr="00FA6461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GOPATH=/home/ubuntu/project</w:t>
      </w:r>
    </w:p>
    <w:p w:rsidR="00FA6461" w:rsidRPr="009556DF" w:rsidRDefault="00FA6461" w:rsidP="009556DF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 w:rsidRPr="00FA6461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GOROOT=/usr/local/go</w:t>
      </w:r>
    </w:p>
    <w:p w:rsidR="00FA6461" w:rsidRDefault="00790AF9" w:rsidP="009556DF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 w:rsidRPr="009556DF">
        <w:rPr>
          <w:rFonts w:hint="eastAsia"/>
        </w:rPr>
        <w:t>启动节点同步</w:t>
      </w:r>
    </w:p>
    <w:p w:rsidR="00BC47F5" w:rsidRPr="00BC47F5" w:rsidRDefault="00FA6461" w:rsidP="00C536CF">
      <w:pPr>
        <w:spacing w:before="100" w:beforeAutospacing="1" w:after="100" w:afterAutospacing="1"/>
        <w:ind w:firstLineChars="200" w:firstLine="360"/>
        <w:rPr>
          <w:rFonts w:ascii="宋体" w:eastAsia="宋体" w:hAnsi="宋体" w:cs="宋体"/>
          <w:kern w:val="0"/>
          <w:sz w:val="24"/>
          <w:szCs w:val="24"/>
        </w:rPr>
      </w:pPr>
      <w:r w:rsidRPr="00C536CF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安装好了Geth，现在我们可以尝试运行一下它。执行下面的命令，geth就会开始同步区块，并存储在当前目录下</w:t>
      </w:r>
      <w:r w:rsidR="00C536CF" w:rsidRPr="00C536CF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。这里的 </w:t>
      </w:r>
      <w:r w:rsidR="00C536CF" w:rsidRPr="00C536CF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--syncmode fast</w:t>
      </w:r>
      <w:r w:rsidR="00C536CF" w:rsidRPr="00C536CF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参数表示我们会以“快速”模式同步区块</w:t>
      </w:r>
      <w:r w:rsidR="00C536CF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。在这种模式下，我们只会下载每个</w:t>
      </w:r>
      <w:proofErr w:type="gramStart"/>
      <w:r w:rsidR="00C536CF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区块头</w:t>
      </w:r>
      <w:proofErr w:type="gramEnd"/>
      <w:r w:rsidR="00C536CF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和区块体，但不会执行验证所有的交易，直到所有区块同步完毕再去获取一个系统当前的状态。这样就节省了很多交易验证的时间。</w:t>
      </w:r>
    </w:p>
    <w:p w:rsidR="00790AF9" w:rsidRDefault="00790AF9" w:rsidP="00790AF9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 w:rsidRPr="00B02A9D">
        <w:rPr>
          <w:rFonts w:ascii="Calibri Light" w:eastAsia="宋体" w:hAnsi="Calibri Light" w:cs="Calibri Light" w:hint="eastAsia"/>
          <w:color w:val="F2F2F2" w:themeColor="background1" w:themeShade="F2"/>
          <w:kern w:val="0"/>
          <w:sz w:val="20"/>
          <w:szCs w:val="20"/>
        </w:rPr>
        <w:t xml:space="preserve">$ </w:t>
      </w:r>
      <w:proofErr w:type="gramStart"/>
      <w:r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geth</w:t>
      </w:r>
      <w:proofErr w:type="gramEnd"/>
      <w:r w:rsidRPr="00B02A9D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 xml:space="preserve"> </w:t>
      </w:r>
      <w:r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–</w:t>
      </w:r>
      <w:r>
        <w:rPr>
          <w:rFonts w:ascii="Calibri Light" w:eastAsia="宋体" w:hAnsi="Calibri Light" w:cs="Calibri Light" w:hint="eastAsia"/>
          <w:color w:val="F2F2F2" w:themeColor="background1" w:themeShade="F2"/>
          <w:kern w:val="0"/>
          <w:sz w:val="20"/>
          <w:szCs w:val="20"/>
        </w:rPr>
        <w:t xml:space="preserve">datadir . </w:t>
      </w:r>
      <w:r w:rsidRPr="00B02A9D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--</w:t>
      </w:r>
      <w:r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syncmode fast</w:t>
      </w:r>
    </w:p>
    <w:p w:rsidR="00790AF9" w:rsidRDefault="00C536CF" w:rsidP="00C536CF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C536CF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通常，在同步以太坊区块链时，客户端会一开始就下载并验证每个块和每个交易，也就是</w:t>
      </w:r>
      <w:r w:rsidRPr="00C536CF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说从创世区块</w:t>
      </w:r>
      <w:r w:rsidRPr="00C536CF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 xml:space="preserve">开始。 </w:t>
      </w:r>
      <w:r w:rsidRPr="00C536CF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毫无疑问，如果我们不加 </w:t>
      </w:r>
      <w:r w:rsidRPr="00C536CF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--syncmode</w:t>
      </w:r>
      <w:r w:rsidRPr="00C536CF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fast参数，</w:t>
      </w:r>
      <w:r w:rsidRPr="00C536CF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同步将花费很长时间并且具有很高的资源要求（它将需要更多的RAM，如果你没有快速存储，则需要很长时间）。</w:t>
      </w:r>
    </w:p>
    <w:p w:rsidR="00145EE6" w:rsidRDefault="00145EE6" w:rsidP="00145EE6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有些文章会把这个参数写成 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--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fast，这是以前快速同步模式的参数写法，现在已经被 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syncmode fast取代。</w:t>
      </w:r>
    </w:p>
    <w:p w:rsidR="00145EE6" w:rsidRPr="00145EE6" w:rsidRDefault="00145EE6" w:rsidP="00145EE6">
      <w:pPr>
        <w:spacing w:before="100" w:beforeAutospacing="1" w:after="100" w:afterAutospacing="1"/>
        <w:ind w:firstLineChars="200" w:firstLine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如果我们想同步测试网络的区块，可以用下面的命令：</w:t>
      </w:r>
    </w:p>
    <w:p w:rsidR="00C536CF" w:rsidRPr="00145EE6" w:rsidRDefault="00790AF9" w:rsidP="00145EE6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2A9D">
        <w:rPr>
          <w:rFonts w:ascii="Calibri Light" w:eastAsia="宋体" w:hAnsi="Calibri Light" w:cs="Calibri Light" w:hint="eastAsia"/>
          <w:color w:val="F2F2F2" w:themeColor="background1" w:themeShade="F2"/>
          <w:kern w:val="0"/>
          <w:sz w:val="20"/>
          <w:szCs w:val="20"/>
        </w:rPr>
        <w:t xml:space="preserve">$ </w:t>
      </w:r>
      <w:proofErr w:type="gramStart"/>
      <w:r w:rsidRPr="00B02A9D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geth</w:t>
      </w:r>
      <w:proofErr w:type="gramEnd"/>
      <w:r w:rsidRPr="00B02A9D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 xml:space="preserve"> --testnet </w:t>
      </w:r>
      <w:r w:rsidR="00CF76B7">
        <w:rPr>
          <w:rFonts w:ascii="Calibri Light" w:eastAsia="宋体" w:hAnsi="Calibri Light" w:cs="Calibri Light" w:hint="eastAsia"/>
          <w:color w:val="F2F2F2" w:themeColor="background1" w:themeShade="F2"/>
          <w:kern w:val="0"/>
          <w:sz w:val="20"/>
          <w:szCs w:val="20"/>
        </w:rPr>
        <w:t>--</w:t>
      </w:r>
      <w:r>
        <w:rPr>
          <w:rFonts w:ascii="Calibri Light" w:eastAsia="宋体" w:hAnsi="Calibri Light" w:cs="Calibri Light" w:hint="eastAsia"/>
          <w:color w:val="F2F2F2" w:themeColor="background1" w:themeShade="F2"/>
          <w:kern w:val="0"/>
          <w:sz w:val="20"/>
          <w:szCs w:val="20"/>
        </w:rPr>
        <w:t xml:space="preserve">datadir . </w:t>
      </w:r>
      <w:r w:rsidRPr="00B02A9D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--syncmode fast</w:t>
      </w:r>
    </w:p>
    <w:p w:rsidR="00790AF9" w:rsidRPr="009556DF" w:rsidRDefault="00C536CF" w:rsidP="009556DF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145EE6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--testnet 这</w:t>
      </w:r>
      <w:r w:rsidR="00145EE6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个参数会</w:t>
      </w:r>
      <w:r w:rsidRPr="00145EE6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 xml:space="preserve">告诉 geth </w:t>
      </w:r>
      <w:r w:rsidR="00145EE6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启动并连接到最新的测试网络，</w:t>
      </w:r>
      <w:r w:rsidR="00145EE6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也就是 Ropsten。</w:t>
      </w:r>
      <w:r w:rsidR="004B1D1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测试网络的区块和交易数量会明显少于主网，所以会更快一点。但即使是用快速模式同步测试网络，也会需要几个小时的时间。</w:t>
      </w:r>
    </w:p>
    <w:p w:rsidR="009556DF" w:rsidRPr="009556DF" w:rsidRDefault="009556DF" w:rsidP="009556DF">
      <w:pPr>
        <w:pStyle w:val="2"/>
      </w:pPr>
      <w:r>
        <w:rPr>
          <w:rFonts w:hint="eastAsia"/>
        </w:rPr>
        <w:t>搭建自己的私有链</w:t>
      </w:r>
    </w:p>
    <w:p w:rsidR="009556DF" w:rsidRDefault="009556DF" w:rsidP="009556DF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556DF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因为公共网络的区块数量太多，同步耗时太长，我们为了方便快速了解Geth，可以试着用它来搭一个</w:t>
      </w:r>
      <w:r w:rsidRPr="009556DF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lastRenderedPageBreak/>
        <w:t>只属于自己的私链。</w:t>
      </w:r>
    </w:p>
    <w:p w:rsidR="009556DF" w:rsidRPr="005B7892" w:rsidRDefault="009556DF" w:rsidP="005B7892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5B789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首先，我们需要创建网络的“创世”（genesis）</w:t>
      </w:r>
      <w:r w:rsidR="00A3081B" w:rsidRPr="005B789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状态，这写在</w:t>
      </w:r>
      <w:r w:rsidRPr="009556DF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一个小</w:t>
      </w:r>
      <w:r w:rsidR="00A3081B" w:rsidRPr="005B789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小</w:t>
      </w:r>
      <w:r w:rsidRPr="009556DF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的JSON文件</w:t>
      </w:r>
      <w:r w:rsidR="00A3081B" w:rsidRPr="005B789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里</w:t>
      </w:r>
      <w:r w:rsidRPr="009556DF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（例如，</w:t>
      </w:r>
      <w:r w:rsidR="00A3081B" w:rsidRPr="005B789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我们</w:t>
      </w:r>
      <w:r w:rsidRPr="009556DF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将其命名为genesis.json）：</w:t>
      </w:r>
    </w:p>
    <w:p w:rsidR="00A3081B" w:rsidRPr="00A3081B" w:rsidRDefault="00A3081B" w:rsidP="00A308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A3081B" w:rsidRPr="00A3081B" w:rsidRDefault="00A3081B" w:rsidP="00A308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3081B">
        <w:rPr>
          <w:rFonts w:ascii="Consolas" w:eastAsia="宋体" w:hAnsi="Consolas" w:cs="宋体"/>
          <w:color w:val="032F62"/>
          <w:kern w:val="0"/>
          <w:sz w:val="20"/>
          <w:szCs w:val="20"/>
        </w:rPr>
        <w:t>"config"</w:t>
      </w: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</w:rPr>
        <w:t>: {</w:t>
      </w:r>
    </w:p>
    <w:p w:rsidR="00A3081B" w:rsidRPr="00A3081B" w:rsidRDefault="00A3081B" w:rsidP="00A308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3081B">
        <w:rPr>
          <w:rFonts w:ascii="Consolas" w:eastAsia="宋体" w:hAnsi="Consolas" w:cs="宋体"/>
          <w:color w:val="032F62"/>
          <w:kern w:val="0"/>
          <w:sz w:val="20"/>
          <w:szCs w:val="20"/>
        </w:rPr>
        <w:t>"chainId"</w:t>
      </w: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3081B">
        <w:rPr>
          <w:rFonts w:ascii="Consolas" w:eastAsia="宋体" w:hAnsi="Consolas" w:cs="宋体"/>
          <w:color w:val="005CC5"/>
          <w:kern w:val="0"/>
          <w:sz w:val="20"/>
          <w:szCs w:val="20"/>
        </w:rPr>
        <w:t>15</w:t>
      </w:r>
    </w:p>
    <w:p w:rsidR="00A3081B" w:rsidRPr="00A3081B" w:rsidRDefault="00A3081B" w:rsidP="00A308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},</w:t>
      </w:r>
    </w:p>
    <w:p w:rsidR="00A3081B" w:rsidRPr="00A3081B" w:rsidRDefault="00A3081B" w:rsidP="00A308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3081B">
        <w:rPr>
          <w:rFonts w:ascii="Consolas" w:eastAsia="宋体" w:hAnsi="Consolas" w:cs="宋体"/>
          <w:color w:val="032F62"/>
          <w:kern w:val="0"/>
          <w:sz w:val="20"/>
          <w:szCs w:val="20"/>
        </w:rPr>
        <w:t>"difficulty"</w:t>
      </w: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3081B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="00FF79E8">
        <w:rPr>
          <w:rFonts w:ascii="Consolas" w:eastAsia="宋体" w:hAnsi="Consolas" w:cs="宋体"/>
          <w:color w:val="032F62"/>
          <w:kern w:val="0"/>
          <w:sz w:val="20"/>
          <w:szCs w:val="20"/>
        </w:rPr>
        <w:t>200</w:t>
      </w:r>
      <w:r w:rsidR="00BC2527">
        <w:rPr>
          <w:rFonts w:ascii="Consolas" w:eastAsia="宋体" w:hAnsi="Consolas" w:cs="宋体"/>
          <w:color w:val="032F62"/>
          <w:kern w:val="0"/>
          <w:sz w:val="20"/>
          <w:szCs w:val="20"/>
        </w:rPr>
        <w:t>0</w:t>
      </w:r>
      <w:r w:rsidRPr="00A3081B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3081B" w:rsidRPr="00A3081B" w:rsidRDefault="00A3081B" w:rsidP="00A308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3081B">
        <w:rPr>
          <w:rFonts w:ascii="Consolas" w:eastAsia="宋体" w:hAnsi="Consolas" w:cs="宋体"/>
          <w:color w:val="032F62"/>
          <w:kern w:val="0"/>
          <w:sz w:val="20"/>
          <w:szCs w:val="20"/>
        </w:rPr>
        <w:t>"gasLimit"</w:t>
      </w: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3081B">
        <w:rPr>
          <w:rFonts w:ascii="Consolas" w:eastAsia="宋体" w:hAnsi="Consolas" w:cs="宋体"/>
          <w:color w:val="032F62"/>
          <w:kern w:val="0"/>
          <w:sz w:val="20"/>
          <w:szCs w:val="20"/>
        </w:rPr>
        <w:t>"2100000"</w:t>
      </w: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3081B" w:rsidRPr="00A3081B" w:rsidRDefault="00A3081B" w:rsidP="00A308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3081B">
        <w:rPr>
          <w:rFonts w:ascii="Consolas" w:eastAsia="宋体" w:hAnsi="Consolas" w:cs="宋体"/>
          <w:color w:val="032F62"/>
          <w:kern w:val="0"/>
          <w:sz w:val="20"/>
          <w:szCs w:val="20"/>
        </w:rPr>
        <w:t>"alloc"</w:t>
      </w: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</w:rPr>
        <w:t>: {</w:t>
      </w:r>
    </w:p>
    <w:p w:rsidR="00A3081B" w:rsidRPr="00A3081B" w:rsidRDefault="00A3081B" w:rsidP="00A308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3081B">
        <w:rPr>
          <w:rFonts w:ascii="Consolas" w:eastAsia="宋体" w:hAnsi="Consolas" w:cs="宋体"/>
          <w:color w:val="032F62"/>
          <w:kern w:val="0"/>
          <w:sz w:val="20"/>
          <w:szCs w:val="20"/>
        </w:rPr>
        <w:t>"7df9a875a174b3bc565e6424a0050ebc1b2d1d82"</w:t>
      </w: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{ </w:t>
      </w:r>
      <w:r w:rsidRPr="00A3081B">
        <w:rPr>
          <w:rFonts w:ascii="Consolas" w:eastAsia="宋体" w:hAnsi="Consolas" w:cs="宋体"/>
          <w:color w:val="032F62"/>
          <w:kern w:val="0"/>
          <w:sz w:val="20"/>
          <w:szCs w:val="20"/>
        </w:rPr>
        <w:t>"balance"</w:t>
      </w: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3081B">
        <w:rPr>
          <w:rFonts w:ascii="Consolas" w:eastAsia="宋体" w:hAnsi="Consolas" w:cs="宋体"/>
          <w:color w:val="032F62"/>
          <w:kern w:val="0"/>
          <w:sz w:val="20"/>
          <w:szCs w:val="20"/>
        </w:rPr>
        <w:t>"300000"</w:t>
      </w: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},</w:t>
      </w:r>
    </w:p>
    <w:p w:rsidR="00A3081B" w:rsidRPr="00A3081B" w:rsidRDefault="00A3081B" w:rsidP="00A308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3081B">
        <w:rPr>
          <w:rFonts w:ascii="Consolas" w:eastAsia="宋体" w:hAnsi="Consolas" w:cs="宋体"/>
          <w:color w:val="032F62"/>
          <w:kern w:val="0"/>
          <w:sz w:val="20"/>
          <w:szCs w:val="20"/>
        </w:rPr>
        <w:t>"f41c74c9ae680c1aa78f42e5647a62f353b7bdde"</w:t>
      </w: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{ </w:t>
      </w:r>
      <w:r w:rsidRPr="00A3081B">
        <w:rPr>
          <w:rFonts w:ascii="Consolas" w:eastAsia="宋体" w:hAnsi="Consolas" w:cs="宋体"/>
          <w:color w:val="032F62"/>
          <w:kern w:val="0"/>
          <w:sz w:val="20"/>
          <w:szCs w:val="20"/>
        </w:rPr>
        <w:t>"balance"</w:t>
      </w: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3081B">
        <w:rPr>
          <w:rFonts w:ascii="Consolas" w:eastAsia="宋体" w:hAnsi="Consolas" w:cs="宋体"/>
          <w:color w:val="032F62"/>
          <w:kern w:val="0"/>
          <w:sz w:val="20"/>
          <w:szCs w:val="20"/>
        </w:rPr>
        <w:t>"400000"</w:t>
      </w: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}</w:t>
      </w:r>
    </w:p>
    <w:p w:rsidR="00A3081B" w:rsidRPr="00A3081B" w:rsidRDefault="00A3081B" w:rsidP="00A308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A3081B" w:rsidRPr="00A3081B" w:rsidRDefault="00A3081B" w:rsidP="00A308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A3081B" w:rsidRPr="00A3081B" w:rsidRDefault="00A3081B" w:rsidP="005B7892">
      <w:pPr>
        <w:spacing w:before="100" w:beforeAutospacing="1" w:after="100" w:afterAutospacing="1"/>
        <w:ind w:firstLineChars="200" w:firstLine="36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B789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要创建一条以它作为创世块的区块链，我们可以使用下面的命令：</w:t>
      </w:r>
    </w:p>
    <w:p w:rsidR="00A3081B" w:rsidRPr="00A3081B" w:rsidRDefault="00A3081B" w:rsidP="00A308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geth --datadir path/to/custom/data/folder init genesis.json</w:t>
      </w:r>
    </w:p>
    <w:p w:rsidR="00A3081B" w:rsidRPr="005B7892" w:rsidRDefault="00A3081B" w:rsidP="005B7892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5B789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在当前目录下运行geth，就会启动这条私链，注意要将 </w:t>
      </w:r>
      <w:r w:rsidRPr="005B789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networked</w:t>
      </w:r>
      <w:r w:rsidRPr="005B789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设置为与创世块配置里的 chainId 一致。</w:t>
      </w:r>
    </w:p>
    <w:p w:rsidR="00A3081B" w:rsidRPr="00A3081B" w:rsidRDefault="00A3081B" w:rsidP="00A308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3081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geth --datadir path/to/custom/data/folder --networkid 15</w:t>
      </w:r>
    </w:p>
    <w:p w:rsidR="00C75488" w:rsidRDefault="00C75488" w:rsidP="00FF79E8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我们可以看到节点正常启动：</w:t>
      </w:r>
    </w:p>
    <w:p w:rsidR="00C75488" w:rsidRPr="00C75488" w:rsidRDefault="00C75488" w:rsidP="00C75488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 w:rsidRPr="00C75488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WARN [10-23|02:38:19] No etherbase set and no accounts found as default</w:t>
      </w:r>
    </w:p>
    <w:p w:rsidR="00C75488" w:rsidRPr="00C75488" w:rsidRDefault="00C75488" w:rsidP="00C75488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 w:rsidRPr="00C75488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INFO [10-23|02:38:19] Starting peer-to-peer node               instance=Geth/v1.8.0-unstable-e37f7be9/linux-amd64/go1.9</w:t>
      </w:r>
    </w:p>
    <w:p w:rsidR="00C75488" w:rsidRPr="00C75488" w:rsidRDefault="00C75488" w:rsidP="00C75488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…</w:t>
      </w:r>
    </w:p>
    <w:p w:rsidR="00C75488" w:rsidRPr="00C75488" w:rsidRDefault="00C75488" w:rsidP="00C75488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 w:rsidRPr="00C75488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INFO [10-23|02:38:21] IPC endpoint opened: /home/ubuntu/project/go_ethereum_test/geth.ipc</w:t>
      </w:r>
    </w:p>
    <w:p w:rsidR="00C75488" w:rsidRPr="00C75488" w:rsidRDefault="00C75488" w:rsidP="00C75488">
      <w:pPr>
        <w:widowControl/>
        <w:shd w:val="clear" w:color="auto" w:fill="262626" w:themeFill="text1" w:themeFillTint="D9"/>
        <w:ind w:leftChars="200" w:left="420" w:rightChars="200" w:right="420"/>
        <w:jc w:val="left"/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</w:pPr>
      <w:r w:rsidRPr="00C75488">
        <w:rPr>
          <w:rFonts w:ascii="Calibri Light" w:eastAsia="宋体" w:hAnsi="Calibri Light" w:cs="Calibri Light"/>
          <w:color w:val="F2F2F2" w:themeColor="background1" w:themeShade="F2"/>
          <w:kern w:val="0"/>
          <w:sz w:val="20"/>
          <w:szCs w:val="20"/>
        </w:rPr>
        <w:t>INFO [10-23|02:38:21] Mapped network port                      proto=tcp extport=30303 intport=30303 interface="UPNP IGDv1-IP1"</w:t>
      </w:r>
    </w:p>
    <w:p w:rsidR="00AF7FB1" w:rsidRDefault="00FF79E8" w:rsidP="00FF79E8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恭喜！我们已经成功启动了一条自己的私链。</w:t>
      </w:r>
    </w:p>
    <w:p w:rsidR="00AF7FB1" w:rsidRDefault="00AF7FB1" w:rsidP="00AF7FB1">
      <w:pPr>
        <w:rPr>
          <w:rFonts w:ascii="微软雅黑" w:eastAsia="微软雅黑" w:hAnsi="微软雅黑"/>
          <w:sz w:val="18"/>
          <w:szCs w:val="18"/>
        </w:rPr>
      </w:pPr>
    </w:p>
    <w:p w:rsidR="009556DF" w:rsidRPr="00AF7FB1" w:rsidRDefault="00AF7FB1" w:rsidP="00AF7FB1">
      <w:pPr>
        <w:tabs>
          <w:tab w:val="left" w:pos="5352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</w:p>
    <w:sectPr w:rsidR="009556DF" w:rsidRPr="00AF7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630" w:rsidRDefault="009A3630" w:rsidP="00090EAA">
      <w:r>
        <w:separator/>
      </w:r>
    </w:p>
  </w:endnote>
  <w:endnote w:type="continuationSeparator" w:id="0">
    <w:p w:rsidR="009A3630" w:rsidRDefault="009A3630" w:rsidP="00090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630" w:rsidRDefault="009A3630" w:rsidP="00090EAA">
      <w:r>
        <w:separator/>
      </w:r>
    </w:p>
  </w:footnote>
  <w:footnote w:type="continuationSeparator" w:id="0">
    <w:p w:rsidR="009A3630" w:rsidRDefault="009A3630" w:rsidP="00090E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8451C"/>
    <w:multiLevelType w:val="hybridMultilevel"/>
    <w:tmpl w:val="21CE65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5DF79F6"/>
    <w:multiLevelType w:val="hybridMultilevel"/>
    <w:tmpl w:val="2FECEC6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19DC54DD"/>
    <w:multiLevelType w:val="hybridMultilevel"/>
    <w:tmpl w:val="CA9E9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3B02694"/>
    <w:multiLevelType w:val="hybridMultilevel"/>
    <w:tmpl w:val="3512640A"/>
    <w:lvl w:ilvl="0" w:tplc="75D04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477593"/>
    <w:multiLevelType w:val="multilevel"/>
    <w:tmpl w:val="C8444B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7229EA"/>
    <w:multiLevelType w:val="hybridMultilevel"/>
    <w:tmpl w:val="783CF1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D2E"/>
    <w:rsid w:val="00031FAE"/>
    <w:rsid w:val="00085EC8"/>
    <w:rsid w:val="00090EAA"/>
    <w:rsid w:val="000D473C"/>
    <w:rsid w:val="000F536A"/>
    <w:rsid w:val="0013092B"/>
    <w:rsid w:val="0013307C"/>
    <w:rsid w:val="00145EE6"/>
    <w:rsid w:val="00187326"/>
    <w:rsid w:val="00245338"/>
    <w:rsid w:val="00361DC5"/>
    <w:rsid w:val="004B1D17"/>
    <w:rsid w:val="004C1462"/>
    <w:rsid w:val="00524A9C"/>
    <w:rsid w:val="005A5632"/>
    <w:rsid w:val="005B7892"/>
    <w:rsid w:val="0066342A"/>
    <w:rsid w:val="00693121"/>
    <w:rsid w:val="00704C7D"/>
    <w:rsid w:val="00726786"/>
    <w:rsid w:val="00790AF9"/>
    <w:rsid w:val="007F188B"/>
    <w:rsid w:val="009556DF"/>
    <w:rsid w:val="009925B3"/>
    <w:rsid w:val="009A3630"/>
    <w:rsid w:val="009E4478"/>
    <w:rsid w:val="00A3081B"/>
    <w:rsid w:val="00AA489A"/>
    <w:rsid w:val="00AF7FB1"/>
    <w:rsid w:val="00B02A9D"/>
    <w:rsid w:val="00BC2527"/>
    <w:rsid w:val="00BC47F5"/>
    <w:rsid w:val="00BC7485"/>
    <w:rsid w:val="00BD1693"/>
    <w:rsid w:val="00C536CF"/>
    <w:rsid w:val="00C562FC"/>
    <w:rsid w:val="00C75488"/>
    <w:rsid w:val="00CA19DC"/>
    <w:rsid w:val="00CB7D2E"/>
    <w:rsid w:val="00CF76B7"/>
    <w:rsid w:val="00DD1A4F"/>
    <w:rsid w:val="00F05B07"/>
    <w:rsid w:val="00F36B3A"/>
    <w:rsid w:val="00F377BE"/>
    <w:rsid w:val="00F74570"/>
    <w:rsid w:val="00FA6461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B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5338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6B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45338"/>
    <w:rPr>
      <w:rFonts w:asciiTheme="majorHAnsi" w:eastAsia="微软雅黑" w:hAnsiTheme="majorHAnsi" w:cstheme="majorBidi"/>
      <w:bCs/>
      <w:sz w:val="28"/>
      <w:szCs w:val="32"/>
    </w:rPr>
  </w:style>
  <w:style w:type="paragraph" w:styleId="a3">
    <w:name w:val="List Paragraph"/>
    <w:basedOn w:val="a"/>
    <w:uiPriority w:val="34"/>
    <w:qFormat/>
    <w:rsid w:val="00524A9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267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2678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90E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90EA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90E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90EA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90E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90EAA"/>
    <w:rPr>
      <w:b/>
      <w:bCs/>
    </w:rPr>
  </w:style>
  <w:style w:type="character" w:styleId="a9">
    <w:name w:val="Hyperlink"/>
    <w:basedOn w:val="a0"/>
    <w:uiPriority w:val="99"/>
    <w:unhideWhenUsed/>
    <w:rsid w:val="00090EAA"/>
    <w:rPr>
      <w:color w:val="0000FF"/>
      <w:u w:val="single"/>
    </w:rPr>
  </w:style>
  <w:style w:type="character" w:customStyle="1" w:styleId="hljs-builtin">
    <w:name w:val="hljs-built_in"/>
    <w:basedOn w:val="a0"/>
    <w:rsid w:val="009925B3"/>
  </w:style>
  <w:style w:type="character" w:customStyle="1" w:styleId="hljs-string">
    <w:name w:val="hljs-string"/>
    <w:basedOn w:val="a0"/>
    <w:rsid w:val="009925B3"/>
  </w:style>
  <w:style w:type="character" w:styleId="HTML">
    <w:name w:val="HTML Code"/>
    <w:basedOn w:val="a0"/>
    <w:uiPriority w:val="99"/>
    <w:semiHidden/>
    <w:unhideWhenUsed/>
    <w:rsid w:val="00C536C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556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556DF"/>
    <w:rPr>
      <w:rFonts w:ascii="宋体" w:eastAsia="宋体" w:hAnsi="宋体" w:cs="宋体"/>
      <w:kern w:val="0"/>
      <w:sz w:val="24"/>
      <w:szCs w:val="24"/>
    </w:rPr>
  </w:style>
  <w:style w:type="character" w:customStyle="1" w:styleId="pl-s">
    <w:name w:val="pl-s"/>
    <w:basedOn w:val="a0"/>
    <w:rsid w:val="00A3081B"/>
  </w:style>
  <w:style w:type="character" w:customStyle="1" w:styleId="pl-pds">
    <w:name w:val="pl-pds"/>
    <w:basedOn w:val="a0"/>
    <w:rsid w:val="00A3081B"/>
  </w:style>
  <w:style w:type="character" w:customStyle="1" w:styleId="pl-c1">
    <w:name w:val="pl-c1"/>
    <w:basedOn w:val="a0"/>
    <w:rsid w:val="00A308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B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5338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6B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45338"/>
    <w:rPr>
      <w:rFonts w:asciiTheme="majorHAnsi" w:eastAsia="微软雅黑" w:hAnsiTheme="majorHAnsi" w:cstheme="majorBidi"/>
      <w:bCs/>
      <w:sz w:val="28"/>
      <w:szCs w:val="32"/>
    </w:rPr>
  </w:style>
  <w:style w:type="paragraph" w:styleId="a3">
    <w:name w:val="List Paragraph"/>
    <w:basedOn w:val="a"/>
    <w:uiPriority w:val="34"/>
    <w:qFormat/>
    <w:rsid w:val="00524A9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267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2678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90E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90EA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90E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90EA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90E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90EAA"/>
    <w:rPr>
      <w:b/>
      <w:bCs/>
    </w:rPr>
  </w:style>
  <w:style w:type="character" w:styleId="a9">
    <w:name w:val="Hyperlink"/>
    <w:basedOn w:val="a0"/>
    <w:uiPriority w:val="99"/>
    <w:unhideWhenUsed/>
    <w:rsid w:val="00090EAA"/>
    <w:rPr>
      <w:color w:val="0000FF"/>
      <w:u w:val="single"/>
    </w:rPr>
  </w:style>
  <w:style w:type="character" w:customStyle="1" w:styleId="hljs-builtin">
    <w:name w:val="hljs-built_in"/>
    <w:basedOn w:val="a0"/>
    <w:rsid w:val="009925B3"/>
  </w:style>
  <w:style w:type="character" w:customStyle="1" w:styleId="hljs-string">
    <w:name w:val="hljs-string"/>
    <w:basedOn w:val="a0"/>
    <w:rsid w:val="009925B3"/>
  </w:style>
  <w:style w:type="character" w:styleId="HTML">
    <w:name w:val="HTML Code"/>
    <w:basedOn w:val="a0"/>
    <w:uiPriority w:val="99"/>
    <w:semiHidden/>
    <w:unhideWhenUsed/>
    <w:rsid w:val="00C536C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556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556DF"/>
    <w:rPr>
      <w:rFonts w:ascii="宋体" w:eastAsia="宋体" w:hAnsi="宋体" w:cs="宋体"/>
      <w:kern w:val="0"/>
      <w:sz w:val="24"/>
      <w:szCs w:val="24"/>
    </w:rPr>
  </w:style>
  <w:style w:type="character" w:customStyle="1" w:styleId="pl-s">
    <w:name w:val="pl-s"/>
    <w:basedOn w:val="a0"/>
    <w:rsid w:val="00A3081B"/>
  </w:style>
  <w:style w:type="character" w:customStyle="1" w:styleId="pl-pds">
    <w:name w:val="pl-pds"/>
    <w:basedOn w:val="a0"/>
    <w:rsid w:val="00A3081B"/>
  </w:style>
  <w:style w:type="character" w:customStyle="1" w:styleId="pl-c1">
    <w:name w:val="pl-c1"/>
    <w:basedOn w:val="a0"/>
    <w:rsid w:val="00A30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17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thereum/go-ethereum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Thingkpad</dc:creator>
  <cp:keywords/>
  <dc:description/>
  <cp:lastModifiedBy>Thingkpad</cp:lastModifiedBy>
  <cp:revision>41</cp:revision>
  <dcterms:created xsi:type="dcterms:W3CDTF">2018-10-20T15:48:00Z</dcterms:created>
  <dcterms:modified xsi:type="dcterms:W3CDTF">2018-10-22T19:43:00Z</dcterms:modified>
</cp:coreProperties>
</file>