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B3A" w:rsidRDefault="00937402" w:rsidP="000F536A">
      <w:pPr>
        <w:pStyle w:val="2"/>
        <w:spacing w:before="100" w:beforeAutospacing="1" w:after="100" w:afterAutospacing="1" w:line="240" w:lineRule="auto"/>
        <w:jc w:val="center"/>
      </w:pPr>
      <w:r>
        <w:rPr>
          <w:rFonts w:hint="eastAsia"/>
        </w:rPr>
        <w:t>Geth</w:t>
      </w:r>
      <w:r>
        <w:rPr>
          <w:rFonts w:hint="eastAsia"/>
        </w:rPr>
        <w:t>控制台命令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Geth Console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是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一个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交互式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的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 JavaScript 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执行环境，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里面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内置了一些用来操作以太坊的 JavaScript 对象，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我们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可以直接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调用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这些对象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来获取区块链上的相关信息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。这些对象主要包括：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eth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：</w:t>
      </w:r>
      <w:r w:rsidR="004A54D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主要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包含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对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区块链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进行访问和交互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相关的方法；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net：</w:t>
      </w:r>
      <w:r w:rsidR="004A54D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主要</w:t>
      </w:r>
      <w:r w:rsidR="004A54D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包含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查看p2p网络状态的方法；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admin</w:t>
      </w:r>
      <w:r w:rsidR="004A54D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：</w:t>
      </w:r>
      <w:r w:rsidR="004A54D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主要</w:t>
      </w:r>
      <w:r w:rsidR="004A54D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包含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与管理节点相关的方法；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miner：</w:t>
      </w:r>
      <w:r w:rsidR="004A54D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主要</w:t>
      </w:r>
      <w:r w:rsidR="004A54D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包含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挖矿</w:t>
      </w:r>
      <w:r w:rsidR="004A54D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相关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的一些方法；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personal</w:t>
      </w:r>
      <w:r w:rsidR="004A54D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：包含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账户</w:t>
      </w:r>
      <w:r w:rsidR="004A54D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管理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的方法；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txpool</w:t>
      </w:r>
      <w:r w:rsidR="004A54D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：包含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查看交易内存池的方法；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web3</w:t>
      </w:r>
      <w:r w:rsidR="004A54D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：包含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以上</w:t>
      </w:r>
      <w:r w:rsidR="004A54D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所有</w:t>
      </w:r>
      <w:r w:rsidR="004A54D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对象，还包含一些</w:t>
      </w:r>
      <w:r w:rsidR="004A54D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通用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方法。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常用命令有：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personal.newAccount()：创建账户；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personal.unlockAccount()：解锁账户；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eth.accounts</w:t>
      </w:r>
      <w:r w:rsidR="004A54D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：</w:t>
      </w:r>
      <w:r w:rsidR="004A54D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列出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系统中的账户；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eth.getBalance()：查看账户余额，返回值的单位是 Wei；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eth.blockNumber</w:t>
      </w:r>
      <w:r w:rsidR="004A54D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：列出</w:t>
      </w:r>
      <w:r w:rsidR="004A54D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当前</w:t>
      </w:r>
      <w:r w:rsidR="004A54D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区块</w:t>
      </w:r>
      <w:r w:rsidR="004A54D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高度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eth.getTransaction()：获取交易</w:t>
      </w:r>
      <w:r w:rsidR="004A54D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信息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eth.getBlock()：获取区块</w:t>
      </w:r>
      <w:r w:rsidR="004A54D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信息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miner.start()：开始挖矿；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miner.stop()：停止挖矿；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web3.fromWei()：Wei 换算成以太币；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web3.toWei()：以太币换算成 Wei；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txpool.status：交易池中的状态；</w:t>
      </w:r>
      <w:bookmarkStart w:id="0" w:name="_GoBack"/>
      <w:bookmarkEnd w:id="0"/>
    </w:p>
    <w:sectPr w:rsidR="00937402" w:rsidRPr="00937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832" w:rsidRDefault="005C4832" w:rsidP="00937402">
      <w:r>
        <w:separator/>
      </w:r>
    </w:p>
  </w:endnote>
  <w:endnote w:type="continuationSeparator" w:id="0">
    <w:p w:rsidR="005C4832" w:rsidRDefault="005C4832" w:rsidP="00937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832" w:rsidRDefault="005C4832" w:rsidP="00937402">
      <w:r>
        <w:separator/>
      </w:r>
    </w:p>
  </w:footnote>
  <w:footnote w:type="continuationSeparator" w:id="0">
    <w:p w:rsidR="005C4832" w:rsidRDefault="005C4832" w:rsidP="00937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451C"/>
    <w:multiLevelType w:val="hybridMultilevel"/>
    <w:tmpl w:val="21CE65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5DF79F6"/>
    <w:multiLevelType w:val="hybridMultilevel"/>
    <w:tmpl w:val="2FECEC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9DC54DD"/>
    <w:multiLevelType w:val="hybridMultilevel"/>
    <w:tmpl w:val="CA9E9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B71CD5"/>
    <w:multiLevelType w:val="multilevel"/>
    <w:tmpl w:val="BEC6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B02694"/>
    <w:multiLevelType w:val="hybridMultilevel"/>
    <w:tmpl w:val="3512640A"/>
    <w:lvl w:ilvl="0" w:tplc="75D04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7229EA"/>
    <w:multiLevelType w:val="hybridMultilevel"/>
    <w:tmpl w:val="783CF1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83C7728"/>
    <w:multiLevelType w:val="multilevel"/>
    <w:tmpl w:val="F834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D2E"/>
    <w:rsid w:val="000D1FEC"/>
    <w:rsid w:val="000D473C"/>
    <w:rsid w:val="000F536A"/>
    <w:rsid w:val="00361DC5"/>
    <w:rsid w:val="004A54D0"/>
    <w:rsid w:val="00524A9C"/>
    <w:rsid w:val="005A5632"/>
    <w:rsid w:val="005C4832"/>
    <w:rsid w:val="00726786"/>
    <w:rsid w:val="007F188B"/>
    <w:rsid w:val="00937402"/>
    <w:rsid w:val="009E4478"/>
    <w:rsid w:val="00AA489A"/>
    <w:rsid w:val="00B263CB"/>
    <w:rsid w:val="00BC7485"/>
    <w:rsid w:val="00BD1693"/>
    <w:rsid w:val="00C562FC"/>
    <w:rsid w:val="00CB7D2E"/>
    <w:rsid w:val="00DD1A4F"/>
    <w:rsid w:val="00F3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B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6B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6B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6B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24A9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67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678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37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374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37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3740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374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374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B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6B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6B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6B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24A9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67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678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37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374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37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3740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374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374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1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Thingkpad</cp:lastModifiedBy>
  <cp:revision>17</cp:revision>
  <dcterms:created xsi:type="dcterms:W3CDTF">2018-10-20T15:48:00Z</dcterms:created>
  <dcterms:modified xsi:type="dcterms:W3CDTF">2018-10-22T18:01:00Z</dcterms:modified>
</cp:coreProperties>
</file>