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9381" w14:textId="49C9E7A8" w:rsidR="00F16980" w:rsidRDefault="00F16980" w:rsidP="00F16980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 w:rsidRPr="00F1698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pl-healtcheck resource group içine Azure SQL Database Setup ve Storage Account Açılacak</w:t>
      </w:r>
    </w:p>
    <w:p w14:paraId="480E545E" w14:textId="77777777" w:rsidR="00F16980" w:rsidRDefault="00F16980" w:rsidP="00F16980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</w:p>
    <w:p w14:paraId="482F31C5" w14:textId="77777777" w:rsidR="00F16980" w:rsidRDefault="00F16980" w:rsidP="00F16980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Azure SQL database içinde oluşturulması gereken tablolar: </w:t>
      </w:r>
    </w:p>
    <w:p w14:paraId="6AFC3B08" w14:textId="77777777" w:rsidR="00F16980" w:rsidRDefault="00F16980" w:rsidP="00F16980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Depo Lokasyon Table (Attributes: Depot ID, Lokasyon) </w:t>
      </w:r>
    </w:p>
    <w:p w14:paraId="5FC99BE7" w14:textId="70EC559D" w:rsidR="00F16980" w:rsidRDefault="00F16980" w:rsidP="00F16980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>Depo Product Table (Attributes: Depot ID, Product ID, Weight, Max Quantity</w:t>
      </w:r>
      <w:r w:rsidR="00D97751">
        <w:rPr>
          <w:rFonts w:ascii="Calibri" w:eastAsia="Times New Roman" w:hAnsi="Calibri" w:cs="Calibri"/>
          <w:noProof/>
          <w:color w:val="000000"/>
          <w:lang w:eastAsia="tr-TR"/>
        </w:rPr>
        <w:t>, Ürün Çeşidi</w:t>
      </w: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>)</w:t>
      </w:r>
    </w:p>
    <w:p w14:paraId="56492DF6" w14:textId="1358BBA3" w:rsidR="00F16980" w:rsidRDefault="00173177" w:rsidP="00F16980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>Placement</w:t>
      </w:r>
      <w:r w:rsidR="00F16980"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 Table (Attributes: Depot ID, Lokasyon ID, Product ID, Lokasyon Ağırlık Grubu, Ürün Ağırlık Grubu, Max Quantity,</w:t>
      </w:r>
      <w:r w:rsid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16980" w:rsidRPr="00F16980">
        <w:rPr>
          <w:rFonts w:ascii="Calibri" w:eastAsia="Times New Roman" w:hAnsi="Calibri" w:cs="Calibri"/>
          <w:noProof/>
          <w:color w:val="000000"/>
          <w:lang w:eastAsia="tr-TR"/>
        </w:rPr>
        <w:t>Koli Miktarı, Inserted_At)</w:t>
      </w:r>
    </w:p>
    <w:p w14:paraId="277E3513" w14:textId="6A947220" w:rsidR="0050026D" w:rsidRPr="0050026D" w:rsidRDefault="00F16980" w:rsidP="0050026D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>Depo Lokasyon History For Slotting (Attributes: Depot ID,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Type(Slotting veya Replenishment</w:t>
      </w:r>
      <w:r w:rsidR="00CE6DA0">
        <w:rPr>
          <w:rFonts w:ascii="Calibri" w:eastAsia="Times New Roman" w:hAnsi="Calibri" w:cs="Calibri"/>
          <w:noProof/>
          <w:color w:val="000000"/>
          <w:lang w:eastAsia="tr-TR"/>
        </w:rPr>
        <w:t xml:space="preserve"> veya Manuel</w:t>
      </w:r>
      <w:r>
        <w:rPr>
          <w:rFonts w:ascii="Calibri" w:eastAsia="Times New Roman" w:hAnsi="Calibri" w:cs="Calibri"/>
          <w:noProof/>
          <w:color w:val="000000"/>
          <w:lang w:eastAsia="tr-TR"/>
        </w:rPr>
        <w:t>)</w:t>
      </w: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 Lokasyon, Product ID, Koli Miktarı, Lokasyon Ağırlık Grubu, Ürün Ağırlık Grubu, Max Quantity, Inserted_At (WMS'den gelmeyecek))</w:t>
      </w:r>
    </w:p>
    <w:p w14:paraId="162D5500" w14:textId="1B79DD61" w:rsidR="00F16980" w:rsidRDefault="00F16980" w:rsidP="00F16980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>Depo Rotalama Table</w:t>
      </w: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(Attributes: </w:t>
      </w:r>
      <w:r w:rsidR="0050026D">
        <w:rPr>
          <w:rFonts w:ascii="Calibri" w:eastAsia="Times New Roman" w:hAnsi="Calibri" w:cs="Calibri"/>
          <w:noProof/>
          <w:color w:val="000000"/>
          <w:lang w:eastAsia="tr-TR"/>
        </w:rPr>
        <w:t xml:space="preserve">depot id,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orderId,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original_length,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found_length,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difference (km),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difference (perc),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orig_order,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found_order,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orig_path,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 w:rsidR="00FD79BE" w:rsidRPr="00FD79BE">
        <w:rPr>
          <w:rFonts w:ascii="Calibri" w:eastAsia="Times New Roman" w:hAnsi="Calibri" w:cs="Calibri"/>
          <w:noProof/>
          <w:color w:val="000000"/>
          <w:lang w:eastAsia="tr-TR"/>
        </w:rPr>
        <w:t>found_path,Weight_Rule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>, Current_</w:t>
      </w:r>
      <w:r w:rsidR="00FD79BE" w:rsidRPr="00F16980">
        <w:rPr>
          <w:rFonts w:ascii="Calibri" w:eastAsia="Times New Roman" w:hAnsi="Calibri" w:cs="Calibri"/>
          <w:noProof/>
          <w:color w:val="000000"/>
          <w:lang w:eastAsia="tr-TR"/>
        </w:rPr>
        <w:t>Time (WMS'den gelmeyecek</w:t>
      </w:r>
      <w:r w:rsidR="00FD79BE">
        <w:rPr>
          <w:rFonts w:ascii="Calibri" w:eastAsia="Times New Roman" w:hAnsi="Calibri" w:cs="Calibri"/>
          <w:noProof/>
          <w:color w:val="000000"/>
          <w:lang w:eastAsia="tr-TR"/>
        </w:rPr>
        <w:t>. DB’ye yüklenen Zaman eklenecek.))</w:t>
      </w:r>
    </w:p>
    <w:p w14:paraId="0BA1C557" w14:textId="77777777" w:rsidR="00903417" w:rsidRDefault="00F16980" w:rsidP="00F16980">
      <w:pPr>
        <w:pStyle w:val="ListeParagraf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>Storage Account Blob Storage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içinde her bir Depoya özel klasörler olacak (</w:t>
      </w: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>02579e13-8d4f-4463-968d-7affe4b9919f</w:t>
      </w:r>
      <w:r>
        <w:rPr>
          <w:rFonts w:ascii="Calibri" w:eastAsia="Times New Roman" w:hAnsi="Calibri" w:cs="Calibri"/>
          <w:noProof/>
          <w:color w:val="000000"/>
          <w:lang w:eastAsia="tr-TR"/>
        </w:rPr>
        <w:t>)</w:t>
      </w:r>
      <w:r w:rsidR="00903417">
        <w:rPr>
          <w:rFonts w:ascii="Calibri" w:eastAsia="Times New Roman" w:hAnsi="Calibri" w:cs="Calibri"/>
          <w:noProof/>
          <w:color w:val="000000"/>
          <w:lang w:eastAsia="tr-TR"/>
        </w:rPr>
        <w:t>. Bu klasörlerin içinde olacak dosyalar:</w:t>
      </w:r>
      <w:r w:rsidR="00903417"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</w:p>
    <w:p w14:paraId="6DA0A619" w14:textId="77777777" w:rsidR="00903417" w:rsidRDefault="00F16980" w:rsidP="00903417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>Distance_Matrix Pickle Dosyası</w:t>
      </w:r>
    </w:p>
    <w:p w14:paraId="577D530D" w14:textId="6B642296" w:rsidR="00903417" w:rsidRDefault="00903417" w:rsidP="00903417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Slotting Klasörü </w:t>
      </w:r>
      <w:r w:rsidRPr="00903417">
        <w:rPr>
          <w:rFonts w:ascii="Calibri" w:eastAsia="Times New Roman" w:hAnsi="Calibri" w:cs="Calibri"/>
          <w:noProof/>
          <w:color w:val="000000"/>
          <w:lang w:eastAsia="tr-TR"/>
        </w:rPr>
        <w:sym w:font="Wingdings" w:char="F0E0"/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Eski ve Yeni bütün slotting sonuçları JSON formatında buraya eklenecek. </w:t>
      </w:r>
    </w:p>
    <w:p w14:paraId="7B8FB3B9" w14:textId="510F8E55" w:rsidR="00903417" w:rsidRDefault="00903417" w:rsidP="00903417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Orders Klasörü </w:t>
      </w:r>
      <w:r w:rsidRPr="00903417">
        <w:rPr>
          <w:rFonts w:ascii="Calibri" w:eastAsia="Times New Roman" w:hAnsi="Calibri" w:cs="Calibri"/>
          <w:noProof/>
          <w:color w:val="000000"/>
          <w:lang w:eastAsia="tr-TR"/>
        </w:rPr>
        <w:sym w:font="Wingdings" w:char="F0E0"/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Rotalamadan çıkan result csvler buraya gelicek.</w:t>
      </w:r>
      <w:r w:rsidR="0050026D">
        <w:rPr>
          <w:rFonts w:ascii="Calibri" w:eastAsia="Times New Roman" w:hAnsi="Calibri" w:cs="Calibri"/>
          <w:noProof/>
          <w:color w:val="000000"/>
          <w:lang w:eastAsia="tr-TR"/>
        </w:rPr>
        <w:t xml:space="preserve"> CSV yüklenince Depo Rotalama Tablosuna veri yazılmak üzere Function app trigger olacak.</w:t>
      </w:r>
    </w:p>
    <w:p w14:paraId="2C76A362" w14:textId="296C794C" w:rsidR="0050026D" w:rsidRDefault="0050026D" w:rsidP="00903417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Replenishment Klasörü </w:t>
      </w:r>
      <w:r w:rsidRPr="0050026D">
        <w:rPr>
          <w:rFonts w:ascii="Calibri" w:eastAsia="Times New Roman" w:hAnsi="Calibri" w:cs="Calibri"/>
          <w:noProof/>
          <w:color w:val="000000"/>
          <w:lang w:eastAsia="tr-TR"/>
        </w:rPr>
        <w:sym w:font="Wingdings" w:char="F0E0"/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Depodan toplanacak ürünler ve koli miktarı gelince Replenishment Script trigger edilecek. </w:t>
      </w:r>
    </w:p>
    <w:p w14:paraId="6F384C43" w14:textId="2320A2B6" w:rsidR="00903417" w:rsidRDefault="00903417" w:rsidP="00903417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>Pointslookup</w:t>
      </w:r>
      <w:r w:rsidR="00010C7B">
        <w:rPr>
          <w:rFonts w:ascii="Calibri" w:eastAsia="Times New Roman" w:hAnsi="Calibri" w:cs="Calibri"/>
          <w:noProof/>
          <w:color w:val="000000"/>
          <w:lang w:eastAsia="tr-TR"/>
        </w:rPr>
        <w:t xml:space="preserve"> (Cartezyen koordinatlar 0’a  0)</w:t>
      </w:r>
    </w:p>
    <w:p w14:paraId="756D6E44" w14:textId="37362EAC" w:rsidR="00F16980" w:rsidRPr="00FD79BE" w:rsidRDefault="00903417" w:rsidP="00FD79BE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>Segments</w:t>
      </w:r>
    </w:p>
    <w:p w14:paraId="61C8FEFB" w14:textId="76EAD30C" w:rsidR="00F16980" w:rsidRDefault="00F16980" w:rsidP="00F16980">
      <w:pPr>
        <w:pStyle w:val="ListeParagraf"/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29AF7AD5" w14:textId="77777777" w:rsidR="00F16980" w:rsidRDefault="00F16980" w:rsidP="00F16980">
      <w:pPr>
        <w:pStyle w:val="ListeParagraf"/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5497FCB0" w14:textId="40F86CDA" w:rsidR="00F16980" w:rsidRDefault="00F16980" w:rsidP="00FD79BE">
      <w:pPr>
        <w:pStyle w:val="ListeParagraf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 w:rsidRPr="00F1698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pl-healtcheck resource group içine Azure Cache For Redis Setup</w:t>
      </w:r>
    </w:p>
    <w:p w14:paraId="1574B772" w14:textId="0C5E1E5C" w:rsidR="00FD79BE" w:rsidRDefault="00FD79BE" w:rsidP="00FD79BE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07D41F2D" w14:textId="3471ED99" w:rsidR="00FD79BE" w:rsidRDefault="00FD79BE" w:rsidP="00FD79BE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Python Scriptlerimiz için Status durumu konulacak. </w:t>
      </w:r>
    </w:p>
    <w:p w14:paraId="5B8B712E" w14:textId="65044B9F" w:rsidR="00FD79BE" w:rsidRDefault="00FD79BE" w:rsidP="00FD79BE">
      <w:pPr>
        <w:pStyle w:val="ListeParagraf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D79BE">
        <w:rPr>
          <w:rFonts w:ascii="Calibri" w:eastAsia="Times New Roman" w:hAnsi="Calibri" w:cs="Calibri"/>
          <w:noProof/>
          <w:color w:val="000000"/>
          <w:lang w:eastAsia="tr-TR"/>
        </w:rPr>
        <w:t>Slotting (Status: "Idle", "In Progress")</w:t>
      </w:r>
    </w:p>
    <w:p w14:paraId="38127610" w14:textId="7EBF0231" w:rsidR="00FD79BE" w:rsidRPr="00FD79BE" w:rsidRDefault="00FD79BE" w:rsidP="00FD79BE">
      <w:pPr>
        <w:pStyle w:val="ListeParagraf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D79BE">
        <w:rPr>
          <w:rFonts w:ascii="Calibri" w:eastAsia="Times New Roman" w:hAnsi="Calibri" w:cs="Calibri"/>
          <w:noProof/>
          <w:color w:val="000000"/>
          <w:lang w:eastAsia="tr-TR"/>
        </w:rPr>
        <w:t>Replenishment (Status: "Idle", "In Progress")</w:t>
      </w:r>
    </w:p>
    <w:p w14:paraId="50F799B2" w14:textId="77777777" w:rsidR="00DF1DCD" w:rsidRDefault="00DF1DCD" w:rsidP="00FD79BE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</w:p>
    <w:p w14:paraId="5BEFB335" w14:textId="77777777" w:rsidR="00DF1DCD" w:rsidRDefault="00DF1DCD" w:rsidP="00FD79BE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</w:p>
    <w:p w14:paraId="374817F5" w14:textId="5C936421" w:rsidR="00FD79BE" w:rsidRDefault="00FD79BE" w:rsidP="00FD79BE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 w:rsidRPr="00FD79BE">
        <w:rPr>
          <w:rFonts w:ascii="Calibri" w:eastAsia="Times New Roman" w:hAnsi="Calibri" w:cs="Calibri"/>
          <w:noProof/>
          <w:color w:val="000000"/>
          <w:lang w:eastAsia="tr-TR"/>
        </w:rPr>
        <w:t xml:space="preserve">Replenishment scripti çalışmaya başlayınca Redis tarafında status "In Progress" olacak. </w:t>
      </w:r>
    </w:p>
    <w:p w14:paraId="1D7527EC" w14:textId="784C0B1E" w:rsidR="00415FBC" w:rsidRDefault="00415FBC" w:rsidP="00FD79BE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>Slotting scripti çalışmaya başlayınca Redis tarafında status “In Progress” olacak.</w:t>
      </w:r>
    </w:p>
    <w:p w14:paraId="0BBD7875" w14:textId="60FDE472" w:rsidR="00FD79BE" w:rsidRDefault="00415FBC" w:rsidP="00A57184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  <w:r>
        <w:rPr>
          <w:rFonts w:ascii="Calibri" w:eastAsia="Times New Roman" w:hAnsi="Calibri" w:cs="Calibri"/>
          <w:noProof/>
          <w:color w:val="000000"/>
          <w:lang w:eastAsia="tr-TR"/>
        </w:rPr>
        <w:t>Slotting scripti çalışmaya başlanırsa Replenishment yapılamaz. Tam terside geçerli</w:t>
      </w:r>
      <w:r w:rsidR="00A57184">
        <w:rPr>
          <w:rFonts w:ascii="Calibri" w:eastAsia="Times New Roman" w:hAnsi="Calibri" w:cs="Calibri"/>
          <w:noProof/>
          <w:color w:val="000000"/>
          <w:lang w:eastAsia="tr-TR"/>
        </w:rPr>
        <w:t xml:space="preserve"> (</w:t>
      </w:r>
      <w:r>
        <w:rPr>
          <w:rFonts w:ascii="Calibri" w:eastAsia="Times New Roman" w:hAnsi="Calibri" w:cs="Calibri"/>
          <w:noProof/>
          <w:color w:val="000000"/>
          <w:lang w:eastAsia="tr-TR"/>
        </w:rPr>
        <w:t>Replenishment çalışırken Slotting</w:t>
      </w:r>
      <w:r w:rsidR="00D20488">
        <w:rPr>
          <w:rFonts w:ascii="Calibri" w:eastAsia="Times New Roman" w:hAnsi="Calibri" w:cs="Calibri"/>
          <w:noProof/>
          <w:color w:val="000000"/>
          <w:lang w:eastAsia="tr-TR"/>
        </w:rPr>
        <w:t xml:space="preserve"> layout update yapılamaz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. </w:t>
      </w:r>
      <w:r w:rsidR="00A57184">
        <w:rPr>
          <w:rFonts w:ascii="Calibri" w:eastAsia="Times New Roman" w:hAnsi="Calibri" w:cs="Calibri"/>
          <w:noProof/>
          <w:color w:val="000000"/>
          <w:lang w:eastAsia="tr-TR"/>
        </w:rPr>
        <w:t>)</w:t>
      </w:r>
    </w:p>
    <w:p w14:paraId="35CA80B5" w14:textId="34B87AF1" w:rsidR="00A57184" w:rsidRDefault="00A57184" w:rsidP="00A57184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</w:p>
    <w:p w14:paraId="24514B91" w14:textId="5DCCAF3F" w:rsidR="00A57184" w:rsidRDefault="00A57184" w:rsidP="00A57184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tr-TR"/>
        </w:rPr>
      </w:pPr>
    </w:p>
    <w:p w14:paraId="79F0DB09" w14:textId="51DB366B" w:rsidR="00A57184" w:rsidRDefault="00A57184" w:rsidP="00A57184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 w:rsidRPr="00A57184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Her bir order Replenishment İşlenmesinden sonra (check_stock --&gt;  loc_pic --&gt; replenishment) SQL Database Update yapılacak.</w:t>
      </w:r>
    </w:p>
    <w:p w14:paraId="319836D3" w14:textId="77777777" w:rsidR="00ED00F9" w:rsidRPr="00ED00F9" w:rsidRDefault="00ED00F9" w:rsidP="00ED00F9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</w:p>
    <w:p w14:paraId="377C021D" w14:textId="77777777" w:rsidR="00ED00F9" w:rsidRPr="00660A41" w:rsidRDefault="00ED00F9" w:rsidP="00660A41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660A41">
        <w:rPr>
          <w:rFonts w:ascii="Calibri" w:eastAsia="Times New Roman" w:hAnsi="Calibri" w:cs="Calibri"/>
          <w:color w:val="000000"/>
          <w:lang w:eastAsia="tr-TR"/>
        </w:rPr>
        <w:t xml:space="preserve">Replenishment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Script’inde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bulunan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check_stock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loc_pic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ve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replenishment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fonksiyonlarına giren her bir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orderın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sonunda “Replenishment Tablosu” güncellenecek. Aynı zamanda Depo doluluk oranı güncellenecek. Ve de yeni değişiklikler “</w:t>
      </w:r>
      <w:r w:rsidRPr="00660A41">
        <w:rPr>
          <w:rFonts w:ascii="Calibri" w:eastAsia="Times New Roman" w:hAnsi="Calibri" w:cs="Calibri"/>
          <w:noProof/>
          <w:color w:val="000000"/>
          <w:lang w:eastAsia="tr-TR"/>
        </w:rPr>
        <w:t xml:space="preserve">Depo Lokasyon History For Slotting” tablosuna current time alınarak yazılacak. </w:t>
      </w:r>
    </w:p>
    <w:p w14:paraId="250A00A6" w14:textId="77777777" w:rsidR="00ED00F9" w:rsidRPr="00ED00F9" w:rsidRDefault="00ED00F9" w:rsidP="00ED00F9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47E4D931" w14:textId="6D279640" w:rsidR="00ED00F9" w:rsidRDefault="004B3D28" w:rsidP="00ED00F9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lastRenderedPageBreak/>
        <w:t>A</w:t>
      </w:r>
      <w:r w:rsidR="00ED00F9" w:rsidRPr="00ED00F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 xml:space="preserve">ğırlık kategorisine, </w:t>
      </w:r>
      <w:r w:rsidR="009C28EF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Ü</w:t>
      </w:r>
      <w:r w:rsidR="00ED00F9" w:rsidRPr="00ED00F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 xml:space="preserve">rün </w:t>
      </w:r>
      <w:r w:rsidR="009C28EF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K</w:t>
      </w:r>
      <w:r w:rsidR="00ED00F9" w:rsidRPr="00ED00F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 xml:space="preserve">ategorisine ve </w: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 xml:space="preserve">Ürün Ağırlık Grubu- Lokasyon Ağırlık Grubu Uymayan </w:t>
      </w:r>
      <w:r w:rsidR="009C28EF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 xml:space="preserve">Lokasyonlar </w: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filtleleri</w:t>
      </w:r>
      <w:r w:rsidR="00ED00F9" w:rsidRPr="00ED00F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 xml:space="preserve"> için Function App (HTTP Trigger GET)</w:t>
      </w:r>
    </w:p>
    <w:p w14:paraId="650FAADC" w14:textId="251AAB84" w:rsidR="00ED00F9" w:rsidRDefault="00ED00F9" w:rsidP="00ED00F9">
      <w:pPr>
        <w:pStyle w:val="ListeParagraf"/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3177A752" w14:textId="4ADFC94C" w:rsidR="00ED00F9" w:rsidRDefault="00ED00F9" w:rsidP="00660A41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660A41">
        <w:rPr>
          <w:rFonts w:ascii="Calibri" w:eastAsia="Times New Roman" w:hAnsi="Calibri" w:cs="Calibri"/>
          <w:color w:val="000000"/>
          <w:lang w:eastAsia="tr-TR"/>
        </w:rPr>
        <w:t xml:space="preserve">HTTP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Get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gramStart"/>
      <w:r w:rsidRPr="00660A41">
        <w:rPr>
          <w:rFonts w:ascii="Calibri" w:eastAsia="Times New Roman" w:hAnsi="Calibri" w:cs="Calibri"/>
          <w:color w:val="000000"/>
          <w:lang w:eastAsia="tr-TR"/>
        </w:rPr>
        <w:t>ile birlikte</w:t>
      </w:r>
      <w:proofErr w:type="gram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gelen depo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id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ve filtreleme çeşidine göre (</w:t>
      </w:r>
      <w:r w:rsidR="004B3D28">
        <w:rPr>
          <w:rFonts w:ascii="Calibri" w:eastAsia="Times New Roman" w:hAnsi="Calibri" w:cs="Calibri"/>
          <w:color w:val="000000"/>
          <w:lang w:eastAsia="tr-TR"/>
        </w:rPr>
        <w:t xml:space="preserve">Ağırlık kategorisi, </w:t>
      </w:r>
      <w:r w:rsidR="006E146D">
        <w:rPr>
          <w:rFonts w:ascii="Calibri" w:eastAsia="Times New Roman" w:hAnsi="Calibri" w:cs="Calibri"/>
          <w:color w:val="000000"/>
          <w:lang w:eastAsia="tr-TR"/>
        </w:rPr>
        <w:t>Ü</w:t>
      </w:r>
      <w:r w:rsidR="004B3D28">
        <w:rPr>
          <w:rFonts w:ascii="Calibri" w:eastAsia="Times New Roman" w:hAnsi="Calibri" w:cs="Calibri"/>
          <w:color w:val="000000"/>
          <w:lang w:eastAsia="tr-TR"/>
        </w:rPr>
        <w:t xml:space="preserve">rün kategorisi, Ürün Ağırlık Grubu – </w:t>
      </w:r>
      <w:proofErr w:type="spellStart"/>
      <w:r w:rsidR="004B3D28"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  <w:r w:rsidR="004B3D28">
        <w:rPr>
          <w:rFonts w:ascii="Calibri" w:eastAsia="Times New Roman" w:hAnsi="Calibri" w:cs="Calibri"/>
          <w:color w:val="000000"/>
          <w:lang w:eastAsia="tr-TR"/>
        </w:rPr>
        <w:t xml:space="preserve"> Ağırlık Grubu Uymayan</w:t>
      </w:r>
      <w:r w:rsidR="009C28E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="009C28EF">
        <w:rPr>
          <w:rFonts w:ascii="Calibri" w:eastAsia="Times New Roman" w:hAnsi="Calibri" w:cs="Calibri"/>
          <w:color w:val="000000"/>
          <w:lang w:eastAsia="tr-TR"/>
        </w:rPr>
        <w:t>Lokasyonlar</w:t>
      </w:r>
      <w:proofErr w:type="spellEnd"/>
      <w:r w:rsidR="009C28EF">
        <w:rPr>
          <w:rFonts w:ascii="Calibri" w:eastAsia="Times New Roman" w:hAnsi="Calibri" w:cs="Calibri"/>
          <w:color w:val="000000"/>
          <w:lang w:eastAsia="tr-TR"/>
        </w:rPr>
        <w:t xml:space="preserve"> vs.</w:t>
      </w:r>
      <w:r w:rsidRPr="00660A41">
        <w:rPr>
          <w:rFonts w:ascii="Calibri" w:eastAsia="Times New Roman" w:hAnsi="Calibri" w:cs="Calibri"/>
          <w:color w:val="000000"/>
          <w:lang w:eastAsia="tr-TR"/>
        </w:rPr>
        <w:t xml:space="preserve">) SQL sorgusu çalışacak. </w:t>
      </w:r>
      <w:r w:rsidR="009C28EF">
        <w:rPr>
          <w:rFonts w:ascii="Calibri" w:eastAsia="Times New Roman" w:hAnsi="Calibri" w:cs="Calibri"/>
          <w:color w:val="000000"/>
          <w:lang w:eastAsia="tr-TR"/>
        </w:rPr>
        <w:t xml:space="preserve">Bu filtreler birleştirebilir. </w:t>
      </w:r>
      <w:r w:rsidRPr="00660A41">
        <w:rPr>
          <w:rFonts w:ascii="Calibri" w:eastAsia="Times New Roman" w:hAnsi="Calibri" w:cs="Calibri"/>
          <w:color w:val="000000"/>
          <w:lang w:eastAsia="tr-TR"/>
        </w:rPr>
        <w:t xml:space="preserve">SQL sorgusunun çıktısı JSON formatında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return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 xml:space="preserve"> edilecek. (HTTP Post </w:t>
      </w:r>
      <w:proofErr w:type="spellStart"/>
      <w:r w:rsidRPr="00660A41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660A41">
        <w:rPr>
          <w:rFonts w:ascii="Calibri" w:eastAsia="Times New Roman" w:hAnsi="Calibri" w:cs="Calibri"/>
          <w:color w:val="000000"/>
          <w:lang w:eastAsia="tr-TR"/>
        </w:rPr>
        <w:t>)</w:t>
      </w:r>
    </w:p>
    <w:p w14:paraId="063A4DEB" w14:textId="05CBD3AB" w:rsidR="009C28EF" w:rsidRDefault="009C28EF" w:rsidP="00660A41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</w:p>
    <w:p w14:paraId="7783E96F" w14:textId="7DA2E7E6" w:rsidR="009C28EF" w:rsidRDefault="009C28EF" w:rsidP="00660A4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  <w:r w:rsidRPr="009C28EF"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  <w:t xml:space="preserve">Gelmesi Gereken JSON Formatı: </w:t>
      </w:r>
    </w:p>
    <w:p w14:paraId="6DA753D8" w14:textId="474877E2" w:rsidR="009C28EF" w:rsidRDefault="009C28EF" w:rsidP="00660A4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375F66FF" w14:textId="77777777" w:rsidR="009C28EF" w:rsidRDefault="009C28EF" w:rsidP="009C28EF">
      <w:r>
        <w:t>{</w:t>
      </w:r>
    </w:p>
    <w:p w14:paraId="40B3A052" w14:textId="461A3192" w:rsidR="00C30B19" w:rsidRDefault="009C28EF" w:rsidP="009C28EF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1005253E" w14:textId="4B64BC12" w:rsidR="009C28EF" w:rsidRDefault="009C28EF" w:rsidP="009C28EF">
      <w:r>
        <w:t xml:space="preserve">“Filtreler”: </w:t>
      </w:r>
      <w:r w:rsidR="00610C30">
        <w:t>[1,2]</w:t>
      </w:r>
    </w:p>
    <w:p w14:paraId="0A082C73" w14:textId="77777777" w:rsidR="00610C30" w:rsidRDefault="00610C30" w:rsidP="009C28EF">
      <w:r>
        <w:t>“Parametre- Ağırlık”: 5,</w:t>
      </w:r>
    </w:p>
    <w:p w14:paraId="306CA163" w14:textId="19934EDB" w:rsidR="00610C30" w:rsidRDefault="00610C30" w:rsidP="009C28EF">
      <w:r>
        <w:t>“Parametre-</w:t>
      </w:r>
      <w:proofErr w:type="spellStart"/>
      <w:r>
        <w:t>Category</w:t>
      </w:r>
      <w:proofErr w:type="spellEnd"/>
      <w:r>
        <w:t xml:space="preserve">”: “tatlı” </w:t>
      </w:r>
    </w:p>
    <w:p w14:paraId="30726C27" w14:textId="591A3582" w:rsidR="009C28EF" w:rsidRDefault="009C28EF" w:rsidP="009C28EF">
      <w:r>
        <w:t>}</w:t>
      </w:r>
    </w:p>
    <w:p w14:paraId="31092DE1" w14:textId="77777777" w:rsidR="00610C30" w:rsidRDefault="00610C30" w:rsidP="00610C30">
      <w:r>
        <w:t>{</w:t>
      </w:r>
    </w:p>
    <w:p w14:paraId="4831D632" w14:textId="77777777" w:rsidR="00610C30" w:rsidRDefault="00610C30" w:rsidP="00610C30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3AF3249D" w14:textId="728FE7D0" w:rsidR="00610C30" w:rsidRDefault="00610C30" w:rsidP="00610C30">
      <w:r>
        <w:t>“Filtreler”: [1]</w:t>
      </w:r>
      <w:r>
        <w:t>,</w:t>
      </w:r>
    </w:p>
    <w:p w14:paraId="05513958" w14:textId="6FD9EC0E" w:rsidR="00610C30" w:rsidRDefault="00610C30" w:rsidP="00610C30">
      <w:r>
        <w:t>“Parametre-</w:t>
      </w:r>
      <w:r>
        <w:t>Ağırlık</w:t>
      </w:r>
      <w:r>
        <w:t xml:space="preserve">”: “tatlı” </w:t>
      </w:r>
    </w:p>
    <w:p w14:paraId="18118929" w14:textId="77777777" w:rsidR="00610C30" w:rsidRDefault="00610C30" w:rsidP="00610C30">
      <w:r>
        <w:t>}</w:t>
      </w:r>
    </w:p>
    <w:p w14:paraId="76D1EDE1" w14:textId="77777777" w:rsidR="00610C30" w:rsidRDefault="00610C30" w:rsidP="0055366B"/>
    <w:p w14:paraId="422C0107" w14:textId="0BCD27EB" w:rsidR="009C28EF" w:rsidRPr="0055366B" w:rsidRDefault="00CD1C89" w:rsidP="0055366B">
      <w:pPr>
        <w:rPr>
          <w:b/>
          <w:bCs/>
          <w:u w:val="single"/>
        </w:rPr>
      </w:pPr>
      <w:r w:rsidRPr="00CD1C89">
        <w:rPr>
          <w:b/>
          <w:bCs/>
          <w:u w:val="single"/>
        </w:rPr>
        <w:t xml:space="preserve">Gönderilecek JSON Formatı: </w:t>
      </w:r>
    </w:p>
    <w:p w14:paraId="4B344E8F" w14:textId="77777777" w:rsidR="0055366B" w:rsidRDefault="0055366B" w:rsidP="0055366B">
      <w:r>
        <w:t>{</w:t>
      </w:r>
    </w:p>
    <w:p w14:paraId="30B6953F" w14:textId="77777777" w:rsidR="0055366B" w:rsidRDefault="0055366B" w:rsidP="0055366B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67886ECC" w14:textId="77777777" w:rsidR="0055366B" w:rsidRDefault="0055366B" w:rsidP="0055366B">
      <w:r>
        <w:t>“</w:t>
      </w:r>
      <w:proofErr w:type="spellStart"/>
      <w:r>
        <w:t>DepoDoluluk</w:t>
      </w:r>
      <w:proofErr w:type="spellEnd"/>
      <w:r>
        <w:t xml:space="preserve">”: 84.56, (Yüzde </w:t>
      </w:r>
      <w:proofErr w:type="gramStart"/>
      <w:r>
        <w:t>84.56</w:t>
      </w:r>
      <w:proofErr w:type="gramEnd"/>
      <w:r>
        <w:t xml:space="preserve"> dolu diye göndereceğiz.)</w:t>
      </w:r>
    </w:p>
    <w:p w14:paraId="780F6AF0" w14:textId="77777777" w:rsidR="0055366B" w:rsidRDefault="0055366B" w:rsidP="0055366B">
      <w:r>
        <w:t>“</w:t>
      </w:r>
      <w:proofErr w:type="spellStart"/>
      <w:r>
        <w:t>Info</w:t>
      </w:r>
      <w:proofErr w:type="spellEnd"/>
      <w:proofErr w:type="gramStart"/>
      <w:r>
        <w:t>” :</w:t>
      </w:r>
      <w:proofErr w:type="gramEnd"/>
      <w:r>
        <w:t xml:space="preserve"> [ { “Product ID”: 1234578,</w:t>
      </w:r>
    </w:p>
    <w:p w14:paraId="0286696F" w14:textId="77777777" w:rsidR="0055366B" w:rsidRDefault="0055366B" w:rsidP="0055366B">
      <w:r>
        <w:tab/>
        <w:t xml:space="preserve">    “</w:t>
      </w:r>
      <w:proofErr w:type="spellStart"/>
      <w:r>
        <w:t>Lokasyon</w:t>
      </w:r>
      <w:proofErr w:type="spellEnd"/>
      <w:r>
        <w:t>”: “4A001K1”,</w:t>
      </w:r>
    </w:p>
    <w:p w14:paraId="79877EB1" w14:textId="77777777" w:rsidR="0055366B" w:rsidRDefault="0055366B" w:rsidP="0055366B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</w:t>
      </w:r>
      <w:proofErr w:type="gramStart"/>
      <w:r>
        <w:t>”:  5</w:t>
      </w:r>
      <w:proofErr w:type="gramEnd"/>
      <w:r>
        <w:t>,</w:t>
      </w:r>
    </w:p>
    <w:p w14:paraId="5E14556C" w14:textId="77777777" w:rsidR="0055366B" w:rsidRDefault="0055366B" w:rsidP="0055366B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4D1DEA39" w14:textId="77777777" w:rsidR="0055366B" w:rsidRDefault="0055366B" w:rsidP="0055366B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0FAF6C52" w14:textId="77777777" w:rsidR="0055366B" w:rsidRDefault="0055366B" w:rsidP="0055366B">
      <w:r>
        <w:tab/>
        <w:t xml:space="preserve">    “Koli Miktarı”: 60,</w:t>
      </w:r>
    </w:p>
    <w:p w14:paraId="57DB3092" w14:textId="77777777" w:rsidR="0055366B" w:rsidRDefault="0055366B" w:rsidP="0055366B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0EE34661" w14:textId="77777777" w:rsidR="0055366B" w:rsidRDefault="0055366B" w:rsidP="0055366B">
      <w:r>
        <w:t xml:space="preserve">                    }, </w:t>
      </w:r>
    </w:p>
    <w:p w14:paraId="400FBBF3" w14:textId="77777777" w:rsidR="0055366B" w:rsidRDefault="0055366B" w:rsidP="0055366B">
      <w:r>
        <w:lastRenderedPageBreak/>
        <w:tab/>
        <w:t>{“Product ID”: 7777888,</w:t>
      </w:r>
    </w:p>
    <w:p w14:paraId="36AA2269" w14:textId="77777777" w:rsidR="0055366B" w:rsidRDefault="0055366B" w:rsidP="0055366B">
      <w:r>
        <w:tab/>
        <w:t xml:space="preserve">    “</w:t>
      </w:r>
      <w:proofErr w:type="spellStart"/>
      <w:r>
        <w:t>Lokasyon</w:t>
      </w:r>
      <w:proofErr w:type="spellEnd"/>
      <w:r>
        <w:t>”: “4A002K1”,</w:t>
      </w:r>
    </w:p>
    <w:p w14:paraId="37F6D469" w14:textId="77777777" w:rsidR="0055366B" w:rsidRDefault="0055366B" w:rsidP="0055366B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</w:t>
      </w:r>
      <w:proofErr w:type="gramStart"/>
      <w:r>
        <w:t>”:  5</w:t>
      </w:r>
      <w:proofErr w:type="gramEnd"/>
      <w:r>
        <w:t>,</w:t>
      </w:r>
    </w:p>
    <w:p w14:paraId="133F97D0" w14:textId="77777777" w:rsidR="0055366B" w:rsidRDefault="0055366B" w:rsidP="0055366B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09AFCDF9" w14:textId="77777777" w:rsidR="0055366B" w:rsidRDefault="0055366B" w:rsidP="0055366B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387D80E8" w14:textId="77777777" w:rsidR="0055366B" w:rsidRDefault="0055366B" w:rsidP="0055366B">
      <w:r>
        <w:tab/>
        <w:t xml:space="preserve">    “Koli Miktarı”: 60,</w:t>
      </w:r>
    </w:p>
    <w:p w14:paraId="41C707A4" w14:textId="77777777" w:rsidR="0055366B" w:rsidRDefault="0055366B" w:rsidP="0055366B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0B7D03BC" w14:textId="77777777" w:rsidR="0055366B" w:rsidRDefault="0055366B" w:rsidP="0055366B">
      <w:r>
        <w:t xml:space="preserve">                    }, </w:t>
      </w:r>
      <w:proofErr w:type="spellStart"/>
      <w:r>
        <w:t>etc</w:t>
      </w:r>
      <w:proofErr w:type="spellEnd"/>
      <w:r>
        <w:t>…</w:t>
      </w:r>
    </w:p>
    <w:p w14:paraId="5604FF04" w14:textId="77777777" w:rsidR="0055366B" w:rsidRDefault="0055366B" w:rsidP="0055366B">
      <w:pPr>
        <w:ind w:firstLine="708"/>
      </w:pPr>
      <w:r>
        <w:t>]</w:t>
      </w:r>
    </w:p>
    <w:p w14:paraId="18B80D61" w14:textId="77777777" w:rsidR="0055366B" w:rsidRDefault="0055366B" w:rsidP="0055366B">
      <w:r>
        <w:t>}</w:t>
      </w:r>
    </w:p>
    <w:p w14:paraId="728DC27C" w14:textId="77777777" w:rsidR="0055366B" w:rsidRPr="009C28EF" w:rsidRDefault="0055366B" w:rsidP="00660A4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0B32A885" w14:textId="77777777" w:rsidR="00ED00F9" w:rsidRDefault="00ED00F9" w:rsidP="00ED00F9">
      <w:pPr>
        <w:pStyle w:val="ListeParagraf"/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3926DBCA" w14:textId="6E620E4B" w:rsidR="00ED00F9" w:rsidRDefault="00ED00F9" w:rsidP="00ED00F9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 w:rsidRPr="00ED00F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Lokasyonda bulunan ürüne ait bilgilerin ve Depo doluluk oranının Refresh butonu sayesinde Server Side'dan çekilmesi (HTTP Trigger Get)</w:t>
      </w:r>
    </w:p>
    <w:p w14:paraId="42CB55EC" w14:textId="0DAC102F" w:rsidR="00660A41" w:rsidRDefault="00660A41" w:rsidP="00660A41">
      <w:pPr>
        <w:pStyle w:val="ListeParagraf"/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7103F6DE" w14:textId="0209EA00" w:rsidR="00660A41" w:rsidRDefault="00660A41" w:rsidP="00660A41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B16C22">
        <w:rPr>
          <w:rFonts w:ascii="Calibri" w:eastAsia="Times New Roman" w:hAnsi="Calibri" w:cs="Calibri"/>
          <w:color w:val="000000"/>
          <w:lang w:eastAsia="tr-TR"/>
        </w:rPr>
        <w:t xml:space="preserve">Koşul: Replenishment </w:t>
      </w:r>
      <w:r>
        <w:rPr>
          <w:rFonts w:ascii="Calibri" w:eastAsia="Times New Roman" w:hAnsi="Calibri" w:cs="Calibri"/>
          <w:color w:val="000000"/>
          <w:lang w:eastAsia="tr-TR"/>
        </w:rPr>
        <w:t xml:space="preserve">ve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Slotting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Script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Status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"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Idle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>" olmalı</w:t>
      </w:r>
      <w:r>
        <w:rPr>
          <w:rFonts w:ascii="Calibri" w:eastAsia="Times New Roman" w:hAnsi="Calibri" w:cs="Calibri"/>
          <w:color w:val="000000"/>
          <w:lang w:eastAsia="tr-TR"/>
        </w:rPr>
        <w:t>.</w:t>
      </w:r>
      <w:r w:rsidR="00444E08">
        <w:rPr>
          <w:rFonts w:ascii="Calibri" w:eastAsia="Times New Roman" w:hAnsi="Calibri" w:cs="Calibri"/>
          <w:color w:val="000000"/>
          <w:lang w:eastAsia="tr-TR"/>
        </w:rPr>
        <w:t xml:space="preserve"> Eğer </w:t>
      </w:r>
      <w:proofErr w:type="spellStart"/>
      <w:r w:rsidR="00444E08">
        <w:rPr>
          <w:rFonts w:ascii="Calibri" w:eastAsia="Times New Roman" w:hAnsi="Calibri" w:cs="Calibri"/>
          <w:color w:val="000000"/>
          <w:lang w:eastAsia="tr-TR"/>
        </w:rPr>
        <w:t>Idle</w:t>
      </w:r>
      <w:proofErr w:type="spellEnd"/>
      <w:r w:rsidR="00444E08">
        <w:rPr>
          <w:rFonts w:ascii="Calibri" w:eastAsia="Times New Roman" w:hAnsi="Calibri" w:cs="Calibri"/>
          <w:color w:val="000000"/>
          <w:lang w:eastAsia="tr-TR"/>
        </w:rPr>
        <w:t xml:space="preserve"> değilse Server </w:t>
      </w:r>
      <w:proofErr w:type="spellStart"/>
      <w:r w:rsidR="00444E08">
        <w:rPr>
          <w:rFonts w:ascii="Calibri" w:eastAsia="Times New Roman" w:hAnsi="Calibri" w:cs="Calibri"/>
          <w:color w:val="000000"/>
          <w:lang w:eastAsia="tr-TR"/>
        </w:rPr>
        <w:t>Side’tan</w:t>
      </w:r>
      <w:proofErr w:type="spellEnd"/>
      <w:r w:rsidR="00444E08">
        <w:rPr>
          <w:rFonts w:ascii="Calibri" w:eastAsia="Times New Roman" w:hAnsi="Calibri" w:cs="Calibri"/>
          <w:color w:val="000000"/>
          <w:lang w:eastAsia="tr-TR"/>
        </w:rPr>
        <w:t xml:space="preserve"> Client tarafına hata mesajı gönderilecek. </w:t>
      </w:r>
    </w:p>
    <w:p w14:paraId="402287CD" w14:textId="77777777" w:rsidR="00660A41" w:rsidRDefault="00660A41" w:rsidP="00660A41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B16C22">
        <w:rPr>
          <w:rFonts w:ascii="Calibri" w:eastAsia="Times New Roman" w:hAnsi="Calibri" w:cs="Calibri"/>
          <w:color w:val="000000"/>
          <w:lang w:eastAsia="tr-TR"/>
        </w:rPr>
        <w:br/>
        <w:t xml:space="preserve">HTTP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Get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gramStart"/>
      <w:r w:rsidRPr="00B16C22">
        <w:rPr>
          <w:rFonts w:ascii="Calibri" w:eastAsia="Times New Roman" w:hAnsi="Calibri" w:cs="Calibri"/>
          <w:color w:val="000000"/>
          <w:lang w:eastAsia="tr-TR"/>
        </w:rPr>
        <w:t>ile birlikte</w:t>
      </w:r>
      <w:proofErr w:type="gram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gelen depo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id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ile SQL sorgusu çalışacak. SQL sorgusunun çıktısı JSON formatında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return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edilecek. (HTTP Post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>)</w:t>
      </w:r>
    </w:p>
    <w:p w14:paraId="07C0A5B5" w14:textId="178237AF" w:rsidR="00660A41" w:rsidRDefault="00660A41" w:rsidP="00660A41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B16C22">
        <w:rPr>
          <w:rFonts w:ascii="Calibri" w:eastAsia="Times New Roman" w:hAnsi="Calibri" w:cs="Calibri"/>
          <w:color w:val="000000"/>
          <w:lang w:eastAsia="tr-TR"/>
        </w:rPr>
        <w:br/>
        <w:t>Return parametreleri (</w:t>
      </w:r>
      <w:proofErr w:type="spellStart"/>
      <w:r w:rsidR="00ED6D99">
        <w:rPr>
          <w:rFonts w:ascii="Calibri" w:eastAsia="Times New Roman" w:hAnsi="Calibri" w:cs="Calibri"/>
          <w:color w:val="000000"/>
          <w:lang w:eastAsia="tr-TR"/>
        </w:rPr>
        <w:t>Placement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Table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): </w:t>
      </w:r>
    </w:p>
    <w:p w14:paraId="04A1C941" w14:textId="77777777" w:rsidR="00660A41" w:rsidRDefault="00660A41" w:rsidP="00660A41">
      <w:pPr>
        <w:pStyle w:val="ListeParagraf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Depot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ID</w:t>
      </w:r>
    </w:p>
    <w:p w14:paraId="4DB27471" w14:textId="77777777" w:rsidR="00660A41" w:rsidRPr="00B16C22" w:rsidRDefault="00660A41" w:rsidP="00660A41">
      <w:pPr>
        <w:pStyle w:val="ListeParagraf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>Product ID</w:t>
      </w:r>
    </w:p>
    <w:p w14:paraId="5229E4DF" w14:textId="77777777" w:rsidR="00660A41" w:rsidRDefault="00660A41" w:rsidP="00660A41">
      <w:pPr>
        <w:pStyle w:val="ListeParagraf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</w:p>
    <w:p w14:paraId="2C3E2657" w14:textId="77777777" w:rsidR="00660A41" w:rsidRDefault="00660A41" w:rsidP="00660A41">
      <w:pPr>
        <w:pStyle w:val="ListeParagraf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Ağırlık Grubu</w:t>
      </w:r>
    </w:p>
    <w:p w14:paraId="67519D96" w14:textId="77777777" w:rsidR="00660A41" w:rsidRDefault="00660A41" w:rsidP="00660A41">
      <w:pPr>
        <w:pStyle w:val="ListeParagraf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B16C22">
        <w:rPr>
          <w:rFonts w:ascii="Calibri" w:eastAsia="Times New Roman" w:hAnsi="Calibri" w:cs="Calibri"/>
          <w:color w:val="000000"/>
          <w:lang w:eastAsia="tr-TR"/>
        </w:rPr>
        <w:t>Ürün Ağırlık Grubu</w:t>
      </w:r>
    </w:p>
    <w:p w14:paraId="4117765C" w14:textId="77777777" w:rsidR="00660A41" w:rsidRDefault="00660A41" w:rsidP="00660A41">
      <w:pPr>
        <w:pStyle w:val="ListeParagraf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Max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Quantity</w:t>
      </w:r>
      <w:proofErr w:type="spellEnd"/>
    </w:p>
    <w:p w14:paraId="3C246C5B" w14:textId="77777777" w:rsidR="00660A41" w:rsidRDefault="00660A41" w:rsidP="00660A41">
      <w:pPr>
        <w:pStyle w:val="ListeParagraf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B16C22">
        <w:rPr>
          <w:rFonts w:ascii="Calibri" w:eastAsia="Times New Roman" w:hAnsi="Calibri" w:cs="Calibri"/>
          <w:color w:val="000000"/>
          <w:lang w:eastAsia="tr-TR"/>
        </w:rPr>
        <w:t xml:space="preserve">Koli Miktarı </w:t>
      </w:r>
    </w:p>
    <w:p w14:paraId="5C5DBD18" w14:textId="77777777" w:rsidR="00660A41" w:rsidRDefault="00660A41" w:rsidP="00660A41">
      <w:pPr>
        <w:pStyle w:val="ListeParagraf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İnserted_At</w:t>
      </w:r>
      <w:proofErr w:type="spellEnd"/>
    </w:p>
    <w:p w14:paraId="132C19FD" w14:textId="3438158E" w:rsidR="00660A41" w:rsidRDefault="00660A41" w:rsidP="00660A41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B16C22">
        <w:rPr>
          <w:rFonts w:ascii="Calibri" w:eastAsia="Times New Roman" w:hAnsi="Calibri" w:cs="Calibri"/>
          <w:color w:val="000000"/>
          <w:lang w:eastAsia="tr-TR"/>
        </w:rPr>
        <w:t>Return parametreleri (</w:t>
      </w:r>
      <w:proofErr w:type="spellStart"/>
      <w:r w:rsidR="00805393">
        <w:rPr>
          <w:rFonts w:ascii="Calibri" w:eastAsia="Times New Roman" w:hAnsi="Calibri" w:cs="Calibri"/>
          <w:color w:val="000000"/>
          <w:lang w:eastAsia="tr-TR"/>
        </w:rPr>
        <w:t>Placement</w:t>
      </w:r>
      <w:proofErr w:type="spellEnd"/>
      <w:r w:rsidRPr="00B16C22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B16C22">
        <w:rPr>
          <w:rFonts w:ascii="Calibri" w:eastAsia="Times New Roman" w:hAnsi="Calibri" w:cs="Calibri"/>
          <w:color w:val="000000"/>
          <w:lang w:eastAsia="tr-TR"/>
        </w:rPr>
        <w:t>Table</w:t>
      </w:r>
      <w:r w:rsidR="00805393">
        <w:rPr>
          <w:rFonts w:ascii="Calibri" w:eastAsia="Times New Roman" w:hAnsi="Calibri" w:cs="Calibri"/>
          <w:color w:val="000000"/>
          <w:lang w:eastAsia="tr-TR"/>
        </w:rPr>
        <w:t>’dan</w:t>
      </w:r>
      <w:proofErr w:type="spellEnd"/>
      <w:r w:rsidR="00805393">
        <w:rPr>
          <w:rFonts w:ascii="Calibri" w:eastAsia="Times New Roman" w:hAnsi="Calibri" w:cs="Calibri"/>
          <w:color w:val="000000"/>
          <w:lang w:eastAsia="tr-TR"/>
        </w:rPr>
        <w:t xml:space="preserve"> depo doluluk oranını hesaplama ve </w:t>
      </w:r>
      <w:proofErr w:type="spellStart"/>
      <w:r w:rsidR="00805393">
        <w:rPr>
          <w:rFonts w:ascii="Calibri" w:eastAsia="Times New Roman" w:hAnsi="Calibri" w:cs="Calibri"/>
          <w:color w:val="000000"/>
          <w:lang w:eastAsia="tr-TR"/>
        </w:rPr>
        <w:t>return</w:t>
      </w:r>
      <w:proofErr w:type="spellEnd"/>
      <w:r w:rsidR="00805393">
        <w:rPr>
          <w:rFonts w:ascii="Calibri" w:eastAsia="Times New Roman" w:hAnsi="Calibri" w:cs="Calibri"/>
          <w:color w:val="000000"/>
          <w:lang w:eastAsia="tr-TR"/>
        </w:rPr>
        <w:t xml:space="preserve"> et</w:t>
      </w:r>
      <w:r w:rsidRPr="00B16C22">
        <w:rPr>
          <w:rFonts w:ascii="Calibri" w:eastAsia="Times New Roman" w:hAnsi="Calibri" w:cs="Calibri"/>
          <w:color w:val="000000"/>
          <w:lang w:eastAsia="tr-TR"/>
        </w:rPr>
        <w:t>):</w:t>
      </w:r>
    </w:p>
    <w:p w14:paraId="1DEDB157" w14:textId="77777777" w:rsidR="00660A41" w:rsidRDefault="00660A41" w:rsidP="00660A41">
      <w:pPr>
        <w:pStyle w:val="ListeParagraf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Depot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ID</w:t>
      </w:r>
    </w:p>
    <w:p w14:paraId="42B91373" w14:textId="77777777" w:rsidR="00660A41" w:rsidRDefault="00660A41" w:rsidP="00660A41">
      <w:pPr>
        <w:pStyle w:val="ListeParagraf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>Doluluk Oranı</w:t>
      </w:r>
    </w:p>
    <w:p w14:paraId="1CF59F90" w14:textId="7176ECF8" w:rsidR="00660A41" w:rsidRDefault="00660A41" w:rsidP="00660A41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19037974" w14:textId="77777777" w:rsidR="009A3884" w:rsidRDefault="009A3884" w:rsidP="009A38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  <w:r w:rsidRPr="009C28EF"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  <w:t xml:space="preserve">Gelmesi Gereken JSON Formatı: </w:t>
      </w:r>
    </w:p>
    <w:p w14:paraId="355706CC" w14:textId="77777777" w:rsidR="009A3884" w:rsidRDefault="009A3884" w:rsidP="009A38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66AC87AA" w14:textId="77777777" w:rsidR="009A3884" w:rsidRDefault="009A3884" w:rsidP="009A3884">
      <w:r>
        <w:t>{</w:t>
      </w:r>
    </w:p>
    <w:p w14:paraId="03DD7082" w14:textId="77777777" w:rsidR="009A3884" w:rsidRDefault="009A3884" w:rsidP="009A3884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525EA3DF" w14:textId="77777777" w:rsidR="009A3884" w:rsidRDefault="009A3884" w:rsidP="009A3884">
      <w:r>
        <w:t>}</w:t>
      </w:r>
    </w:p>
    <w:p w14:paraId="70F9E1DA" w14:textId="2CB7894F" w:rsidR="00FC253B" w:rsidRDefault="00FC253B" w:rsidP="00660A41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181B6C66" w14:textId="77777777" w:rsidR="001A192B" w:rsidRDefault="001A192B" w:rsidP="00660A41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65DBE12B" w14:textId="3F3B5B4A" w:rsidR="00045945" w:rsidRPr="009A3884" w:rsidRDefault="009A3884" w:rsidP="009A3884">
      <w:pPr>
        <w:rPr>
          <w:b/>
          <w:bCs/>
          <w:u w:val="single"/>
        </w:rPr>
      </w:pPr>
      <w:r w:rsidRPr="00CD1C89">
        <w:rPr>
          <w:b/>
          <w:bCs/>
          <w:u w:val="single"/>
        </w:rPr>
        <w:lastRenderedPageBreak/>
        <w:t xml:space="preserve">Gönderilecek JSON Formatı: </w:t>
      </w:r>
    </w:p>
    <w:p w14:paraId="0E6C9417" w14:textId="77777777" w:rsidR="00045945" w:rsidRDefault="00045945" w:rsidP="00045945">
      <w:r>
        <w:t>{</w:t>
      </w:r>
    </w:p>
    <w:p w14:paraId="7679E003" w14:textId="77777777" w:rsidR="00045945" w:rsidRDefault="00045945" w:rsidP="00045945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3C93D2FE" w14:textId="125DC577" w:rsidR="00045945" w:rsidRDefault="00045945" w:rsidP="00045945">
      <w:r>
        <w:t>“</w:t>
      </w:r>
      <w:proofErr w:type="spellStart"/>
      <w:r>
        <w:t>DepoDoluluk</w:t>
      </w:r>
      <w:proofErr w:type="spellEnd"/>
      <w:r>
        <w:t>”: 84.56</w:t>
      </w:r>
      <w:r w:rsidR="00FC253B">
        <w:t>,</w:t>
      </w:r>
      <w:r>
        <w:t xml:space="preserve"> (Yüzde </w:t>
      </w:r>
      <w:proofErr w:type="gramStart"/>
      <w:r>
        <w:t>84.56</w:t>
      </w:r>
      <w:proofErr w:type="gramEnd"/>
      <w:r>
        <w:t xml:space="preserve"> dolu diye göndereceğiz.)</w:t>
      </w:r>
    </w:p>
    <w:p w14:paraId="0E123683" w14:textId="77777777" w:rsidR="00045945" w:rsidRDefault="00045945" w:rsidP="00045945">
      <w:r>
        <w:t>“</w:t>
      </w:r>
      <w:proofErr w:type="spellStart"/>
      <w:r>
        <w:t>Info</w:t>
      </w:r>
      <w:proofErr w:type="spellEnd"/>
      <w:proofErr w:type="gramStart"/>
      <w:r>
        <w:t>” :</w:t>
      </w:r>
      <w:proofErr w:type="gramEnd"/>
      <w:r>
        <w:t xml:space="preserve"> [ { “Product ID”: 1234578,</w:t>
      </w:r>
    </w:p>
    <w:p w14:paraId="6BC20A11" w14:textId="77777777" w:rsidR="00045945" w:rsidRDefault="00045945" w:rsidP="00045945">
      <w:r>
        <w:tab/>
        <w:t xml:space="preserve">    “</w:t>
      </w:r>
      <w:proofErr w:type="spellStart"/>
      <w:r>
        <w:t>Lokasyon</w:t>
      </w:r>
      <w:proofErr w:type="spellEnd"/>
      <w:r>
        <w:t>”: “4A001K1”,</w:t>
      </w:r>
    </w:p>
    <w:p w14:paraId="0E091D26" w14:textId="77777777" w:rsidR="00045945" w:rsidRDefault="00045945" w:rsidP="00045945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</w:t>
      </w:r>
      <w:proofErr w:type="gramStart"/>
      <w:r>
        <w:t>”:  5</w:t>
      </w:r>
      <w:proofErr w:type="gramEnd"/>
      <w:r>
        <w:t>,</w:t>
      </w:r>
    </w:p>
    <w:p w14:paraId="0EAFEEBC" w14:textId="77777777" w:rsidR="00045945" w:rsidRDefault="00045945" w:rsidP="00045945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0E66510E" w14:textId="77777777" w:rsidR="00045945" w:rsidRDefault="00045945" w:rsidP="00045945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064046C1" w14:textId="77777777" w:rsidR="00045945" w:rsidRDefault="00045945" w:rsidP="00045945">
      <w:r>
        <w:tab/>
        <w:t xml:space="preserve">    “Koli Miktarı”: 60,</w:t>
      </w:r>
    </w:p>
    <w:p w14:paraId="6AE70438" w14:textId="77777777" w:rsidR="00045945" w:rsidRDefault="00045945" w:rsidP="00045945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3B99DBB2" w14:textId="77777777" w:rsidR="00045945" w:rsidRDefault="00045945" w:rsidP="00045945">
      <w:r>
        <w:t xml:space="preserve">                    }, </w:t>
      </w:r>
    </w:p>
    <w:p w14:paraId="188DFF2D" w14:textId="77777777" w:rsidR="00045945" w:rsidRDefault="00045945" w:rsidP="00045945">
      <w:r>
        <w:tab/>
        <w:t>{“Product ID”: 7777888,</w:t>
      </w:r>
    </w:p>
    <w:p w14:paraId="1A832E14" w14:textId="77777777" w:rsidR="00045945" w:rsidRDefault="00045945" w:rsidP="00045945">
      <w:r>
        <w:tab/>
        <w:t xml:space="preserve">    “</w:t>
      </w:r>
      <w:proofErr w:type="spellStart"/>
      <w:r>
        <w:t>Lokasyon</w:t>
      </w:r>
      <w:proofErr w:type="spellEnd"/>
      <w:r>
        <w:t>”: “4A002K1”,</w:t>
      </w:r>
    </w:p>
    <w:p w14:paraId="358B68BE" w14:textId="77777777" w:rsidR="00045945" w:rsidRDefault="00045945" w:rsidP="00045945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</w:t>
      </w:r>
      <w:proofErr w:type="gramStart"/>
      <w:r>
        <w:t>”:  5</w:t>
      </w:r>
      <w:proofErr w:type="gramEnd"/>
      <w:r>
        <w:t>,</w:t>
      </w:r>
    </w:p>
    <w:p w14:paraId="403E12B2" w14:textId="77777777" w:rsidR="00045945" w:rsidRDefault="00045945" w:rsidP="00045945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2860100E" w14:textId="77777777" w:rsidR="00045945" w:rsidRDefault="00045945" w:rsidP="00045945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0854B751" w14:textId="77777777" w:rsidR="00045945" w:rsidRDefault="00045945" w:rsidP="00045945">
      <w:r>
        <w:tab/>
        <w:t xml:space="preserve">    “Koli Miktarı”: 60,</w:t>
      </w:r>
    </w:p>
    <w:p w14:paraId="350943D1" w14:textId="77777777" w:rsidR="00045945" w:rsidRDefault="00045945" w:rsidP="00045945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3F7B74E7" w14:textId="77777777" w:rsidR="00045945" w:rsidRDefault="00045945" w:rsidP="00045945">
      <w:r>
        <w:t xml:space="preserve">                    }, </w:t>
      </w:r>
      <w:proofErr w:type="spellStart"/>
      <w:r>
        <w:t>etc</w:t>
      </w:r>
      <w:proofErr w:type="spellEnd"/>
      <w:r>
        <w:t>…</w:t>
      </w:r>
    </w:p>
    <w:p w14:paraId="7E40A2CC" w14:textId="77777777" w:rsidR="00045945" w:rsidRDefault="00045945" w:rsidP="00045945">
      <w:pPr>
        <w:ind w:firstLine="708"/>
      </w:pPr>
      <w:r>
        <w:t>]</w:t>
      </w:r>
    </w:p>
    <w:p w14:paraId="10B266FF" w14:textId="77777777" w:rsidR="00045945" w:rsidRDefault="00045945" w:rsidP="00045945">
      <w:r>
        <w:t>}</w:t>
      </w:r>
    </w:p>
    <w:p w14:paraId="2DA92944" w14:textId="536F1229" w:rsidR="00045945" w:rsidRPr="00045945" w:rsidRDefault="00045945" w:rsidP="00660A41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5E21A906" w14:textId="4C5E2E29" w:rsidR="00FC253B" w:rsidRDefault="00FC253B" w:rsidP="00660A41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541DB2B6" w14:textId="77777777" w:rsidR="00FC253B" w:rsidRPr="00660A41" w:rsidRDefault="00FC253B" w:rsidP="00660A41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2694D26F" w14:textId="2E027DE6" w:rsidR="000331B4" w:rsidRDefault="00660A41" w:rsidP="000331B4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 w:rsidRPr="00660A41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Slotting Historysinin Web Tarafında GetAllLocationHistory Butonu ile çekilmesi  için Function App (HTTP Trigger Get)</w:t>
      </w:r>
    </w:p>
    <w:p w14:paraId="30A4AB69" w14:textId="77777777" w:rsidR="00870288" w:rsidRPr="00870288" w:rsidRDefault="00870288" w:rsidP="00870288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3659AA4A" w14:textId="1477D7C2" w:rsidR="000331B4" w:rsidRDefault="000331B4" w:rsidP="000331B4">
      <w:pPr>
        <w:pStyle w:val="ListeParagraf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bookmarkStart w:id="0" w:name="_Hlk67338305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HTTP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Get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gramStart"/>
      <w:r w:rsidRPr="0071514E">
        <w:rPr>
          <w:rFonts w:ascii="Calibri" w:eastAsia="Times New Roman" w:hAnsi="Calibri" w:cs="Calibri"/>
          <w:color w:val="000000"/>
          <w:lang w:eastAsia="tr-TR"/>
        </w:rPr>
        <w:t>ile birlikte</w:t>
      </w:r>
      <w:proofErr w:type="gram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gelen depo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id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yi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ve geçmiş tarih aralığını kullanarak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GetAll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history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listesini “</w:t>
      </w: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 xml:space="preserve">Depo Lokasyon History For Slotting” 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tablosundan </w:t>
      </w:r>
      <w:r w:rsidRPr="0071514E">
        <w:rPr>
          <w:rFonts w:ascii="Calibri" w:eastAsia="Times New Roman" w:hAnsi="Calibri" w:cs="Calibri"/>
          <w:color w:val="000000"/>
          <w:lang w:eastAsia="tr-TR"/>
        </w:rPr>
        <w:t xml:space="preserve">SQL sorgusuyla çekeceğiz. </w:t>
      </w:r>
    </w:p>
    <w:p w14:paraId="6F4FE80B" w14:textId="63FFFF0C" w:rsidR="000331B4" w:rsidRDefault="000331B4" w:rsidP="00564F88">
      <w:pPr>
        <w:pStyle w:val="ListeParagraf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71514E">
        <w:rPr>
          <w:rFonts w:ascii="Calibri" w:eastAsia="Times New Roman" w:hAnsi="Calibri" w:cs="Calibri"/>
          <w:color w:val="000000"/>
          <w:lang w:eastAsia="tr-TR"/>
        </w:rPr>
        <w:t>“</w:t>
      </w: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>Depo Lokasyon History For Slotting”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tablosundan gelen SQL sorgusunun cevabı bir tabloda gösterilecek.</w:t>
      </w:r>
      <w:bookmarkEnd w:id="0"/>
    </w:p>
    <w:p w14:paraId="6785E654" w14:textId="74CA434E" w:rsidR="000331B4" w:rsidRPr="00870288" w:rsidRDefault="00870288" w:rsidP="00870288">
      <w:pPr>
        <w:pStyle w:val="ListeParagraf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442AA4">
        <w:rPr>
          <w:rFonts w:ascii="Calibri" w:eastAsia="Times New Roman" w:hAnsi="Calibri" w:cs="Calibri"/>
          <w:color w:val="000000"/>
          <w:lang w:eastAsia="tr-TR"/>
        </w:rPr>
        <w:t xml:space="preserve">SQL sorgusunun çıktısı JSON formatında </w:t>
      </w:r>
      <w:proofErr w:type="spellStart"/>
      <w:r w:rsidRPr="00442AA4">
        <w:rPr>
          <w:rFonts w:ascii="Calibri" w:eastAsia="Times New Roman" w:hAnsi="Calibri" w:cs="Calibri"/>
          <w:color w:val="000000"/>
          <w:lang w:eastAsia="tr-TR"/>
        </w:rPr>
        <w:t>return</w:t>
      </w:r>
      <w:proofErr w:type="spellEnd"/>
      <w:r w:rsidRPr="00442AA4">
        <w:rPr>
          <w:rFonts w:ascii="Calibri" w:eastAsia="Times New Roman" w:hAnsi="Calibri" w:cs="Calibri"/>
          <w:color w:val="000000"/>
          <w:lang w:eastAsia="tr-TR"/>
        </w:rPr>
        <w:t xml:space="preserve"> edilecek (HTTP Post </w:t>
      </w:r>
      <w:proofErr w:type="spellStart"/>
      <w:r w:rsidRPr="00442AA4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442AA4">
        <w:rPr>
          <w:rFonts w:ascii="Calibri" w:eastAsia="Times New Roman" w:hAnsi="Calibri" w:cs="Calibri"/>
          <w:color w:val="000000"/>
          <w:lang w:eastAsia="tr-TR"/>
        </w:rPr>
        <w:t>).</w:t>
      </w:r>
    </w:p>
    <w:p w14:paraId="16E219EE" w14:textId="77777777" w:rsidR="000331B4" w:rsidRDefault="000331B4" w:rsidP="000331B4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442AA4">
        <w:rPr>
          <w:rFonts w:ascii="Calibri" w:eastAsia="Times New Roman" w:hAnsi="Calibri" w:cs="Calibri"/>
          <w:color w:val="000000"/>
          <w:lang w:eastAsia="tr-TR"/>
        </w:rPr>
        <w:t>Return parametreleri (</w:t>
      </w:r>
      <w:r w:rsidRPr="0071514E">
        <w:rPr>
          <w:rFonts w:ascii="Calibri" w:eastAsia="Times New Roman" w:hAnsi="Calibri" w:cs="Calibri"/>
          <w:color w:val="000000"/>
          <w:lang w:eastAsia="tr-TR"/>
        </w:rPr>
        <w:t>“</w:t>
      </w: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>Depo Lokasyon History For Slotting”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Tablosundan</w:t>
      </w:r>
      <w:r w:rsidRPr="00442AA4">
        <w:rPr>
          <w:rFonts w:ascii="Calibri" w:eastAsia="Times New Roman" w:hAnsi="Calibri" w:cs="Calibri"/>
          <w:color w:val="000000"/>
          <w:lang w:eastAsia="tr-TR"/>
        </w:rPr>
        <w:t xml:space="preserve">): </w:t>
      </w:r>
    </w:p>
    <w:p w14:paraId="7B098B23" w14:textId="77777777" w:rsidR="000331B4" w:rsidRPr="00325B9F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Depot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ID</w:t>
      </w:r>
    </w:p>
    <w:p w14:paraId="382BA917" w14:textId="77777777" w:rsidR="000331B4" w:rsidRPr="00325B9F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lastRenderedPageBreak/>
        <w:t>Type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(</w:t>
      </w: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Slotting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veya Replenishment)</w:t>
      </w:r>
    </w:p>
    <w:p w14:paraId="7E029611" w14:textId="77777777" w:rsidR="000331B4" w:rsidRPr="00325B9F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</w:p>
    <w:p w14:paraId="44440BA7" w14:textId="77777777" w:rsidR="000331B4" w:rsidRPr="00325B9F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325B9F">
        <w:rPr>
          <w:rFonts w:ascii="Calibri" w:eastAsia="Times New Roman" w:hAnsi="Calibri" w:cs="Calibri"/>
          <w:color w:val="000000"/>
          <w:lang w:eastAsia="tr-TR"/>
        </w:rPr>
        <w:t>Product ID</w:t>
      </w:r>
    </w:p>
    <w:p w14:paraId="017FDAB7" w14:textId="77777777" w:rsidR="000331B4" w:rsidRPr="00325B9F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325B9F">
        <w:rPr>
          <w:rFonts w:ascii="Calibri" w:eastAsia="Times New Roman" w:hAnsi="Calibri" w:cs="Calibri"/>
          <w:color w:val="000000"/>
          <w:lang w:eastAsia="tr-TR"/>
        </w:rPr>
        <w:t>Koli Miktarı</w:t>
      </w:r>
    </w:p>
    <w:p w14:paraId="20F6582D" w14:textId="77777777" w:rsidR="000331B4" w:rsidRPr="00325B9F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Ağırlık Grubu</w:t>
      </w:r>
    </w:p>
    <w:p w14:paraId="25A18AF2" w14:textId="77777777" w:rsidR="000331B4" w:rsidRPr="00325B9F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325B9F">
        <w:rPr>
          <w:rFonts w:ascii="Calibri" w:eastAsia="Times New Roman" w:hAnsi="Calibri" w:cs="Calibri"/>
          <w:color w:val="000000"/>
          <w:lang w:eastAsia="tr-TR"/>
        </w:rPr>
        <w:t>Ürün Ağırlık Grubu</w:t>
      </w:r>
    </w:p>
    <w:p w14:paraId="415C27AA" w14:textId="77777777" w:rsidR="000331B4" w:rsidRPr="00325B9F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Max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Quantity</w:t>
      </w:r>
      <w:proofErr w:type="spellEnd"/>
    </w:p>
    <w:p w14:paraId="4F2F2EFC" w14:textId="1AF697F6" w:rsidR="000331B4" w:rsidRDefault="000331B4" w:rsidP="000331B4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Inserted_At</w:t>
      </w:r>
      <w:proofErr w:type="spellEnd"/>
    </w:p>
    <w:p w14:paraId="7E58BC16" w14:textId="2D3482EB" w:rsidR="00D57E94" w:rsidRDefault="00D57E94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528F2CA3" w14:textId="178FE3A7" w:rsidR="00D57E94" w:rsidRDefault="00D57E94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061D3891" w14:textId="2A0FBD50" w:rsidR="001816E2" w:rsidRDefault="001816E2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38DE671A" w14:textId="47261D66" w:rsidR="001816E2" w:rsidRDefault="001816E2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1C429A70" w14:textId="422B7FFF" w:rsidR="001816E2" w:rsidRDefault="001816E2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19DA3427" w14:textId="630F7FD4" w:rsidR="001816E2" w:rsidRDefault="001816E2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64A7C2AD" w14:textId="12E45ED0" w:rsidR="001816E2" w:rsidRDefault="001816E2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0BF2ACD3" w14:textId="77777777" w:rsidR="009A3884" w:rsidRDefault="009A3884" w:rsidP="009A38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  <w:r w:rsidRPr="009C28EF"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  <w:t xml:space="preserve">Gelmesi Gereken JSON Formatı: </w:t>
      </w:r>
    </w:p>
    <w:p w14:paraId="77DCE248" w14:textId="77777777" w:rsidR="009A3884" w:rsidRDefault="009A3884" w:rsidP="009A38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6FE1D6DE" w14:textId="77777777" w:rsidR="009A3884" w:rsidRDefault="009A3884" w:rsidP="009A3884">
      <w:r>
        <w:t>{</w:t>
      </w:r>
    </w:p>
    <w:p w14:paraId="45FD0673" w14:textId="247376AA" w:rsidR="009A3884" w:rsidRDefault="009A3884" w:rsidP="009A3884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7C9C0D7A" w14:textId="43A41044" w:rsidR="009A3884" w:rsidRDefault="009A3884" w:rsidP="009A3884">
      <w:r>
        <w:t>“Tarih (</w:t>
      </w:r>
      <w:proofErr w:type="spellStart"/>
      <w:r>
        <w:t>Lower-Bound</w:t>
      </w:r>
      <w:proofErr w:type="spellEnd"/>
      <w:r>
        <w:t xml:space="preserve">)”: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12-03-2021)</w:t>
      </w:r>
      <w:r w:rsidR="00453DAD">
        <w:t>,</w:t>
      </w:r>
    </w:p>
    <w:p w14:paraId="22266CCF" w14:textId="6097600E" w:rsidR="009A3884" w:rsidRDefault="009A3884" w:rsidP="009A3884">
      <w:r>
        <w:t>“Tarih (</w:t>
      </w:r>
      <w:proofErr w:type="spellStart"/>
      <w:r>
        <w:t>Upper-Bound</w:t>
      </w:r>
      <w:proofErr w:type="spellEnd"/>
      <w:r>
        <w:t xml:space="preserve">)”: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23-03-2021)</w:t>
      </w:r>
    </w:p>
    <w:p w14:paraId="16ED30BD" w14:textId="77777777" w:rsidR="009A3884" w:rsidRDefault="009A3884" w:rsidP="009A3884">
      <w:r>
        <w:t>}</w:t>
      </w:r>
    </w:p>
    <w:p w14:paraId="08C5AB0C" w14:textId="223F9D6A" w:rsidR="001816E2" w:rsidRDefault="001816E2" w:rsidP="00F9028A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</w:p>
    <w:p w14:paraId="7D86ABDE" w14:textId="77777777" w:rsidR="001816E2" w:rsidRDefault="001816E2" w:rsidP="00F9028A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</w:p>
    <w:p w14:paraId="585B5A4D" w14:textId="77777777" w:rsidR="00F9028A" w:rsidRPr="009A3884" w:rsidRDefault="00F9028A" w:rsidP="00F9028A">
      <w:pPr>
        <w:rPr>
          <w:b/>
          <w:bCs/>
          <w:u w:val="single"/>
        </w:rPr>
      </w:pPr>
      <w:r w:rsidRPr="00CD1C89">
        <w:rPr>
          <w:b/>
          <w:bCs/>
          <w:u w:val="single"/>
        </w:rPr>
        <w:t xml:space="preserve">Gönderilecek JSON Formatı: </w:t>
      </w:r>
    </w:p>
    <w:p w14:paraId="1D75389C" w14:textId="77777777" w:rsidR="00D57E94" w:rsidRDefault="00D57E94" w:rsidP="00D57E94">
      <w:r>
        <w:t>{</w:t>
      </w:r>
    </w:p>
    <w:p w14:paraId="35098D6B" w14:textId="77777777" w:rsidR="00D57E94" w:rsidRDefault="00D57E94" w:rsidP="00D57E94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4A83060E" w14:textId="77777777" w:rsidR="00D57E94" w:rsidRDefault="00D57E94" w:rsidP="00D57E94">
      <w:r>
        <w:t>“</w:t>
      </w:r>
      <w:proofErr w:type="spellStart"/>
      <w:r>
        <w:t>Info</w:t>
      </w:r>
      <w:proofErr w:type="spellEnd"/>
      <w:proofErr w:type="gramStart"/>
      <w:r>
        <w:t>” :</w:t>
      </w:r>
      <w:proofErr w:type="gramEnd"/>
      <w:r>
        <w:t xml:space="preserve"> [ { “Product ID”: 1234578,</w:t>
      </w:r>
    </w:p>
    <w:p w14:paraId="1F8C2C2B" w14:textId="77777777" w:rsidR="00D57E94" w:rsidRDefault="00D57E94" w:rsidP="00D57E94">
      <w:r>
        <w:tab/>
        <w:t xml:space="preserve">    “</w:t>
      </w:r>
      <w:proofErr w:type="spellStart"/>
      <w:r>
        <w:t>Type</w:t>
      </w:r>
      <w:proofErr w:type="spellEnd"/>
      <w:r>
        <w:t>”: “</w:t>
      </w:r>
      <w:proofErr w:type="spellStart"/>
      <w:r>
        <w:t>Slotting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Replenishment </w:t>
      </w:r>
      <w:proofErr w:type="spellStart"/>
      <w:r>
        <w:t>or</w:t>
      </w:r>
      <w:proofErr w:type="spellEnd"/>
      <w:r>
        <w:t xml:space="preserve"> Manuel”, (</w:t>
      </w:r>
      <w:proofErr w:type="spellStart"/>
      <w:r>
        <w:t>String</w:t>
      </w:r>
      <w:proofErr w:type="spellEnd"/>
      <w:r>
        <w:t xml:space="preserve"> formatında) </w:t>
      </w:r>
    </w:p>
    <w:p w14:paraId="5F87225E" w14:textId="77777777" w:rsidR="00D57E94" w:rsidRDefault="00D57E94" w:rsidP="00D57E94">
      <w:r>
        <w:t xml:space="preserve">                  “</w:t>
      </w:r>
      <w:proofErr w:type="spellStart"/>
      <w:r>
        <w:t>Lokasyon</w:t>
      </w:r>
      <w:proofErr w:type="spellEnd"/>
      <w:proofErr w:type="gramStart"/>
      <w:r>
        <w:t>”:  5</w:t>
      </w:r>
      <w:proofErr w:type="gramEnd"/>
      <w:r>
        <w:t>,</w:t>
      </w:r>
    </w:p>
    <w:p w14:paraId="5E3E6B8E" w14:textId="77777777" w:rsidR="00D57E94" w:rsidRDefault="00D57E94" w:rsidP="00D57E94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1BB106A6" w14:textId="77777777" w:rsidR="00D57E94" w:rsidRDefault="00D57E94" w:rsidP="00D57E94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Grubu”: 5,</w:t>
      </w:r>
    </w:p>
    <w:p w14:paraId="7158BC88" w14:textId="77777777" w:rsidR="00D57E94" w:rsidRDefault="00D57E94" w:rsidP="00D57E94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7445B061" w14:textId="77777777" w:rsidR="00D57E94" w:rsidRDefault="00D57E94" w:rsidP="00D57E94">
      <w:r>
        <w:tab/>
        <w:t xml:space="preserve">    “Koli Miktarı”: 60,</w:t>
      </w:r>
    </w:p>
    <w:p w14:paraId="308C668F" w14:textId="77777777" w:rsidR="00D57E94" w:rsidRDefault="00D57E94" w:rsidP="00D57E94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15475664" w14:textId="77777777" w:rsidR="00D57E94" w:rsidRDefault="00D57E94" w:rsidP="00D57E94">
      <w:r>
        <w:t xml:space="preserve">                    }, </w:t>
      </w:r>
    </w:p>
    <w:p w14:paraId="6CC9F705" w14:textId="77777777" w:rsidR="00D57E94" w:rsidRDefault="00D57E94" w:rsidP="00D57E94">
      <w:r>
        <w:tab/>
      </w:r>
      <w:proofErr w:type="gramStart"/>
      <w:r>
        <w:t>{ “</w:t>
      </w:r>
      <w:proofErr w:type="gramEnd"/>
      <w:r>
        <w:t>Product ID”: 1234578,</w:t>
      </w:r>
    </w:p>
    <w:p w14:paraId="1B16599A" w14:textId="77777777" w:rsidR="00D57E94" w:rsidRDefault="00D57E94" w:rsidP="00D57E94">
      <w:r>
        <w:tab/>
        <w:t xml:space="preserve">    “</w:t>
      </w:r>
      <w:proofErr w:type="spellStart"/>
      <w:r>
        <w:t>Type</w:t>
      </w:r>
      <w:proofErr w:type="spellEnd"/>
      <w:r>
        <w:t>”: “</w:t>
      </w:r>
      <w:proofErr w:type="spellStart"/>
      <w:r>
        <w:t>Slotting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Replenishment </w:t>
      </w:r>
      <w:proofErr w:type="spellStart"/>
      <w:r>
        <w:t>or</w:t>
      </w:r>
      <w:proofErr w:type="spellEnd"/>
      <w:r>
        <w:t xml:space="preserve"> Manuel”, (</w:t>
      </w:r>
      <w:proofErr w:type="spellStart"/>
      <w:r>
        <w:t>String</w:t>
      </w:r>
      <w:proofErr w:type="spellEnd"/>
      <w:r>
        <w:t xml:space="preserve"> formatında) </w:t>
      </w:r>
    </w:p>
    <w:p w14:paraId="43783A3E" w14:textId="77777777" w:rsidR="00D57E94" w:rsidRDefault="00D57E94" w:rsidP="00D57E94">
      <w:r>
        <w:lastRenderedPageBreak/>
        <w:t xml:space="preserve">                  “</w:t>
      </w:r>
      <w:proofErr w:type="spellStart"/>
      <w:r>
        <w:t>Lokasyon</w:t>
      </w:r>
      <w:proofErr w:type="spellEnd"/>
      <w:proofErr w:type="gramStart"/>
      <w:r>
        <w:t>”:  5</w:t>
      </w:r>
      <w:proofErr w:type="gramEnd"/>
      <w:r>
        <w:t>,</w:t>
      </w:r>
    </w:p>
    <w:p w14:paraId="765F396E" w14:textId="77777777" w:rsidR="00D57E94" w:rsidRDefault="00D57E94" w:rsidP="00D57E94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3E2B3A28" w14:textId="77777777" w:rsidR="00D57E94" w:rsidRDefault="00D57E94" w:rsidP="00D57E94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Grubu”: 5,</w:t>
      </w:r>
    </w:p>
    <w:p w14:paraId="1B62DA7D" w14:textId="77777777" w:rsidR="00D57E94" w:rsidRDefault="00D57E94" w:rsidP="00D57E94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3A64AB9A" w14:textId="77777777" w:rsidR="00D57E94" w:rsidRDefault="00D57E94" w:rsidP="00D57E94">
      <w:r>
        <w:tab/>
        <w:t xml:space="preserve">    “Koli Miktarı”: 60,</w:t>
      </w:r>
    </w:p>
    <w:p w14:paraId="431803A5" w14:textId="77777777" w:rsidR="00D57E94" w:rsidRDefault="00D57E94" w:rsidP="00D57E94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0B509C79" w14:textId="77777777" w:rsidR="00D57E94" w:rsidRDefault="00D57E94" w:rsidP="00D57E94">
      <w:r>
        <w:t xml:space="preserve">                    }, </w:t>
      </w:r>
      <w:proofErr w:type="spellStart"/>
      <w:r>
        <w:t>etc</w:t>
      </w:r>
      <w:proofErr w:type="spellEnd"/>
      <w:r>
        <w:t>…</w:t>
      </w:r>
    </w:p>
    <w:p w14:paraId="2E8F8508" w14:textId="77777777" w:rsidR="00D57E94" w:rsidRDefault="00D57E94" w:rsidP="00D57E94">
      <w:r>
        <w:t xml:space="preserve">            ]</w:t>
      </w:r>
    </w:p>
    <w:p w14:paraId="52EF4ACA" w14:textId="77777777" w:rsidR="00D57E94" w:rsidRDefault="00D57E94" w:rsidP="00D57E94">
      <w:r>
        <w:t>}</w:t>
      </w:r>
    </w:p>
    <w:p w14:paraId="2C8D3F5E" w14:textId="41C4BD55" w:rsidR="00D57E94" w:rsidRDefault="00D57E94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1AB48117" w14:textId="77777777" w:rsidR="00021350" w:rsidRDefault="00021350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6D3B77F1" w14:textId="77777777" w:rsidR="00D57E94" w:rsidRPr="00D57E94" w:rsidRDefault="00D57E94" w:rsidP="00D57E9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6A4A3C6D" w14:textId="0569E288" w:rsidR="000331B4" w:rsidRDefault="000331B4" w:rsidP="000331B4">
      <w:pPr>
        <w:pStyle w:val="ListeParagraf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 w:rsidRPr="000331B4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Slotting Historysinin Web Tarafında GetLocationHistory Butonu ile çekilmesi  için Function App (HTTP Trigger GET)</w:t>
      </w:r>
    </w:p>
    <w:p w14:paraId="13E8659F" w14:textId="77777777" w:rsidR="000331B4" w:rsidRPr="000331B4" w:rsidRDefault="000331B4" w:rsidP="000331B4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558F511D" w14:textId="77777777" w:rsidR="000331B4" w:rsidRDefault="000331B4" w:rsidP="000331B4">
      <w:pPr>
        <w:pStyle w:val="ListeParagraf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71514E">
        <w:rPr>
          <w:rFonts w:ascii="Calibri" w:eastAsia="Times New Roman" w:hAnsi="Calibri" w:cs="Calibri"/>
          <w:color w:val="000000"/>
          <w:lang w:eastAsia="tr-TR"/>
        </w:rPr>
        <w:t xml:space="preserve">HTTP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Get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gramStart"/>
      <w:r w:rsidRPr="0071514E">
        <w:rPr>
          <w:rFonts w:ascii="Calibri" w:eastAsia="Times New Roman" w:hAnsi="Calibri" w:cs="Calibri"/>
          <w:color w:val="000000"/>
          <w:lang w:eastAsia="tr-TR"/>
        </w:rPr>
        <w:t>ile birlikte</w:t>
      </w:r>
      <w:proofErr w:type="gram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gelen depo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id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yi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, </w:t>
      </w:r>
      <w:r w:rsidRPr="0071514E">
        <w:rPr>
          <w:rFonts w:ascii="Calibri" w:eastAsia="Times New Roman" w:hAnsi="Calibri" w:cs="Calibri"/>
          <w:color w:val="000000"/>
          <w:lang w:eastAsia="tr-TR"/>
        </w:rPr>
        <w:t>geçmiş tarih aralığını</w:t>
      </w:r>
      <w:r>
        <w:rPr>
          <w:rFonts w:ascii="Calibri" w:eastAsia="Times New Roman" w:hAnsi="Calibri" w:cs="Calibri"/>
          <w:color w:val="000000"/>
          <w:lang w:eastAsia="tr-TR"/>
        </w:rPr>
        <w:t xml:space="preserve"> ve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bilgisini</w:t>
      </w:r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kullanarak </w:t>
      </w:r>
      <w:r>
        <w:rPr>
          <w:rFonts w:ascii="Calibri" w:eastAsia="Times New Roman" w:hAnsi="Calibri" w:cs="Calibri"/>
          <w:color w:val="000000"/>
          <w:lang w:eastAsia="tr-TR"/>
        </w:rPr>
        <w:t xml:space="preserve">spesifik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lokasyondaki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history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listesini “</w:t>
      </w: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 xml:space="preserve">Depo Lokasyon History For Slotting” </w:t>
      </w:r>
      <w:r>
        <w:rPr>
          <w:rFonts w:ascii="Calibri" w:eastAsia="Times New Roman" w:hAnsi="Calibri" w:cs="Calibri"/>
          <w:color w:val="000000"/>
          <w:lang w:eastAsia="tr-TR"/>
        </w:rPr>
        <w:t>tablosundan</w:t>
      </w:r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SQL sorgusuyla çekeceğiz. </w:t>
      </w:r>
    </w:p>
    <w:p w14:paraId="7627A2E5" w14:textId="77777777" w:rsidR="000331B4" w:rsidRDefault="000331B4" w:rsidP="000331B4">
      <w:pPr>
        <w:pStyle w:val="ListeParagraf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71514E">
        <w:rPr>
          <w:rFonts w:ascii="Calibri" w:eastAsia="Times New Roman" w:hAnsi="Calibri" w:cs="Calibri"/>
          <w:color w:val="000000"/>
          <w:lang w:eastAsia="tr-TR"/>
        </w:rPr>
        <w:t>“</w:t>
      </w: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>Depo Lokasyon History For Slotting”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tablosundan gelen SQL sorgusunun cevabı bir tabloda gösterilecek.</w:t>
      </w:r>
    </w:p>
    <w:p w14:paraId="6328002F" w14:textId="77777777" w:rsidR="000331B4" w:rsidRDefault="000331B4" w:rsidP="000331B4">
      <w:pPr>
        <w:pStyle w:val="ListeParagraf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442AA4">
        <w:rPr>
          <w:rFonts w:ascii="Calibri" w:eastAsia="Times New Roman" w:hAnsi="Calibri" w:cs="Calibri"/>
          <w:color w:val="000000"/>
          <w:lang w:eastAsia="tr-TR"/>
        </w:rPr>
        <w:t xml:space="preserve">SQL sorgusunun çıktısı JSON formatında </w:t>
      </w:r>
      <w:proofErr w:type="spellStart"/>
      <w:r w:rsidRPr="00442AA4">
        <w:rPr>
          <w:rFonts w:ascii="Calibri" w:eastAsia="Times New Roman" w:hAnsi="Calibri" w:cs="Calibri"/>
          <w:color w:val="000000"/>
          <w:lang w:eastAsia="tr-TR"/>
        </w:rPr>
        <w:t>return</w:t>
      </w:r>
      <w:proofErr w:type="spellEnd"/>
      <w:r w:rsidRPr="00442AA4">
        <w:rPr>
          <w:rFonts w:ascii="Calibri" w:eastAsia="Times New Roman" w:hAnsi="Calibri" w:cs="Calibri"/>
          <w:color w:val="000000"/>
          <w:lang w:eastAsia="tr-TR"/>
        </w:rPr>
        <w:t xml:space="preserve"> edilecek (HTTP Post </w:t>
      </w:r>
      <w:proofErr w:type="spellStart"/>
      <w:r w:rsidRPr="00442AA4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442AA4">
        <w:rPr>
          <w:rFonts w:ascii="Calibri" w:eastAsia="Times New Roman" w:hAnsi="Calibri" w:cs="Calibri"/>
          <w:color w:val="000000"/>
          <w:lang w:eastAsia="tr-TR"/>
        </w:rPr>
        <w:t>).</w:t>
      </w:r>
    </w:p>
    <w:p w14:paraId="109BF1E1" w14:textId="27323300" w:rsidR="000331B4" w:rsidRDefault="000331B4" w:rsidP="000331B4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38C6104D" w14:textId="77777777" w:rsidR="00870288" w:rsidRDefault="00870288" w:rsidP="00870288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442AA4">
        <w:rPr>
          <w:rFonts w:ascii="Calibri" w:eastAsia="Times New Roman" w:hAnsi="Calibri" w:cs="Calibri"/>
          <w:color w:val="000000"/>
          <w:lang w:eastAsia="tr-TR"/>
        </w:rPr>
        <w:t>Return parametreleri (</w:t>
      </w:r>
      <w:r w:rsidRPr="0071514E">
        <w:rPr>
          <w:rFonts w:ascii="Calibri" w:eastAsia="Times New Roman" w:hAnsi="Calibri" w:cs="Calibri"/>
          <w:color w:val="000000"/>
          <w:lang w:eastAsia="tr-TR"/>
        </w:rPr>
        <w:t>“</w:t>
      </w: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>Depo Lokasyon History For Slotting”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Tablosundan</w:t>
      </w:r>
      <w:r w:rsidRPr="00442AA4">
        <w:rPr>
          <w:rFonts w:ascii="Calibri" w:eastAsia="Times New Roman" w:hAnsi="Calibri" w:cs="Calibri"/>
          <w:color w:val="000000"/>
          <w:lang w:eastAsia="tr-TR"/>
        </w:rPr>
        <w:t xml:space="preserve">): </w:t>
      </w:r>
    </w:p>
    <w:p w14:paraId="216C261A" w14:textId="77777777" w:rsidR="00870288" w:rsidRPr="00325B9F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Depot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ID</w:t>
      </w:r>
    </w:p>
    <w:p w14:paraId="4CFE7BE7" w14:textId="77777777" w:rsidR="00870288" w:rsidRPr="00325B9F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Type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(</w:t>
      </w: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Slotting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veya Replenishment)</w:t>
      </w:r>
    </w:p>
    <w:p w14:paraId="59E41932" w14:textId="77777777" w:rsidR="00870288" w:rsidRPr="00325B9F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</w:p>
    <w:p w14:paraId="1EA7698F" w14:textId="77777777" w:rsidR="00870288" w:rsidRPr="00325B9F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325B9F">
        <w:rPr>
          <w:rFonts w:ascii="Calibri" w:eastAsia="Times New Roman" w:hAnsi="Calibri" w:cs="Calibri"/>
          <w:color w:val="000000"/>
          <w:lang w:eastAsia="tr-TR"/>
        </w:rPr>
        <w:t>Product ID</w:t>
      </w:r>
    </w:p>
    <w:p w14:paraId="178956FD" w14:textId="77777777" w:rsidR="00870288" w:rsidRPr="00325B9F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325B9F">
        <w:rPr>
          <w:rFonts w:ascii="Calibri" w:eastAsia="Times New Roman" w:hAnsi="Calibri" w:cs="Calibri"/>
          <w:color w:val="000000"/>
          <w:lang w:eastAsia="tr-TR"/>
        </w:rPr>
        <w:t>Koli Miktarı</w:t>
      </w:r>
    </w:p>
    <w:p w14:paraId="0ADAD8B1" w14:textId="77777777" w:rsidR="00870288" w:rsidRPr="00325B9F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Ağırlık Grubu</w:t>
      </w:r>
    </w:p>
    <w:p w14:paraId="08B7BB4C" w14:textId="77777777" w:rsidR="00870288" w:rsidRPr="00325B9F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325B9F">
        <w:rPr>
          <w:rFonts w:ascii="Calibri" w:eastAsia="Times New Roman" w:hAnsi="Calibri" w:cs="Calibri"/>
          <w:color w:val="000000"/>
          <w:lang w:eastAsia="tr-TR"/>
        </w:rPr>
        <w:t>Ürün Ağırlık Grubu</w:t>
      </w:r>
    </w:p>
    <w:p w14:paraId="0B99008B" w14:textId="77777777" w:rsidR="00870288" w:rsidRPr="00325B9F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Max</w:t>
      </w:r>
      <w:proofErr w:type="spellEnd"/>
      <w:r w:rsidRPr="00325B9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Quantity</w:t>
      </w:r>
      <w:proofErr w:type="spellEnd"/>
    </w:p>
    <w:p w14:paraId="07B6953D" w14:textId="77777777" w:rsidR="00870288" w:rsidRPr="00870288" w:rsidRDefault="00870288" w:rsidP="00870288">
      <w:pPr>
        <w:pStyle w:val="ListeParagraf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325B9F">
        <w:rPr>
          <w:rFonts w:ascii="Calibri" w:eastAsia="Times New Roman" w:hAnsi="Calibri" w:cs="Calibri"/>
          <w:color w:val="000000"/>
          <w:lang w:eastAsia="tr-TR"/>
        </w:rPr>
        <w:t>Inserted_At</w:t>
      </w:r>
      <w:proofErr w:type="spellEnd"/>
    </w:p>
    <w:p w14:paraId="1CE52AEB" w14:textId="68D0C520" w:rsidR="000331B4" w:rsidRDefault="000331B4" w:rsidP="000331B4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2C2743F4" w14:textId="7966AD9F" w:rsidR="00501A32" w:rsidRDefault="00501A32" w:rsidP="000331B4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1BBB1A19" w14:textId="77777777" w:rsidR="00501A32" w:rsidRDefault="00501A32" w:rsidP="00501A3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  <w:r w:rsidRPr="009C28EF"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  <w:t xml:space="preserve">Gelmesi Gereken JSON Formatı: </w:t>
      </w:r>
    </w:p>
    <w:p w14:paraId="73E4DFC2" w14:textId="77777777" w:rsidR="00501A32" w:rsidRDefault="00501A32" w:rsidP="00501A3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2E691BE6" w14:textId="77777777" w:rsidR="00501A32" w:rsidRDefault="00501A32" w:rsidP="00501A32">
      <w:r>
        <w:t>{</w:t>
      </w:r>
    </w:p>
    <w:p w14:paraId="11601B4D" w14:textId="713E2F0F" w:rsidR="00501A32" w:rsidRDefault="00501A32" w:rsidP="00501A32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79A058DE" w14:textId="6FE7F104" w:rsidR="00501A32" w:rsidRDefault="00501A32" w:rsidP="00501A32">
      <w:r>
        <w:t>“</w:t>
      </w:r>
      <w:proofErr w:type="spellStart"/>
      <w:r>
        <w:t>Lokasyon</w:t>
      </w:r>
      <w:proofErr w:type="spellEnd"/>
      <w:r>
        <w:t>”: “4A001K1”</w:t>
      </w:r>
      <w:r w:rsidR="00BE0BB2">
        <w:t>,</w:t>
      </w:r>
    </w:p>
    <w:p w14:paraId="2F041D29" w14:textId="77777777" w:rsidR="00501A32" w:rsidRDefault="00501A32" w:rsidP="00501A32">
      <w:r>
        <w:t>“Tarih (</w:t>
      </w:r>
      <w:proofErr w:type="spellStart"/>
      <w:r>
        <w:t>Lower-Bound</w:t>
      </w:r>
      <w:proofErr w:type="spellEnd"/>
      <w:r>
        <w:t xml:space="preserve">)”: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12-03-2021),</w:t>
      </w:r>
    </w:p>
    <w:p w14:paraId="4BDF6C9C" w14:textId="77777777" w:rsidR="00501A32" w:rsidRDefault="00501A32" w:rsidP="00501A32">
      <w:r>
        <w:t>“Tarih (</w:t>
      </w:r>
      <w:proofErr w:type="spellStart"/>
      <w:r>
        <w:t>Upper-Bound</w:t>
      </w:r>
      <w:proofErr w:type="spellEnd"/>
      <w:r>
        <w:t xml:space="preserve">)”: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23-03-2021)</w:t>
      </w:r>
    </w:p>
    <w:p w14:paraId="555677C9" w14:textId="77777777" w:rsidR="00501A32" w:rsidRDefault="00501A32" w:rsidP="00501A32">
      <w:r>
        <w:lastRenderedPageBreak/>
        <w:t>}</w:t>
      </w:r>
    </w:p>
    <w:p w14:paraId="4EBBF537" w14:textId="77777777" w:rsidR="00501A32" w:rsidRDefault="00501A32" w:rsidP="000331B4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731027F3" w14:textId="4BF758F7" w:rsidR="00021350" w:rsidRPr="00A6543C" w:rsidRDefault="00F0241A" w:rsidP="00A6543C">
      <w:pPr>
        <w:rPr>
          <w:b/>
          <w:bCs/>
          <w:u w:val="single"/>
        </w:rPr>
      </w:pPr>
      <w:r w:rsidRPr="00CD1C89">
        <w:rPr>
          <w:b/>
          <w:bCs/>
          <w:u w:val="single"/>
        </w:rPr>
        <w:t xml:space="preserve">Gönderilecek JSON Formatı: </w:t>
      </w:r>
    </w:p>
    <w:p w14:paraId="4DD991E2" w14:textId="77777777" w:rsidR="00021350" w:rsidRDefault="00021350" w:rsidP="00021350">
      <w:r>
        <w:t>{</w:t>
      </w:r>
    </w:p>
    <w:p w14:paraId="2EBE67A4" w14:textId="77777777" w:rsidR="00021350" w:rsidRDefault="00021350" w:rsidP="00021350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599ABE91" w14:textId="77777777" w:rsidR="00021350" w:rsidRDefault="00021350" w:rsidP="00021350">
      <w:r>
        <w:t>“</w:t>
      </w:r>
      <w:proofErr w:type="spellStart"/>
      <w:r>
        <w:t>Info</w:t>
      </w:r>
      <w:proofErr w:type="spellEnd"/>
      <w:proofErr w:type="gramStart"/>
      <w:r>
        <w:t>” :</w:t>
      </w:r>
      <w:proofErr w:type="gramEnd"/>
      <w:r>
        <w:t xml:space="preserve"> [ { “Product ID”: 1234578,</w:t>
      </w:r>
    </w:p>
    <w:p w14:paraId="208D9F2A" w14:textId="77777777" w:rsidR="00021350" w:rsidRDefault="00021350" w:rsidP="00021350">
      <w:r>
        <w:tab/>
        <w:t xml:space="preserve">    “</w:t>
      </w:r>
      <w:proofErr w:type="spellStart"/>
      <w:r>
        <w:t>Type</w:t>
      </w:r>
      <w:proofErr w:type="spellEnd"/>
      <w:r>
        <w:t>”: “</w:t>
      </w:r>
      <w:proofErr w:type="spellStart"/>
      <w:r>
        <w:t>Slotting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Replenishment </w:t>
      </w:r>
      <w:proofErr w:type="spellStart"/>
      <w:r>
        <w:t>or</w:t>
      </w:r>
      <w:proofErr w:type="spellEnd"/>
      <w:r>
        <w:t xml:space="preserve"> Manuel”, (</w:t>
      </w:r>
      <w:proofErr w:type="spellStart"/>
      <w:r>
        <w:t>String</w:t>
      </w:r>
      <w:proofErr w:type="spellEnd"/>
      <w:r>
        <w:t xml:space="preserve"> formatında) </w:t>
      </w:r>
    </w:p>
    <w:p w14:paraId="741FC39B" w14:textId="77777777" w:rsidR="00021350" w:rsidRDefault="00021350" w:rsidP="00021350">
      <w:r>
        <w:t xml:space="preserve">                  “</w:t>
      </w:r>
      <w:proofErr w:type="spellStart"/>
      <w:r>
        <w:t>Lokasyon</w:t>
      </w:r>
      <w:proofErr w:type="spellEnd"/>
      <w:proofErr w:type="gramStart"/>
      <w:r>
        <w:t>”:  5</w:t>
      </w:r>
      <w:proofErr w:type="gramEnd"/>
      <w:r>
        <w:t>,</w:t>
      </w:r>
    </w:p>
    <w:p w14:paraId="019FF7BD" w14:textId="77777777" w:rsidR="00021350" w:rsidRDefault="00021350" w:rsidP="00021350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70EFCCD2" w14:textId="77777777" w:rsidR="00021350" w:rsidRDefault="00021350" w:rsidP="00021350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Grubu”: 5,</w:t>
      </w:r>
    </w:p>
    <w:p w14:paraId="3A919937" w14:textId="77777777" w:rsidR="00021350" w:rsidRDefault="00021350" w:rsidP="00021350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7EAF9AD5" w14:textId="77777777" w:rsidR="00021350" w:rsidRDefault="00021350" w:rsidP="00021350">
      <w:r>
        <w:tab/>
        <w:t xml:space="preserve">    “Koli Miktarı”: 60,</w:t>
      </w:r>
    </w:p>
    <w:p w14:paraId="31D3E500" w14:textId="77777777" w:rsidR="00021350" w:rsidRDefault="00021350" w:rsidP="00021350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29050226" w14:textId="77777777" w:rsidR="00021350" w:rsidRDefault="00021350" w:rsidP="00021350">
      <w:r>
        <w:t xml:space="preserve">                    }, </w:t>
      </w:r>
    </w:p>
    <w:p w14:paraId="40303AC8" w14:textId="77777777" w:rsidR="00021350" w:rsidRDefault="00021350" w:rsidP="00021350">
      <w:r>
        <w:tab/>
      </w:r>
      <w:proofErr w:type="gramStart"/>
      <w:r>
        <w:t>{ “</w:t>
      </w:r>
      <w:proofErr w:type="gramEnd"/>
      <w:r>
        <w:t>Product ID”: 1234578,</w:t>
      </w:r>
    </w:p>
    <w:p w14:paraId="154BCF5E" w14:textId="77777777" w:rsidR="00021350" w:rsidRDefault="00021350" w:rsidP="00021350">
      <w:r>
        <w:tab/>
        <w:t xml:space="preserve">    “</w:t>
      </w:r>
      <w:proofErr w:type="spellStart"/>
      <w:r>
        <w:t>Type</w:t>
      </w:r>
      <w:proofErr w:type="spellEnd"/>
      <w:r>
        <w:t>”: “</w:t>
      </w:r>
      <w:proofErr w:type="spellStart"/>
      <w:r>
        <w:t>Slotting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Replenishment </w:t>
      </w:r>
      <w:proofErr w:type="spellStart"/>
      <w:r>
        <w:t>or</w:t>
      </w:r>
      <w:proofErr w:type="spellEnd"/>
      <w:r>
        <w:t xml:space="preserve"> Manuel”, (</w:t>
      </w:r>
      <w:proofErr w:type="spellStart"/>
      <w:r>
        <w:t>String</w:t>
      </w:r>
      <w:proofErr w:type="spellEnd"/>
      <w:r>
        <w:t xml:space="preserve"> formatında) </w:t>
      </w:r>
    </w:p>
    <w:p w14:paraId="185F1248" w14:textId="77777777" w:rsidR="00021350" w:rsidRDefault="00021350" w:rsidP="00021350">
      <w:r>
        <w:t xml:space="preserve">                  “</w:t>
      </w:r>
      <w:proofErr w:type="spellStart"/>
      <w:r>
        <w:t>Lokasyon</w:t>
      </w:r>
      <w:proofErr w:type="spellEnd"/>
      <w:proofErr w:type="gramStart"/>
      <w:r>
        <w:t>”:  5</w:t>
      </w:r>
      <w:proofErr w:type="gramEnd"/>
      <w:r>
        <w:t>,</w:t>
      </w:r>
    </w:p>
    <w:p w14:paraId="124D126D" w14:textId="77777777" w:rsidR="00021350" w:rsidRDefault="00021350" w:rsidP="00021350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31C890E7" w14:textId="77777777" w:rsidR="00021350" w:rsidRDefault="00021350" w:rsidP="00021350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Grubu”: 5,</w:t>
      </w:r>
    </w:p>
    <w:p w14:paraId="766BB552" w14:textId="77777777" w:rsidR="00021350" w:rsidRDefault="00021350" w:rsidP="00021350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1D180EF7" w14:textId="77777777" w:rsidR="00021350" w:rsidRDefault="00021350" w:rsidP="00021350">
      <w:r>
        <w:tab/>
        <w:t xml:space="preserve">    “Koli Miktarı”: 60,</w:t>
      </w:r>
    </w:p>
    <w:p w14:paraId="3F02DD17" w14:textId="77777777" w:rsidR="00021350" w:rsidRDefault="00021350" w:rsidP="00021350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6BE8A082" w14:textId="77777777" w:rsidR="00021350" w:rsidRDefault="00021350" w:rsidP="00021350">
      <w:r>
        <w:t xml:space="preserve">                    }, </w:t>
      </w:r>
      <w:proofErr w:type="spellStart"/>
      <w:r>
        <w:t>etc</w:t>
      </w:r>
      <w:proofErr w:type="spellEnd"/>
      <w:r>
        <w:t>…</w:t>
      </w:r>
    </w:p>
    <w:p w14:paraId="56627D4F" w14:textId="77777777" w:rsidR="00021350" w:rsidRDefault="00021350" w:rsidP="00021350">
      <w:r>
        <w:t xml:space="preserve">            ]</w:t>
      </w:r>
    </w:p>
    <w:p w14:paraId="1B6E10B3" w14:textId="77777777" w:rsidR="00021350" w:rsidRDefault="00021350" w:rsidP="00021350">
      <w:r>
        <w:t>}</w:t>
      </w:r>
    </w:p>
    <w:p w14:paraId="34FE5B07" w14:textId="77777777" w:rsidR="00870288" w:rsidRPr="000331B4" w:rsidRDefault="00870288" w:rsidP="000331B4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5516D2C7" w14:textId="33A3CF09" w:rsidR="000331B4" w:rsidRDefault="000331B4" w:rsidP="000331B4">
      <w:pPr>
        <w:pStyle w:val="ListeParagraf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Rotalama Historysini Web Tarafında Tarih aralığı ile GetRotalamaHistory butonu ile çekilmesi için Function App (HTTP Trigger GET)</w:t>
      </w:r>
    </w:p>
    <w:p w14:paraId="62E7A618" w14:textId="023E8886" w:rsidR="000331B4" w:rsidRDefault="000331B4" w:rsidP="000331B4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34082DAF" w14:textId="4EF1B918" w:rsidR="00962347" w:rsidRPr="00962347" w:rsidRDefault="00962347" w:rsidP="00962347">
      <w:pPr>
        <w:pStyle w:val="ListeParagraf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71514E">
        <w:rPr>
          <w:rFonts w:ascii="Calibri" w:eastAsia="Times New Roman" w:hAnsi="Calibri" w:cs="Calibri"/>
          <w:color w:val="000000"/>
          <w:lang w:eastAsia="tr-TR"/>
        </w:rPr>
        <w:t xml:space="preserve">HTTP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Get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gramStart"/>
      <w:r w:rsidRPr="0071514E">
        <w:rPr>
          <w:rFonts w:ascii="Calibri" w:eastAsia="Times New Roman" w:hAnsi="Calibri" w:cs="Calibri"/>
          <w:color w:val="000000"/>
          <w:lang w:eastAsia="tr-TR"/>
        </w:rPr>
        <w:t>ile birlikte</w:t>
      </w:r>
      <w:proofErr w:type="gram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gelen depo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id</w:t>
      </w:r>
      <w:proofErr w:type="spellEnd"/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71514E">
        <w:rPr>
          <w:rFonts w:ascii="Calibri" w:eastAsia="Times New Roman" w:hAnsi="Calibri" w:cs="Calibri"/>
          <w:color w:val="000000"/>
          <w:lang w:eastAsia="tr-TR"/>
        </w:rPr>
        <w:t>yi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ve </w:t>
      </w:r>
      <w:r w:rsidRPr="0071514E">
        <w:rPr>
          <w:rFonts w:ascii="Calibri" w:eastAsia="Times New Roman" w:hAnsi="Calibri" w:cs="Calibri"/>
          <w:color w:val="000000"/>
          <w:lang w:eastAsia="tr-TR"/>
        </w:rPr>
        <w:t>geçmiş tarih aralığı</w:t>
      </w:r>
      <w:r>
        <w:rPr>
          <w:rFonts w:ascii="Calibri" w:eastAsia="Times New Roman" w:hAnsi="Calibri" w:cs="Calibri"/>
          <w:color w:val="000000"/>
          <w:lang w:eastAsia="tr-TR"/>
        </w:rPr>
        <w:t xml:space="preserve"> bilgisini </w:t>
      </w:r>
      <w:r w:rsidRPr="0071514E">
        <w:rPr>
          <w:rFonts w:ascii="Calibri" w:eastAsia="Times New Roman" w:hAnsi="Calibri" w:cs="Calibri"/>
          <w:color w:val="000000"/>
          <w:lang w:eastAsia="tr-TR"/>
        </w:rPr>
        <w:t xml:space="preserve">kullanarak </w:t>
      </w: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>“Depo Rotalama Table”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</w:t>
      </w:r>
      <w:r>
        <w:rPr>
          <w:rFonts w:ascii="Calibri" w:eastAsia="Times New Roman" w:hAnsi="Calibri" w:cs="Calibri"/>
          <w:color w:val="000000"/>
          <w:lang w:eastAsia="tr-TR"/>
        </w:rPr>
        <w:t>tablosundan</w:t>
      </w:r>
      <w:r w:rsidRPr="0071514E">
        <w:rPr>
          <w:rFonts w:ascii="Calibri" w:eastAsia="Times New Roman" w:hAnsi="Calibri" w:cs="Calibri"/>
          <w:color w:val="000000"/>
          <w:lang w:eastAsia="tr-TR"/>
        </w:rPr>
        <w:t xml:space="preserve"> SQL sorgusuyla </w:t>
      </w:r>
      <w:r>
        <w:rPr>
          <w:rFonts w:ascii="Calibri" w:eastAsia="Times New Roman" w:hAnsi="Calibri" w:cs="Calibri"/>
          <w:color w:val="000000"/>
          <w:lang w:eastAsia="tr-TR"/>
        </w:rPr>
        <w:t xml:space="preserve">siparişleri </w:t>
      </w:r>
      <w:r w:rsidRPr="0071514E">
        <w:rPr>
          <w:rFonts w:ascii="Calibri" w:eastAsia="Times New Roman" w:hAnsi="Calibri" w:cs="Calibri"/>
          <w:color w:val="000000"/>
          <w:lang w:eastAsia="tr-TR"/>
        </w:rPr>
        <w:t xml:space="preserve">çekeceğiz. </w:t>
      </w:r>
    </w:p>
    <w:p w14:paraId="24B47B3A" w14:textId="77777777" w:rsidR="00564F88" w:rsidRDefault="00564F88" w:rsidP="00564F88">
      <w:pPr>
        <w:pStyle w:val="ListeParagraf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>“Depo Rotalama Table”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 tablosundan gelen SQL sorgusunun cevabı Mockuptaki orders tablosundan gözükecek. İstenilen siparişin görseli simulasyon üzerinde yapılacak.</w:t>
      </w:r>
    </w:p>
    <w:p w14:paraId="3AE816D8" w14:textId="77777777" w:rsidR="00564F88" w:rsidRDefault="00564F88" w:rsidP="00564F88">
      <w:pPr>
        <w:pStyle w:val="ListeParagraf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442AA4">
        <w:rPr>
          <w:rFonts w:ascii="Calibri" w:eastAsia="Times New Roman" w:hAnsi="Calibri" w:cs="Calibri"/>
          <w:color w:val="000000"/>
          <w:lang w:eastAsia="tr-TR"/>
        </w:rPr>
        <w:lastRenderedPageBreak/>
        <w:t xml:space="preserve">SQL sorgusunun çıktısı JSON formatında </w:t>
      </w:r>
      <w:proofErr w:type="spellStart"/>
      <w:r w:rsidRPr="00442AA4">
        <w:rPr>
          <w:rFonts w:ascii="Calibri" w:eastAsia="Times New Roman" w:hAnsi="Calibri" w:cs="Calibri"/>
          <w:color w:val="000000"/>
          <w:lang w:eastAsia="tr-TR"/>
        </w:rPr>
        <w:t>return</w:t>
      </w:r>
      <w:proofErr w:type="spellEnd"/>
      <w:r w:rsidRPr="00442AA4">
        <w:rPr>
          <w:rFonts w:ascii="Calibri" w:eastAsia="Times New Roman" w:hAnsi="Calibri" w:cs="Calibri"/>
          <w:color w:val="000000"/>
          <w:lang w:eastAsia="tr-TR"/>
        </w:rPr>
        <w:t xml:space="preserve"> edilecek (HTTP Post </w:t>
      </w:r>
      <w:proofErr w:type="spellStart"/>
      <w:r w:rsidRPr="00442AA4">
        <w:rPr>
          <w:rFonts w:ascii="Calibri" w:eastAsia="Times New Roman" w:hAnsi="Calibri" w:cs="Calibri"/>
          <w:color w:val="000000"/>
          <w:lang w:eastAsia="tr-TR"/>
        </w:rPr>
        <w:t>Request</w:t>
      </w:r>
      <w:proofErr w:type="spellEnd"/>
      <w:r w:rsidRPr="00442AA4">
        <w:rPr>
          <w:rFonts w:ascii="Calibri" w:eastAsia="Times New Roman" w:hAnsi="Calibri" w:cs="Calibri"/>
          <w:color w:val="000000"/>
          <w:lang w:eastAsia="tr-TR"/>
        </w:rPr>
        <w:t>).</w:t>
      </w:r>
    </w:p>
    <w:p w14:paraId="76CFA597" w14:textId="666EFC7A" w:rsidR="000331B4" w:rsidRDefault="000331B4" w:rsidP="000331B4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290A4159" w14:textId="77777777" w:rsidR="00564F88" w:rsidRDefault="00564F88" w:rsidP="00564F88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325B9F">
        <w:rPr>
          <w:rFonts w:ascii="Calibri" w:eastAsia="Times New Roman" w:hAnsi="Calibri" w:cs="Calibri"/>
          <w:color w:val="000000"/>
          <w:lang w:eastAsia="tr-TR"/>
        </w:rPr>
        <w:t>Return parametreleri (“</w:t>
      </w:r>
      <w:r w:rsidRPr="0071514E">
        <w:rPr>
          <w:rFonts w:ascii="Calibri" w:eastAsia="Times New Roman" w:hAnsi="Calibri" w:cs="Calibri"/>
          <w:noProof/>
          <w:color w:val="000000"/>
          <w:lang w:eastAsia="tr-TR"/>
        </w:rPr>
        <w:t>Depo Rotalama Table</w:t>
      </w:r>
      <w:r w:rsidRPr="00325B9F">
        <w:rPr>
          <w:rFonts w:ascii="Calibri" w:eastAsia="Times New Roman" w:hAnsi="Calibri" w:cs="Calibri"/>
          <w:noProof/>
          <w:color w:val="000000"/>
          <w:lang w:eastAsia="tr-TR"/>
        </w:rPr>
        <w:t>” Tablosundan</w:t>
      </w:r>
      <w:r w:rsidRPr="00325B9F">
        <w:rPr>
          <w:rFonts w:ascii="Calibri" w:eastAsia="Times New Roman" w:hAnsi="Calibri" w:cs="Calibri"/>
          <w:color w:val="000000"/>
          <w:lang w:eastAsia="tr-TR"/>
        </w:rPr>
        <w:t xml:space="preserve">): </w:t>
      </w:r>
    </w:p>
    <w:p w14:paraId="0979B9B1" w14:textId="77777777" w:rsidR="00564F88" w:rsidRDefault="00564F88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Order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ID</w:t>
      </w:r>
    </w:p>
    <w:p w14:paraId="1DD58449" w14:textId="77777777" w:rsidR="00564F88" w:rsidRDefault="00564F88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Orig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Distance</w:t>
      </w:r>
      <w:proofErr w:type="spellEnd"/>
    </w:p>
    <w:p w14:paraId="234094DA" w14:textId="77777777" w:rsidR="00564F88" w:rsidRDefault="00564F88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Found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Distance</w:t>
      </w:r>
      <w:proofErr w:type="spellEnd"/>
    </w:p>
    <w:p w14:paraId="7F9B28BD" w14:textId="758EEF4A" w:rsidR="00564F88" w:rsidRDefault="00564F88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>Verimlilik (</w:t>
      </w:r>
      <w:r w:rsidR="00021350">
        <w:rPr>
          <w:rFonts w:ascii="Calibri" w:eastAsia="Times New Roman" w:hAnsi="Calibri" w:cs="Calibri"/>
          <w:color w:val="000000"/>
          <w:lang w:eastAsia="tr-TR"/>
        </w:rPr>
        <w:t>Metre</w:t>
      </w:r>
      <w:r>
        <w:rPr>
          <w:rFonts w:ascii="Calibri" w:eastAsia="Times New Roman" w:hAnsi="Calibri" w:cs="Calibri"/>
          <w:color w:val="000000"/>
          <w:lang w:eastAsia="tr-TR"/>
        </w:rPr>
        <w:t>)</w:t>
      </w:r>
    </w:p>
    <w:p w14:paraId="7E76C7AD" w14:textId="77777777" w:rsidR="00564F88" w:rsidRDefault="00564F88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>Verimlilik (%)</w:t>
      </w:r>
    </w:p>
    <w:p w14:paraId="2DD74324" w14:textId="77777777" w:rsidR="00564F88" w:rsidRDefault="00564F88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Orig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Full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Path</w:t>
      </w:r>
      <w:proofErr w:type="spellEnd"/>
    </w:p>
    <w:p w14:paraId="36378955" w14:textId="77777777" w:rsidR="00564F88" w:rsidRDefault="00564F88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Found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Full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Path</w:t>
      </w:r>
      <w:proofErr w:type="spellEnd"/>
    </w:p>
    <w:p w14:paraId="0B9C3FC6" w14:textId="05CCDBDE" w:rsidR="00564F88" w:rsidRDefault="00564F88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Weight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Kuralı (True veya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False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>)</w:t>
      </w:r>
    </w:p>
    <w:p w14:paraId="1F1B8E78" w14:textId="16C0D1DC" w:rsidR="00612880" w:rsidRDefault="00612880" w:rsidP="00564F88">
      <w:pPr>
        <w:pStyle w:val="ListeParagraf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>Time</w:t>
      </w:r>
    </w:p>
    <w:p w14:paraId="7604C417" w14:textId="2FE399D2" w:rsidR="00852E73" w:rsidRDefault="00852E73" w:rsidP="000331B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4990E3AE" w14:textId="567B749C" w:rsidR="00852E73" w:rsidRDefault="00852E73" w:rsidP="000331B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59355BD0" w14:textId="6F101DEA" w:rsidR="00852E73" w:rsidRDefault="00852E73" w:rsidP="000331B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585894AA" w14:textId="77777777" w:rsidR="00852E73" w:rsidRPr="00852E73" w:rsidRDefault="00852E73" w:rsidP="000331B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6B19E7D9" w14:textId="534824F1" w:rsidR="00852E73" w:rsidRPr="00852E73" w:rsidRDefault="00852E73" w:rsidP="000331B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  <w:r w:rsidRPr="00852E73"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  <w:t>JSON Formatı:</w:t>
      </w:r>
    </w:p>
    <w:p w14:paraId="11BE19EE" w14:textId="44F573E9" w:rsidR="00852E73" w:rsidRPr="00852E73" w:rsidRDefault="00852E73" w:rsidP="000331B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</w:p>
    <w:p w14:paraId="3B0A5BE4" w14:textId="77777777" w:rsidR="00852E73" w:rsidRDefault="00852E73" w:rsidP="00852E73">
      <w:r>
        <w:t>{</w:t>
      </w:r>
    </w:p>
    <w:p w14:paraId="17740CED" w14:textId="77777777" w:rsidR="00852E73" w:rsidRDefault="00852E73" w:rsidP="00852E73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5A20A46E" w14:textId="77777777" w:rsidR="00852E73" w:rsidRDefault="00852E73" w:rsidP="00852E73">
      <w:r>
        <w:t>“</w:t>
      </w:r>
      <w:proofErr w:type="spellStart"/>
      <w:r>
        <w:t>Info</w:t>
      </w:r>
      <w:proofErr w:type="spellEnd"/>
      <w:proofErr w:type="gramStart"/>
      <w:r>
        <w:t>” :</w:t>
      </w:r>
      <w:proofErr w:type="gramEnd"/>
      <w:r>
        <w:t xml:space="preserve"> [ { “</w:t>
      </w:r>
      <w:proofErr w:type="spellStart"/>
      <w:r>
        <w:t>OrderID</w:t>
      </w:r>
      <w:proofErr w:type="spellEnd"/>
      <w:r>
        <w:t>”: “131 – Okan Demirel-123456”,</w:t>
      </w:r>
    </w:p>
    <w:p w14:paraId="315102FA" w14:textId="77777777" w:rsidR="00852E73" w:rsidRDefault="00852E73" w:rsidP="00852E73">
      <w:r>
        <w:tab/>
        <w:t xml:space="preserve">    “</w:t>
      </w:r>
      <w:proofErr w:type="spellStart"/>
      <w:r>
        <w:t>Orig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”: 260, (Metre)</w:t>
      </w:r>
    </w:p>
    <w:p w14:paraId="0BEC03B2" w14:textId="77777777" w:rsidR="00852E73" w:rsidRDefault="00852E73" w:rsidP="00852E73">
      <w:r>
        <w:t xml:space="preserve">                  “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Distance</w:t>
      </w:r>
      <w:proofErr w:type="spellEnd"/>
      <w:proofErr w:type="gramStart"/>
      <w:r>
        <w:t>”:  200</w:t>
      </w:r>
      <w:proofErr w:type="gramEnd"/>
      <w:r>
        <w:t>, (Metre)</w:t>
      </w:r>
    </w:p>
    <w:p w14:paraId="78567317" w14:textId="77777777" w:rsidR="00852E73" w:rsidRDefault="00852E73" w:rsidP="00852E73">
      <w:r>
        <w:tab/>
        <w:t xml:space="preserve">    “Verimlilik (Metre)</w:t>
      </w:r>
      <w:proofErr w:type="gramStart"/>
      <w:r>
        <w:t>”:  60</w:t>
      </w:r>
      <w:proofErr w:type="gramEnd"/>
      <w:r>
        <w:t xml:space="preserve">, </w:t>
      </w:r>
    </w:p>
    <w:p w14:paraId="278A38BC" w14:textId="77777777" w:rsidR="00852E73" w:rsidRDefault="00852E73" w:rsidP="00852E73">
      <w:r>
        <w:t xml:space="preserve">                  “Verimlilik (%)”: 23,</w:t>
      </w:r>
    </w:p>
    <w:p w14:paraId="7CAF560A" w14:textId="77777777" w:rsidR="00852E73" w:rsidRDefault="00852E73" w:rsidP="00852E73">
      <w:r>
        <w:t xml:space="preserve">                  “</w:t>
      </w:r>
      <w:proofErr w:type="spellStart"/>
      <w:r>
        <w:t>Orig</w:t>
      </w:r>
      <w:proofErr w:type="spellEnd"/>
      <w:r>
        <w:t xml:space="preserve"> Full </w:t>
      </w:r>
      <w:proofErr w:type="spellStart"/>
      <w:r>
        <w:t>Path</w:t>
      </w:r>
      <w:proofErr w:type="spellEnd"/>
      <w:proofErr w:type="gramStart"/>
      <w:r>
        <w:t>”:  [</w:t>
      </w:r>
      <w:proofErr w:type="gramEnd"/>
      <w:r>
        <w:t>“start”, “yol-8”, “yol-7”, …., “start”],</w:t>
      </w:r>
    </w:p>
    <w:p w14:paraId="6D84C45A" w14:textId="77777777" w:rsidR="00852E73" w:rsidRDefault="00852E73" w:rsidP="00852E73">
      <w:r>
        <w:tab/>
        <w:t xml:space="preserve">    “</w:t>
      </w:r>
      <w:proofErr w:type="spellStart"/>
      <w:r>
        <w:t>Found</w:t>
      </w:r>
      <w:proofErr w:type="spellEnd"/>
      <w:r>
        <w:t xml:space="preserve"> Full </w:t>
      </w:r>
      <w:proofErr w:type="spellStart"/>
      <w:r>
        <w:t>Path</w:t>
      </w:r>
      <w:proofErr w:type="spellEnd"/>
      <w:r>
        <w:t>”: [“start”, “yol-8”, “yol-7</w:t>
      </w:r>
      <w:proofErr w:type="gramStart"/>
      <w:r>
        <w:t>”, ….</w:t>
      </w:r>
      <w:proofErr w:type="gramEnd"/>
      <w:r>
        <w:t>, “start”],</w:t>
      </w:r>
    </w:p>
    <w:p w14:paraId="196DA151" w14:textId="5C55A0A3" w:rsidR="00852E73" w:rsidRDefault="00852E73" w:rsidP="00852E73">
      <w:r>
        <w:tab/>
        <w:t xml:space="preserve">    “</w:t>
      </w:r>
      <w:proofErr w:type="spellStart"/>
      <w:r>
        <w:t>Weight</w:t>
      </w:r>
      <w:proofErr w:type="spellEnd"/>
      <w:r>
        <w:t xml:space="preserve"> Kuralı”: “True veya </w:t>
      </w:r>
      <w:proofErr w:type="spellStart"/>
      <w:r>
        <w:t>False</w:t>
      </w:r>
      <w:proofErr w:type="spellEnd"/>
      <w:r>
        <w:t>”</w:t>
      </w:r>
      <w:r w:rsidR="0009004D">
        <w:t>,</w:t>
      </w:r>
    </w:p>
    <w:p w14:paraId="1DD25434" w14:textId="194A158F" w:rsidR="00852E73" w:rsidRDefault="00852E73" w:rsidP="00852E73">
      <w:r>
        <w:t xml:space="preserve">                  “Time”: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 w:rsidR="0009004D">
        <w:t>,</w:t>
      </w:r>
    </w:p>
    <w:p w14:paraId="0B6A7A29" w14:textId="2423AEA7" w:rsidR="00ED7C53" w:rsidRDefault="0009004D" w:rsidP="00852E73">
      <w:r>
        <w:t xml:space="preserve">                  “</w:t>
      </w:r>
      <w:proofErr w:type="spellStart"/>
      <w:r>
        <w:t>Points</w:t>
      </w:r>
      <w:proofErr w:type="spellEnd"/>
      <w:r>
        <w:t xml:space="preserve">”: </w:t>
      </w:r>
      <w:proofErr w:type="gramStart"/>
      <w:r>
        <w:t>[ {</w:t>
      </w:r>
      <w:proofErr w:type="gramEnd"/>
      <w:r w:rsidR="00ED7C53">
        <w:t xml:space="preserve"> “</w:t>
      </w:r>
      <w:proofErr w:type="spellStart"/>
      <w:r w:rsidR="00ED7C53">
        <w:t>Location</w:t>
      </w:r>
      <w:proofErr w:type="spellEnd"/>
      <w:r w:rsidR="00ED7C53">
        <w:t>”: “4A00K1”,</w:t>
      </w:r>
    </w:p>
    <w:p w14:paraId="07F00367" w14:textId="492548A9" w:rsidR="00ED7C53" w:rsidRDefault="00ED7C53" w:rsidP="00852E73">
      <w:r>
        <w:tab/>
      </w:r>
      <w:r>
        <w:tab/>
        <w:t xml:space="preserve">            “</w:t>
      </w:r>
      <w:proofErr w:type="spellStart"/>
      <w:r>
        <w:t>Lat</w:t>
      </w:r>
      <w:proofErr w:type="spellEnd"/>
      <w:r>
        <w:t>”: 12355.65464,</w:t>
      </w:r>
    </w:p>
    <w:p w14:paraId="36615E13" w14:textId="3EA471D5" w:rsidR="00ED7C53" w:rsidRDefault="00ED7C53" w:rsidP="00852E73">
      <w:r>
        <w:tab/>
      </w:r>
      <w:r>
        <w:tab/>
        <w:t xml:space="preserve">             “</w:t>
      </w:r>
      <w:proofErr w:type="spellStart"/>
      <w:r>
        <w:t>Lon</w:t>
      </w:r>
      <w:proofErr w:type="spellEnd"/>
      <w:r>
        <w:t>”: 4363.12121</w:t>
      </w:r>
    </w:p>
    <w:p w14:paraId="36289F78" w14:textId="4EB45646" w:rsidR="00ED7C53" w:rsidRDefault="00ED7C53" w:rsidP="00ED7C53">
      <w:pPr>
        <w:ind w:left="1416"/>
      </w:pPr>
      <w:r>
        <w:t xml:space="preserve">      </w:t>
      </w:r>
      <w:r w:rsidR="0009004D">
        <w:t xml:space="preserve">}, </w:t>
      </w:r>
      <w:proofErr w:type="gramStart"/>
      <w:r>
        <w:t>{ “</w:t>
      </w:r>
      <w:proofErr w:type="spellStart"/>
      <w:proofErr w:type="gramEnd"/>
      <w:r>
        <w:t>Location</w:t>
      </w:r>
      <w:proofErr w:type="spellEnd"/>
      <w:r>
        <w:t>”: “4B030K1”,</w:t>
      </w:r>
    </w:p>
    <w:p w14:paraId="4F7A9A3B" w14:textId="77777777" w:rsidR="00ED7C53" w:rsidRDefault="00ED7C53" w:rsidP="00ED7C53">
      <w:r>
        <w:tab/>
      </w:r>
      <w:r>
        <w:tab/>
        <w:t xml:space="preserve">            “</w:t>
      </w:r>
      <w:proofErr w:type="spellStart"/>
      <w:r>
        <w:t>Lat</w:t>
      </w:r>
      <w:proofErr w:type="spellEnd"/>
      <w:r>
        <w:t>”: 12355.65464,</w:t>
      </w:r>
    </w:p>
    <w:p w14:paraId="2D7BA8E5" w14:textId="77777777" w:rsidR="00ED7C53" w:rsidRDefault="00ED7C53" w:rsidP="00ED7C53">
      <w:r>
        <w:tab/>
      </w:r>
      <w:r>
        <w:tab/>
        <w:t xml:space="preserve">             “</w:t>
      </w:r>
      <w:proofErr w:type="spellStart"/>
      <w:r>
        <w:t>Lon</w:t>
      </w:r>
      <w:proofErr w:type="spellEnd"/>
      <w:r>
        <w:t>”: 4363.12121</w:t>
      </w:r>
    </w:p>
    <w:p w14:paraId="4A29CBA4" w14:textId="4572996C" w:rsidR="0009004D" w:rsidRDefault="00ED7C53" w:rsidP="00ED7C53">
      <w:pPr>
        <w:ind w:left="1416" w:firstLine="708"/>
      </w:pPr>
      <w:r>
        <w:t xml:space="preserve">}, </w:t>
      </w:r>
      <w:proofErr w:type="spellStart"/>
      <w:r>
        <w:t>etc</w:t>
      </w:r>
      <w:proofErr w:type="spellEnd"/>
      <w:r>
        <w:t>.</w:t>
      </w:r>
      <w:r w:rsidR="0009004D">
        <w:t>]</w:t>
      </w:r>
    </w:p>
    <w:p w14:paraId="28F51613" w14:textId="77777777" w:rsidR="00852E73" w:rsidRDefault="00852E73" w:rsidP="00852E73">
      <w:r>
        <w:t xml:space="preserve">                    }, </w:t>
      </w:r>
    </w:p>
    <w:p w14:paraId="5D5C9FCE" w14:textId="77777777" w:rsidR="00852E73" w:rsidRDefault="00852E73" w:rsidP="00852E73">
      <w:r>
        <w:tab/>
      </w:r>
      <w:proofErr w:type="gramStart"/>
      <w:r>
        <w:t>{ “</w:t>
      </w:r>
      <w:proofErr w:type="spellStart"/>
      <w:proofErr w:type="gramEnd"/>
      <w:r>
        <w:t>OrderID</w:t>
      </w:r>
      <w:proofErr w:type="spellEnd"/>
      <w:r>
        <w:t>”: “131 – Okan Demirel-888888”,</w:t>
      </w:r>
    </w:p>
    <w:p w14:paraId="456B97EC" w14:textId="77777777" w:rsidR="00852E73" w:rsidRDefault="00852E73" w:rsidP="00852E73">
      <w:r>
        <w:lastRenderedPageBreak/>
        <w:tab/>
        <w:t xml:space="preserve">    “</w:t>
      </w:r>
      <w:proofErr w:type="spellStart"/>
      <w:r>
        <w:t>Orig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”: 260, (Metre)</w:t>
      </w:r>
    </w:p>
    <w:p w14:paraId="4BB01CC3" w14:textId="77777777" w:rsidR="00852E73" w:rsidRDefault="00852E73" w:rsidP="00852E73">
      <w:r>
        <w:t xml:space="preserve">                  “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Distance</w:t>
      </w:r>
      <w:proofErr w:type="spellEnd"/>
      <w:proofErr w:type="gramStart"/>
      <w:r>
        <w:t>”:  200</w:t>
      </w:r>
      <w:proofErr w:type="gramEnd"/>
      <w:r>
        <w:t>, (Metre)</w:t>
      </w:r>
    </w:p>
    <w:p w14:paraId="3E4C517C" w14:textId="77777777" w:rsidR="00852E73" w:rsidRDefault="00852E73" w:rsidP="00852E73">
      <w:r>
        <w:tab/>
        <w:t xml:space="preserve">    “Verimlilik (Metre)</w:t>
      </w:r>
      <w:proofErr w:type="gramStart"/>
      <w:r>
        <w:t>”:  60</w:t>
      </w:r>
      <w:proofErr w:type="gramEnd"/>
      <w:r>
        <w:t xml:space="preserve">, </w:t>
      </w:r>
    </w:p>
    <w:p w14:paraId="10DEEA6D" w14:textId="77777777" w:rsidR="00852E73" w:rsidRDefault="00852E73" w:rsidP="00852E73">
      <w:r>
        <w:t xml:space="preserve">                  “Verimlilik (%)”: 23,</w:t>
      </w:r>
    </w:p>
    <w:p w14:paraId="52D40C0C" w14:textId="77777777" w:rsidR="00852E73" w:rsidRDefault="00852E73" w:rsidP="00852E73">
      <w:r>
        <w:t xml:space="preserve">                  “</w:t>
      </w:r>
      <w:proofErr w:type="spellStart"/>
      <w:r>
        <w:t>Orig</w:t>
      </w:r>
      <w:proofErr w:type="spellEnd"/>
      <w:r>
        <w:t xml:space="preserve"> Full </w:t>
      </w:r>
      <w:proofErr w:type="spellStart"/>
      <w:r>
        <w:t>Path</w:t>
      </w:r>
      <w:proofErr w:type="spellEnd"/>
      <w:proofErr w:type="gramStart"/>
      <w:r>
        <w:t>”:  [</w:t>
      </w:r>
      <w:proofErr w:type="gramEnd"/>
      <w:r>
        <w:t>“start”, “yol-8”, “yol-7”, …., “start”],</w:t>
      </w:r>
    </w:p>
    <w:p w14:paraId="2BDF07E5" w14:textId="77777777" w:rsidR="00852E73" w:rsidRDefault="00852E73" w:rsidP="00852E73">
      <w:r>
        <w:tab/>
        <w:t xml:space="preserve">    “</w:t>
      </w:r>
      <w:proofErr w:type="spellStart"/>
      <w:r>
        <w:t>Found</w:t>
      </w:r>
      <w:proofErr w:type="spellEnd"/>
      <w:r>
        <w:t xml:space="preserve"> Full </w:t>
      </w:r>
      <w:proofErr w:type="spellStart"/>
      <w:r>
        <w:t>Path</w:t>
      </w:r>
      <w:proofErr w:type="spellEnd"/>
      <w:r>
        <w:t>”: [“start”, “yol-8”, “yol-7</w:t>
      </w:r>
      <w:proofErr w:type="gramStart"/>
      <w:r>
        <w:t>”, ….</w:t>
      </w:r>
      <w:proofErr w:type="gramEnd"/>
      <w:r>
        <w:t>, “start”],</w:t>
      </w:r>
    </w:p>
    <w:p w14:paraId="263EA65F" w14:textId="77777777" w:rsidR="00852E73" w:rsidRDefault="00852E73" w:rsidP="00852E73">
      <w:r>
        <w:tab/>
        <w:t xml:space="preserve">    “</w:t>
      </w:r>
      <w:proofErr w:type="spellStart"/>
      <w:r>
        <w:t>Weight</w:t>
      </w:r>
      <w:proofErr w:type="spellEnd"/>
      <w:r>
        <w:t xml:space="preserve"> Kuralı”: “True veya </w:t>
      </w:r>
      <w:proofErr w:type="spellStart"/>
      <w:r>
        <w:t>False</w:t>
      </w:r>
      <w:proofErr w:type="spellEnd"/>
      <w:r>
        <w:t>”</w:t>
      </w:r>
    </w:p>
    <w:p w14:paraId="4C815D9B" w14:textId="0B052F88" w:rsidR="00852E73" w:rsidRDefault="00852E73" w:rsidP="00852E73">
      <w:r>
        <w:t xml:space="preserve">                  “Time”: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010BFA55" w14:textId="77777777" w:rsidR="00ED7C53" w:rsidRDefault="00ED7C53" w:rsidP="00ED7C53">
      <w:r>
        <w:tab/>
        <w:t xml:space="preserve">    “</w:t>
      </w:r>
      <w:proofErr w:type="spellStart"/>
      <w:r>
        <w:t>Points</w:t>
      </w:r>
      <w:proofErr w:type="spellEnd"/>
      <w:r>
        <w:t xml:space="preserve">”: </w:t>
      </w:r>
      <w:proofErr w:type="gramStart"/>
      <w:r>
        <w:t>[ {</w:t>
      </w:r>
      <w:proofErr w:type="gramEnd"/>
      <w:r>
        <w:t xml:space="preserve"> “</w:t>
      </w:r>
      <w:proofErr w:type="spellStart"/>
      <w:r>
        <w:t>Location</w:t>
      </w:r>
      <w:proofErr w:type="spellEnd"/>
      <w:r>
        <w:t>”: “4A00K1”,</w:t>
      </w:r>
    </w:p>
    <w:p w14:paraId="438F3312" w14:textId="77777777" w:rsidR="00ED7C53" w:rsidRDefault="00ED7C53" w:rsidP="00ED7C53">
      <w:r>
        <w:tab/>
      </w:r>
      <w:r>
        <w:tab/>
        <w:t xml:space="preserve">            “</w:t>
      </w:r>
      <w:proofErr w:type="spellStart"/>
      <w:r>
        <w:t>Lat</w:t>
      </w:r>
      <w:proofErr w:type="spellEnd"/>
      <w:r>
        <w:t>”: 12355.65464,</w:t>
      </w:r>
    </w:p>
    <w:p w14:paraId="67A7091D" w14:textId="77777777" w:rsidR="00ED7C53" w:rsidRDefault="00ED7C53" w:rsidP="00ED7C53">
      <w:r>
        <w:tab/>
      </w:r>
      <w:r>
        <w:tab/>
        <w:t xml:space="preserve">             “</w:t>
      </w:r>
      <w:proofErr w:type="spellStart"/>
      <w:r>
        <w:t>Lon</w:t>
      </w:r>
      <w:proofErr w:type="spellEnd"/>
      <w:r>
        <w:t>”: 4363.12121</w:t>
      </w:r>
    </w:p>
    <w:p w14:paraId="0E157F18" w14:textId="77777777" w:rsidR="00ED7C53" w:rsidRDefault="00ED7C53" w:rsidP="00ED7C53">
      <w:pPr>
        <w:ind w:left="1416"/>
      </w:pPr>
      <w:r>
        <w:t xml:space="preserve">      }, </w:t>
      </w:r>
      <w:proofErr w:type="gramStart"/>
      <w:r>
        <w:t>{ “</w:t>
      </w:r>
      <w:proofErr w:type="spellStart"/>
      <w:proofErr w:type="gramEnd"/>
      <w:r>
        <w:t>Location</w:t>
      </w:r>
      <w:proofErr w:type="spellEnd"/>
      <w:r>
        <w:t>”: “4B030K1”,</w:t>
      </w:r>
    </w:p>
    <w:p w14:paraId="69B98239" w14:textId="77777777" w:rsidR="00ED7C53" w:rsidRDefault="00ED7C53" w:rsidP="00ED7C53">
      <w:r>
        <w:tab/>
      </w:r>
      <w:r>
        <w:tab/>
        <w:t xml:space="preserve">            “</w:t>
      </w:r>
      <w:proofErr w:type="spellStart"/>
      <w:r>
        <w:t>Lat</w:t>
      </w:r>
      <w:proofErr w:type="spellEnd"/>
      <w:r>
        <w:t>”: 12355.65464,</w:t>
      </w:r>
    </w:p>
    <w:p w14:paraId="0CC5C1FE" w14:textId="77777777" w:rsidR="00ED7C53" w:rsidRDefault="00ED7C53" w:rsidP="00ED7C53">
      <w:r>
        <w:tab/>
      </w:r>
      <w:r>
        <w:tab/>
        <w:t xml:space="preserve">             “</w:t>
      </w:r>
      <w:proofErr w:type="spellStart"/>
      <w:r>
        <w:t>Lon</w:t>
      </w:r>
      <w:proofErr w:type="spellEnd"/>
      <w:r>
        <w:t>”: 4363.12121</w:t>
      </w:r>
    </w:p>
    <w:p w14:paraId="19AFD55D" w14:textId="77777777" w:rsidR="00ED7C53" w:rsidRDefault="00ED7C53" w:rsidP="00ED7C53">
      <w:pPr>
        <w:ind w:left="1416" w:firstLine="708"/>
      </w:pPr>
      <w:r>
        <w:t xml:space="preserve">}, </w:t>
      </w:r>
      <w:proofErr w:type="spellStart"/>
      <w:r>
        <w:t>etc</w:t>
      </w:r>
      <w:proofErr w:type="spellEnd"/>
      <w:r>
        <w:t>.]</w:t>
      </w:r>
    </w:p>
    <w:p w14:paraId="09990B15" w14:textId="77777777" w:rsidR="00ED7C53" w:rsidRDefault="00ED7C53" w:rsidP="00ED7C53">
      <w:r>
        <w:t xml:space="preserve">                    }, </w:t>
      </w:r>
    </w:p>
    <w:p w14:paraId="60FD3B23" w14:textId="4F4AE43E" w:rsidR="00ED7C53" w:rsidRDefault="00ED7C53" w:rsidP="00852E73"/>
    <w:p w14:paraId="19F0EE02" w14:textId="77777777" w:rsidR="00852E73" w:rsidRDefault="00852E73" w:rsidP="00852E73">
      <w:r>
        <w:t xml:space="preserve">                    }, </w:t>
      </w:r>
    </w:p>
    <w:p w14:paraId="5865ACBC" w14:textId="6205E1A2" w:rsidR="0009004D" w:rsidRDefault="00852E73" w:rsidP="0009004D">
      <w:r>
        <w:t xml:space="preserve">            ]</w:t>
      </w:r>
    </w:p>
    <w:p w14:paraId="7143FDAE" w14:textId="4A6A30D8" w:rsidR="00852E73" w:rsidRPr="00034409" w:rsidRDefault="00852E73" w:rsidP="00034409">
      <w:r>
        <w:t>}</w:t>
      </w:r>
    </w:p>
    <w:p w14:paraId="522EE01A" w14:textId="6B581C23" w:rsidR="00EA18A5" w:rsidRDefault="00EA18A5" w:rsidP="00A23447">
      <w:pPr>
        <w:spacing w:after="0" w:line="240" w:lineRule="auto"/>
        <w:rPr>
          <w:rFonts w:ascii="Calibri" w:eastAsia="Times New Roman" w:hAnsi="Calibri" w:cs="Calibri"/>
          <w:noProof/>
          <w:color w:val="000000"/>
          <w:sz w:val="28"/>
          <w:szCs w:val="28"/>
          <w:lang w:eastAsia="tr-TR"/>
        </w:rPr>
      </w:pPr>
    </w:p>
    <w:p w14:paraId="2E3C4AA0" w14:textId="711B8E4F" w:rsidR="00EA18A5" w:rsidRDefault="00EA18A5" w:rsidP="00A23447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492F730C" w14:textId="77777777" w:rsidR="00EA18A5" w:rsidRPr="00A23447" w:rsidRDefault="00EA18A5" w:rsidP="00A23447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7515042B" w14:textId="20DD3BAE" w:rsidR="000331B4" w:rsidRDefault="000331B4" w:rsidP="000331B4">
      <w:pPr>
        <w:pStyle w:val="ListeParagraf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 w:rsidRPr="000331B4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Manuel olarak depo üzerinde değişiklik servisi (HTTP Trigger POST)</w:t>
      </w:r>
    </w:p>
    <w:p w14:paraId="4EA02A1F" w14:textId="77777777" w:rsidR="003A39AC" w:rsidRDefault="003A39AC" w:rsidP="003A39AC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717CC37F" w14:textId="10F2FE9A" w:rsidR="003A39AC" w:rsidRDefault="003A39AC" w:rsidP="003A39AC">
      <w:pPr>
        <w:pStyle w:val="ListeParagraf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A23447">
        <w:rPr>
          <w:rFonts w:ascii="Calibri" w:eastAsia="Times New Roman" w:hAnsi="Calibri" w:cs="Calibri"/>
          <w:color w:val="000000"/>
          <w:lang w:eastAsia="tr-TR"/>
        </w:rPr>
        <w:t xml:space="preserve">Koşul: Replenishment </w:t>
      </w:r>
      <w:r>
        <w:rPr>
          <w:rFonts w:ascii="Calibri" w:eastAsia="Times New Roman" w:hAnsi="Calibri" w:cs="Calibri"/>
          <w:color w:val="000000"/>
          <w:lang w:eastAsia="tr-TR"/>
        </w:rPr>
        <w:t xml:space="preserve">ve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Slotting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A23447">
        <w:rPr>
          <w:rFonts w:ascii="Calibri" w:eastAsia="Times New Roman" w:hAnsi="Calibri" w:cs="Calibri"/>
          <w:color w:val="000000"/>
          <w:lang w:eastAsia="tr-TR"/>
        </w:rPr>
        <w:t>status</w:t>
      </w:r>
      <w:proofErr w:type="spellEnd"/>
      <w:r w:rsidRPr="00A23447">
        <w:rPr>
          <w:rFonts w:ascii="Calibri" w:eastAsia="Times New Roman" w:hAnsi="Calibri" w:cs="Calibri"/>
          <w:color w:val="000000"/>
          <w:lang w:eastAsia="tr-TR"/>
        </w:rPr>
        <w:t xml:space="preserve"> "</w:t>
      </w:r>
      <w:proofErr w:type="spellStart"/>
      <w:r w:rsidRPr="00A23447">
        <w:rPr>
          <w:rFonts w:ascii="Calibri" w:eastAsia="Times New Roman" w:hAnsi="Calibri" w:cs="Calibri"/>
          <w:color w:val="000000"/>
          <w:lang w:eastAsia="tr-TR"/>
        </w:rPr>
        <w:t>Idle</w:t>
      </w:r>
      <w:proofErr w:type="spellEnd"/>
      <w:r w:rsidRPr="00A23447">
        <w:rPr>
          <w:rFonts w:ascii="Calibri" w:eastAsia="Times New Roman" w:hAnsi="Calibri" w:cs="Calibri"/>
          <w:color w:val="000000"/>
          <w:lang w:eastAsia="tr-TR"/>
        </w:rPr>
        <w:t xml:space="preserve">" olması gerekiyor yoksa manuel değişikliğe izin verme. </w:t>
      </w:r>
      <w:r w:rsidR="00444E08">
        <w:rPr>
          <w:rFonts w:ascii="Calibri" w:eastAsia="Times New Roman" w:hAnsi="Calibri" w:cs="Calibri"/>
          <w:color w:val="000000"/>
          <w:lang w:eastAsia="tr-TR"/>
        </w:rPr>
        <w:t>Eğer “</w:t>
      </w:r>
      <w:proofErr w:type="spellStart"/>
      <w:r w:rsidR="00444E08">
        <w:rPr>
          <w:rFonts w:ascii="Calibri" w:eastAsia="Times New Roman" w:hAnsi="Calibri" w:cs="Calibri"/>
          <w:color w:val="000000"/>
          <w:lang w:eastAsia="tr-TR"/>
        </w:rPr>
        <w:t>Idle</w:t>
      </w:r>
      <w:proofErr w:type="spellEnd"/>
      <w:r w:rsidR="00444E08">
        <w:rPr>
          <w:rFonts w:ascii="Calibri" w:eastAsia="Times New Roman" w:hAnsi="Calibri" w:cs="Calibri"/>
          <w:color w:val="000000"/>
          <w:lang w:eastAsia="tr-TR"/>
        </w:rPr>
        <w:t xml:space="preserve">” değilse Server </w:t>
      </w:r>
      <w:proofErr w:type="spellStart"/>
      <w:r w:rsidR="00444E08">
        <w:rPr>
          <w:rFonts w:ascii="Calibri" w:eastAsia="Times New Roman" w:hAnsi="Calibri" w:cs="Calibri"/>
          <w:color w:val="000000"/>
          <w:lang w:eastAsia="tr-TR"/>
        </w:rPr>
        <w:t>Side’dan</w:t>
      </w:r>
      <w:proofErr w:type="spellEnd"/>
      <w:r w:rsidR="00444E08">
        <w:rPr>
          <w:rFonts w:ascii="Calibri" w:eastAsia="Times New Roman" w:hAnsi="Calibri" w:cs="Calibri"/>
          <w:color w:val="000000"/>
          <w:lang w:eastAsia="tr-TR"/>
        </w:rPr>
        <w:t xml:space="preserve"> Client </w:t>
      </w:r>
      <w:proofErr w:type="spellStart"/>
      <w:r w:rsidR="00444E08">
        <w:rPr>
          <w:rFonts w:ascii="Calibri" w:eastAsia="Times New Roman" w:hAnsi="Calibri" w:cs="Calibri"/>
          <w:color w:val="000000"/>
          <w:lang w:eastAsia="tr-TR"/>
        </w:rPr>
        <w:t>Side’a</w:t>
      </w:r>
      <w:proofErr w:type="spellEnd"/>
      <w:r w:rsidR="00444E08">
        <w:rPr>
          <w:rFonts w:ascii="Calibri" w:eastAsia="Times New Roman" w:hAnsi="Calibri" w:cs="Calibri"/>
          <w:color w:val="000000"/>
          <w:lang w:eastAsia="tr-TR"/>
        </w:rPr>
        <w:t xml:space="preserve"> hata mesajı dönecek.</w:t>
      </w:r>
    </w:p>
    <w:p w14:paraId="7EA64EE2" w14:textId="607067AF" w:rsidR="00D018D8" w:rsidRDefault="003A39AC" w:rsidP="00D018D8">
      <w:pPr>
        <w:pStyle w:val="ListeParagraf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 xml:space="preserve">Alınacak parametrelerle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database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güncellenecek ve güncellenen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layout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görselleştirilmesi yapılması üzerine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Serhata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gönderilecek (HTTP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Trigger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Post)</w:t>
      </w:r>
    </w:p>
    <w:p w14:paraId="688B98F0" w14:textId="7B07B003" w:rsidR="003A39AC" w:rsidRDefault="003A39AC" w:rsidP="003A39A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70F85BDF" w14:textId="33F3AF2B" w:rsidR="00D41A24" w:rsidRDefault="00D41A24" w:rsidP="003A39A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 xml:space="preserve">Client tarafından Aksiyonlar: </w:t>
      </w:r>
    </w:p>
    <w:p w14:paraId="74788364" w14:textId="28E6E74E" w:rsidR="00DB037C" w:rsidRDefault="00DB037C" w:rsidP="00D41A2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Dropdown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list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r w:rsidRPr="00DB037C">
        <w:rPr>
          <w:rFonts w:ascii="Calibri" w:eastAsia="Times New Roman" w:hAnsi="Calibri" w:cs="Calibri"/>
          <w:color w:val="000000"/>
          <w:lang w:eastAsia="tr-TR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Add</w:t>
      </w:r>
      <w:proofErr w:type="spellEnd"/>
      <w:r w:rsidR="00D41A24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="00D41A24">
        <w:rPr>
          <w:rFonts w:ascii="Calibri" w:eastAsia="Times New Roman" w:hAnsi="Calibri" w:cs="Calibri"/>
          <w:color w:val="000000"/>
          <w:lang w:eastAsia="tr-TR"/>
        </w:rPr>
        <w:t>Delete</w:t>
      </w:r>
      <w:proofErr w:type="spellEnd"/>
      <w:r w:rsidR="006A3FD6">
        <w:rPr>
          <w:rFonts w:ascii="Calibri" w:eastAsia="Times New Roman" w:hAnsi="Calibri" w:cs="Calibri"/>
          <w:color w:val="000000"/>
          <w:lang w:eastAsia="tr-TR"/>
        </w:rPr>
        <w:t xml:space="preserve"> </w:t>
      </w:r>
    </w:p>
    <w:p w14:paraId="42E18766" w14:textId="77777777" w:rsidR="00DB037C" w:rsidRDefault="00DB037C" w:rsidP="003A39A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</w:p>
    <w:p w14:paraId="4E771756" w14:textId="77777777" w:rsidR="003A39AC" w:rsidRDefault="003A39AC" w:rsidP="003A39A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Required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Parameters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From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Client: </w:t>
      </w:r>
    </w:p>
    <w:p w14:paraId="49C72A83" w14:textId="77777777" w:rsidR="003A39AC" w:rsidRDefault="003A39AC" w:rsidP="003A39AC">
      <w:pPr>
        <w:pStyle w:val="ListeParagraf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Depot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ID</w:t>
      </w:r>
    </w:p>
    <w:p w14:paraId="78B6CF7C" w14:textId="7C794515" w:rsidR="003A39AC" w:rsidRDefault="003A39AC" w:rsidP="003A39AC">
      <w:pPr>
        <w:pStyle w:val="ListeParagraf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>Product ID</w:t>
      </w:r>
    </w:p>
    <w:p w14:paraId="0C6E9BB5" w14:textId="68D2DC58" w:rsidR="00562F3F" w:rsidRDefault="000A4A1E" w:rsidP="003A39AC">
      <w:pPr>
        <w:pStyle w:val="ListeParagraf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Operation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proofErr w:type="gramStart"/>
      <w:r w:rsidR="00562F3F">
        <w:rPr>
          <w:rFonts w:ascii="Calibri" w:eastAsia="Times New Roman" w:hAnsi="Calibri" w:cs="Calibri"/>
          <w:color w:val="000000"/>
          <w:lang w:eastAsia="tr-TR"/>
        </w:rPr>
        <w:t>Type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tr-TR"/>
        </w:rPr>
        <w:t>Add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or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Delete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>)</w:t>
      </w:r>
    </w:p>
    <w:p w14:paraId="1842B778" w14:textId="6B2D2F79" w:rsidR="003A39AC" w:rsidRDefault="003A39AC" w:rsidP="003A39AC">
      <w:pPr>
        <w:pStyle w:val="ListeParagraf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lastRenderedPageBreak/>
        <w:t>Lokasyon</w:t>
      </w:r>
      <w:proofErr w:type="spellEnd"/>
    </w:p>
    <w:p w14:paraId="3F8334B6" w14:textId="71F2BD2F" w:rsidR="00D018D8" w:rsidRDefault="00D018D8" w:rsidP="003A39AC">
      <w:pPr>
        <w:pStyle w:val="ListeParagraf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 xml:space="preserve">Koli Miktarı (Client bu bilgiyi doldurmak zorunda değil. Eğer boş gönderirse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Lokasyona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Tam palet yerleştirmek istediği anlaşılacak. Eğer miktar girerse sadece girdiği miktar kadar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lokasyondaki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stok değişecek.)</w:t>
      </w:r>
    </w:p>
    <w:p w14:paraId="52852DF7" w14:textId="77777777" w:rsidR="003A39AC" w:rsidRDefault="003A39AC" w:rsidP="003A39AC">
      <w:pPr>
        <w:pStyle w:val="ListeParagraf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eastAsia="tr-TR"/>
        </w:rPr>
        <w:t>Current_Time</w:t>
      </w:r>
      <w:proofErr w:type="spellEnd"/>
    </w:p>
    <w:p w14:paraId="5A413F7C" w14:textId="77777777" w:rsidR="003A39AC" w:rsidRDefault="003A39AC" w:rsidP="003A39AC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</w:p>
    <w:p w14:paraId="142D6153" w14:textId="77777777" w:rsidR="003A39AC" w:rsidRPr="00446ADE" w:rsidRDefault="003A39AC" w:rsidP="003A39AC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>
        <w:rPr>
          <w:rFonts w:ascii="Calibri" w:eastAsia="Times New Roman" w:hAnsi="Calibri" w:cs="Calibri"/>
          <w:color w:val="000000"/>
          <w:lang w:eastAsia="tr-TR"/>
        </w:rPr>
        <w:t xml:space="preserve">NOT: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Lokasyon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Ağırlık Grubu, Ürün Ağırlık Grubu, Koli Miktarı ve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Max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Quantity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gibi parametreler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Databaseden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çekilebilir. Client tarafından almaya gerek yok.</w:t>
      </w:r>
    </w:p>
    <w:p w14:paraId="5C7B03D5" w14:textId="49F823D8" w:rsidR="003A39AC" w:rsidRDefault="003A39AC" w:rsidP="003A39AC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64BDEF92" w14:textId="77777777" w:rsidR="008843A7" w:rsidRDefault="008843A7" w:rsidP="003A39AC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 w:rsidRPr="008843A7">
        <w:rPr>
          <w:rFonts w:ascii="Calibri" w:eastAsia="Times New Roman" w:hAnsi="Calibri" w:cs="Calibri"/>
          <w:b/>
          <w:bCs/>
          <w:noProof/>
          <w:color w:val="000000"/>
          <w:szCs w:val="28"/>
          <w:u w:val="single"/>
          <w:lang w:eastAsia="tr-TR"/>
        </w:rPr>
        <w:t>SERHAT NOT:</w:t>
      </w: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 xml:space="preserve"> Add fonkiyonuyla user iki farklı aksiyon alabilir. </w:t>
      </w:r>
    </w:p>
    <w:p w14:paraId="4F83F91F" w14:textId="521EF15B" w:rsidR="00AE721B" w:rsidRDefault="008843A7" w:rsidP="003A39AC">
      <w:pPr>
        <w:pStyle w:val="ListeParagraf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 w:rsidRPr="008843A7">
        <w:rPr>
          <w:rFonts w:ascii="Calibri" w:eastAsia="Times New Roman" w:hAnsi="Calibri" w:cs="Calibri"/>
          <w:noProof/>
          <w:color w:val="000000"/>
          <w:szCs w:val="28"/>
          <w:lang w:eastAsia="tr-TR"/>
        </w:rPr>
        <w:t>Koli Miktarı input’u girmeden boş lokasyona tam palet yerleştirmek</w:t>
      </w:r>
    </w:p>
    <w:p w14:paraId="081E19F0" w14:textId="31C990E8" w:rsidR="008843A7" w:rsidRDefault="008843A7" w:rsidP="003A39AC">
      <w:pPr>
        <w:pStyle w:val="ListeParagraf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Koli Miktarı girerek boş lokasyona veya bir lokasyon üzerine koli eklemek</w:t>
      </w:r>
    </w:p>
    <w:p w14:paraId="3D84FD59" w14:textId="06A4B0AC" w:rsidR="008843A7" w:rsidRDefault="008843A7" w:rsidP="003A39AC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Delete fonkiyonuyla user iki farklı aksiyon alabilir.</w:t>
      </w:r>
    </w:p>
    <w:p w14:paraId="771A7BCA" w14:textId="536EC3C0" w:rsidR="008843A7" w:rsidRDefault="008843A7" w:rsidP="008843A7">
      <w:pPr>
        <w:pStyle w:val="ListeParagraf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Koli Miktarı input’u girmeden lokasyonu boşaltmak</w:t>
      </w:r>
    </w:p>
    <w:p w14:paraId="5B5875D7" w14:textId="66E0ABE7" w:rsidR="008843A7" w:rsidRDefault="008843A7" w:rsidP="008843A7">
      <w:pPr>
        <w:pStyle w:val="ListeParagraf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Koli Miktarı girerek lokasyondan belirli bir koli eksiltmek.</w:t>
      </w:r>
    </w:p>
    <w:p w14:paraId="542FAA2A" w14:textId="77777777" w:rsidR="00034409" w:rsidRPr="008843A7" w:rsidRDefault="00034409" w:rsidP="00034409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52920B09" w14:textId="77777777" w:rsidR="00AE721B" w:rsidRDefault="00AE721B" w:rsidP="00AE721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</w:pPr>
      <w:r w:rsidRPr="009C28EF">
        <w:rPr>
          <w:rFonts w:ascii="Calibri" w:eastAsia="Times New Roman" w:hAnsi="Calibri" w:cs="Calibri"/>
          <w:b/>
          <w:bCs/>
          <w:color w:val="000000"/>
          <w:u w:val="single"/>
          <w:lang w:eastAsia="tr-TR"/>
        </w:rPr>
        <w:t xml:space="preserve">Gelmesi Gereken JSON Formatı: </w:t>
      </w:r>
    </w:p>
    <w:p w14:paraId="56C15977" w14:textId="77777777" w:rsidR="00AE721B" w:rsidRDefault="00AE721B" w:rsidP="003A39AC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2144C1E3" w14:textId="77777777" w:rsidR="00AE721B" w:rsidRDefault="00AE721B" w:rsidP="00AE721B">
      <w:r>
        <w:t>{</w:t>
      </w:r>
    </w:p>
    <w:p w14:paraId="65CEEB44" w14:textId="77777777" w:rsidR="00AE721B" w:rsidRDefault="00AE721B" w:rsidP="00AE721B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4E248CAF" w14:textId="77777777" w:rsidR="00AE721B" w:rsidRDefault="00AE721B" w:rsidP="00AE721B">
      <w:r>
        <w:t>“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”: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”(</w:t>
      </w:r>
      <w:proofErr w:type="spellStart"/>
      <w:proofErr w:type="gramEnd"/>
      <w:r>
        <w:t>String</w:t>
      </w:r>
      <w:proofErr w:type="spellEnd"/>
      <w:r>
        <w:t>),</w:t>
      </w:r>
    </w:p>
    <w:p w14:paraId="6B35EE83" w14:textId="77777777" w:rsidR="00AE721B" w:rsidRDefault="00AE721B" w:rsidP="00AE721B">
      <w:r>
        <w:t>“</w:t>
      </w:r>
      <w:proofErr w:type="spellStart"/>
      <w:r>
        <w:t>ProductID</w:t>
      </w:r>
      <w:proofErr w:type="spellEnd"/>
      <w:r>
        <w:t>”: 12345,</w:t>
      </w:r>
    </w:p>
    <w:p w14:paraId="0F0C08BC" w14:textId="47BE4C2F" w:rsidR="00AE721B" w:rsidRDefault="00AE721B" w:rsidP="00AE721B">
      <w:r>
        <w:t>“</w:t>
      </w:r>
      <w:proofErr w:type="spellStart"/>
      <w:r>
        <w:t>Lokasyon</w:t>
      </w:r>
      <w:proofErr w:type="spellEnd"/>
      <w:r>
        <w:t>”: “4A001K1”,</w:t>
      </w:r>
    </w:p>
    <w:p w14:paraId="5BB7D290" w14:textId="6A7D80D6" w:rsidR="00AE721B" w:rsidRDefault="00AE721B" w:rsidP="00AE721B">
      <w:r>
        <w:t>“Koli Miktarı”: (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İnteger</w:t>
      </w:r>
      <w:proofErr w:type="spellEnd"/>
      <w:r>
        <w:t>),</w:t>
      </w:r>
    </w:p>
    <w:p w14:paraId="3615B5FB" w14:textId="77777777" w:rsidR="00AE721B" w:rsidRDefault="00AE721B" w:rsidP="00AE721B">
      <w:r>
        <w:t>“</w:t>
      </w:r>
      <w:proofErr w:type="spellStart"/>
      <w:r>
        <w:t>Current</w:t>
      </w:r>
      <w:proofErr w:type="spellEnd"/>
      <w:r>
        <w:t xml:space="preserve"> Time”: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</w:p>
    <w:p w14:paraId="79F32596" w14:textId="084B40AB" w:rsidR="00AE721B" w:rsidRDefault="00AE721B" w:rsidP="00AE721B">
      <w:r>
        <w:t>}</w:t>
      </w:r>
    </w:p>
    <w:p w14:paraId="49FCA4AE" w14:textId="7C4688C4" w:rsidR="004D7E24" w:rsidRDefault="004D7E24" w:rsidP="00AE721B"/>
    <w:p w14:paraId="38F9B413" w14:textId="475EA7F0" w:rsidR="004D7E24" w:rsidRDefault="004D7E24" w:rsidP="00AE721B"/>
    <w:p w14:paraId="155D865F" w14:textId="77777777" w:rsidR="00CA35A5" w:rsidRDefault="00CA35A5" w:rsidP="00AE721B"/>
    <w:p w14:paraId="35739733" w14:textId="439FE0A7" w:rsidR="00AE721B" w:rsidRDefault="00AE721B" w:rsidP="00AE721B">
      <w:pPr>
        <w:rPr>
          <w:b/>
          <w:bCs/>
          <w:u w:val="single"/>
        </w:rPr>
      </w:pPr>
      <w:r w:rsidRPr="00CD1C89">
        <w:rPr>
          <w:b/>
          <w:bCs/>
          <w:u w:val="single"/>
        </w:rPr>
        <w:t xml:space="preserve">Gönderilecek JSON Formatı: </w:t>
      </w:r>
    </w:p>
    <w:p w14:paraId="1ED055A7" w14:textId="27E010A2" w:rsidR="00034409" w:rsidRPr="002F07D6" w:rsidRDefault="00034409" w:rsidP="00AE721B">
      <w:r>
        <w:rPr>
          <w:b/>
          <w:bCs/>
          <w:u w:val="single"/>
        </w:rPr>
        <w:t xml:space="preserve">IMPORTANT: </w:t>
      </w:r>
      <w:r>
        <w:t xml:space="preserve">Bütün </w:t>
      </w:r>
      <w:proofErr w:type="spellStart"/>
      <w:r w:rsidR="002F07D6">
        <w:t>layout</w:t>
      </w:r>
      <w:proofErr w:type="spellEnd"/>
      <w:r w:rsidR="002F07D6">
        <w:t xml:space="preserve"> verisini</w:t>
      </w:r>
      <w:r>
        <w:t xml:space="preserve"> göndermek yerine spesifik lokasyondan gerçekleşen </w:t>
      </w:r>
      <w:proofErr w:type="spellStart"/>
      <w:r>
        <w:t>updateleri</w:t>
      </w:r>
      <w:proofErr w:type="spellEnd"/>
      <w:r>
        <w:t xml:space="preserve"> göndersek yeterli olacak. </w:t>
      </w:r>
    </w:p>
    <w:p w14:paraId="2E7C3E52" w14:textId="77777777" w:rsidR="00AE721B" w:rsidRDefault="00AE721B" w:rsidP="00AE721B">
      <w:r>
        <w:t>{</w:t>
      </w:r>
    </w:p>
    <w:p w14:paraId="6F6F8B81" w14:textId="77777777" w:rsidR="00AE721B" w:rsidRDefault="00AE721B" w:rsidP="00AE721B">
      <w:r>
        <w:t>“</w:t>
      </w:r>
      <w:proofErr w:type="spellStart"/>
      <w:r>
        <w:t>DepotID</w:t>
      </w:r>
      <w:proofErr w:type="spellEnd"/>
      <w:proofErr w:type="gramStart"/>
      <w:r>
        <w:t>” :</w:t>
      </w:r>
      <w:proofErr w:type="gramEnd"/>
      <w:r>
        <w:t xml:space="preserve"> “</w:t>
      </w:r>
      <w:r w:rsidRPr="00E24CF7">
        <w:t>02579e13-8d4f-4463-968d-7affe4b9919f</w:t>
      </w:r>
      <w:r>
        <w:t>”,</w:t>
      </w:r>
    </w:p>
    <w:p w14:paraId="2547CB27" w14:textId="77777777" w:rsidR="00AE721B" w:rsidRDefault="00AE721B" w:rsidP="00AE721B">
      <w:r>
        <w:t>“</w:t>
      </w:r>
      <w:proofErr w:type="spellStart"/>
      <w:r>
        <w:t>DepoDoluluk</w:t>
      </w:r>
      <w:proofErr w:type="spellEnd"/>
      <w:r>
        <w:t xml:space="preserve">”: 84.56, (Yüzde </w:t>
      </w:r>
      <w:proofErr w:type="gramStart"/>
      <w:r>
        <w:t>84.56</w:t>
      </w:r>
      <w:proofErr w:type="gramEnd"/>
      <w:r>
        <w:t xml:space="preserve"> dolu diye göndereceğiz.)</w:t>
      </w:r>
    </w:p>
    <w:p w14:paraId="4E49513D" w14:textId="77777777" w:rsidR="00AE721B" w:rsidRDefault="00AE721B" w:rsidP="00AE721B">
      <w:r>
        <w:t>“</w:t>
      </w:r>
      <w:proofErr w:type="spellStart"/>
      <w:r>
        <w:t>Info</w:t>
      </w:r>
      <w:proofErr w:type="spellEnd"/>
      <w:proofErr w:type="gramStart"/>
      <w:r>
        <w:t>” :</w:t>
      </w:r>
      <w:proofErr w:type="gramEnd"/>
      <w:r>
        <w:t xml:space="preserve"> [ { “Product ID”: 1234578,</w:t>
      </w:r>
    </w:p>
    <w:p w14:paraId="6DBE623B" w14:textId="77777777" w:rsidR="00AE721B" w:rsidRDefault="00AE721B" w:rsidP="00AE721B">
      <w:r>
        <w:tab/>
        <w:t xml:space="preserve">    “</w:t>
      </w:r>
      <w:proofErr w:type="spellStart"/>
      <w:r>
        <w:t>Lokasyon</w:t>
      </w:r>
      <w:proofErr w:type="spellEnd"/>
      <w:r>
        <w:t>”: “4A001K1”,</w:t>
      </w:r>
    </w:p>
    <w:p w14:paraId="3BCB5FCE" w14:textId="77777777" w:rsidR="00AE721B" w:rsidRDefault="00AE721B" w:rsidP="00AE721B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</w:t>
      </w:r>
      <w:proofErr w:type="gramStart"/>
      <w:r>
        <w:t>”:  5</w:t>
      </w:r>
      <w:proofErr w:type="gramEnd"/>
      <w:r>
        <w:t>,</w:t>
      </w:r>
    </w:p>
    <w:p w14:paraId="04272ABF" w14:textId="77777777" w:rsidR="00AE721B" w:rsidRDefault="00AE721B" w:rsidP="00AE721B">
      <w:r>
        <w:lastRenderedPageBreak/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6D9F8ABF" w14:textId="77777777" w:rsidR="00AE721B" w:rsidRDefault="00AE721B" w:rsidP="00AE721B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1C9AA56B" w14:textId="77777777" w:rsidR="00AE721B" w:rsidRDefault="00AE721B" w:rsidP="00AE721B">
      <w:r>
        <w:tab/>
        <w:t xml:space="preserve">    “Koli Miktarı”: 60,</w:t>
      </w:r>
    </w:p>
    <w:p w14:paraId="73C8C03A" w14:textId="77777777" w:rsidR="00AE721B" w:rsidRDefault="00AE721B" w:rsidP="00AE721B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77836069" w14:textId="77777777" w:rsidR="00AE721B" w:rsidRDefault="00AE721B" w:rsidP="00AE721B">
      <w:r>
        <w:t xml:space="preserve">                    }, </w:t>
      </w:r>
    </w:p>
    <w:p w14:paraId="0616995B" w14:textId="77777777" w:rsidR="00AE721B" w:rsidRDefault="00AE721B" w:rsidP="00AE721B">
      <w:r>
        <w:tab/>
        <w:t>{“Product ID”: 7777888,</w:t>
      </w:r>
    </w:p>
    <w:p w14:paraId="2C05D941" w14:textId="77777777" w:rsidR="00AE721B" w:rsidRDefault="00AE721B" w:rsidP="00AE721B">
      <w:r>
        <w:tab/>
        <w:t xml:space="preserve">    “</w:t>
      </w:r>
      <w:proofErr w:type="spellStart"/>
      <w:r>
        <w:t>Lokasyon</w:t>
      </w:r>
      <w:proofErr w:type="spellEnd"/>
      <w:r>
        <w:t>”: “4A002K1”,</w:t>
      </w:r>
    </w:p>
    <w:p w14:paraId="776C57FE" w14:textId="77777777" w:rsidR="00AE721B" w:rsidRDefault="00AE721B" w:rsidP="00AE721B">
      <w:r>
        <w:t xml:space="preserve">                  “</w:t>
      </w:r>
      <w:proofErr w:type="spellStart"/>
      <w:r>
        <w:t>Lokasyon</w:t>
      </w:r>
      <w:proofErr w:type="spellEnd"/>
      <w:r>
        <w:t xml:space="preserve"> Ağırlık Grubu</w:t>
      </w:r>
      <w:proofErr w:type="gramStart"/>
      <w:r>
        <w:t>”:  5</w:t>
      </w:r>
      <w:proofErr w:type="gramEnd"/>
      <w:r>
        <w:t>,</w:t>
      </w:r>
    </w:p>
    <w:p w14:paraId="1278B31F" w14:textId="77777777" w:rsidR="00AE721B" w:rsidRDefault="00AE721B" w:rsidP="00AE721B">
      <w:r>
        <w:tab/>
        <w:t xml:space="preserve">    “Ürün Ağırlık Grubu</w:t>
      </w:r>
      <w:proofErr w:type="gramStart"/>
      <w:r>
        <w:t>”:  5</w:t>
      </w:r>
      <w:proofErr w:type="gramEnd"/>
      <w:r>
        <w:t>,</w:t>
      </w:r>
    </w:p>
    <w:p w14:paraId="3B7C6BE0" w14:textId="77777777" w:rsidR="00AE721B" w:rsidRDefault="00AE721B" w:rsidP="00AE721B">
      <w:r>
        <w:t xml:space="preserve">                 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”:  100</w:t>
      </w:r>
      <w:proofErr w:type="gramEnd"/>
      <w:r>
        <w:t>,</w:t>
      </w:r>
    </w:p>
    <w:p w14:paraId="2F435262" w14:textId="77777777" w:rsidR="00AE721B" w:rsidRDefault="00AE721B" w:rsidP="00AE721B">
      <w:r>
        <w:tab/>
        <w:t xml:space="preserve">    “Koli Miktarı”: 60,</w:t>
      </w:r>
    </w:p>
    <w:p w14:paraId="44BC438E" w14:textId="77777777" w:rsidR="00AE721B" w:rsidRDefault="00AE721B" w:rsidP="00AE721B">
      <w:r>
        <w:t xml:space="preserve">                  “</w:t>
      </w:r>
      <w:proofErr w:type="spellStart"/>
      <w:r>
        <w:t>Inserted_At</w:t>
      </w:r>
      <w:proofErr w:type="spellEnd"/>
      <w:r>
        <w:t xml:space="preserve">”: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23-03-2021 14:55:40)</w:t>
      </w:r>
      <w:r>
        <w:tab/>
      </w:r>
    </w:p>
    <w:p w14:paraId="05788325" w14:textId="77777777" w:rsidR="00AE721B" w:rsidRDefault="00AE721B" w:rsidP="00AE721B">
      <w:r>
        <w:t xml:space="preserve">                    }, </w:t>
      </w:r>
      <w:proofErr w:type="spellStart"/>
      <w:r>
        <w:t>etc</w:t>
      </w:r>
      <w:proofErr w:type="spellEnd"/>
      <w:r>
        <w:t>…</w:t>
      </w:r>
    </w:p>
    <w:p w14:paraId="7B4BCCC6" w14:textId="77777777" w:rsidR="00AE721B" w:rsidRDefault="00AE721B" w:rsidP="00AE721B">
      <w:pPr>
        <w:ind w:firstLine="708"/>
      </w:pPr>
      <w:r>
        <w:t>]</w:t>
      </w:r>
    </w:p>
    <w:p w14:paraId="25FBB9D3" w14:textId="052F812E" w:rsidR="00AE721B" w:rsidRDefault="00AE721B" w:rsidP="00AE721B">
      <w:r>
        <w:t>}</w:t>
      </w:r>
    </w:p>
    <w:p w14:paraId="0A7B6501" w14:textId="3ADEA00B" w:rsidR="00246388" w:rsidRDefault="00246388" w:rsidP="00AE721B"/>
    <w:p w14:paraId="09AEA72F" w14:textId="5EB35306" w:rsidR="00246388" w:rsidRDefault="00246388" w:rsidP="00AE721B">
      <w:r>
        <w:t xml:space="preserve">True </w:t>
      </w:r>
      <w:proofErr w:type="spellStart"/>
      <w:r>
        <w:t>False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</w:t>
      </w:r>
      <w:proofErr w:type="spellStart"/>
      <w:r>
        <w:t>Error</w:t>
      </w:r>
      <w:proofErr w:type="spellEnd"/>
    </w:p>
    <w:p w14:paraId="73501E99" w14:textId="63B2D462" w:rsidR="00EC59AD" w:rsidRPr="002E5AD5" w:rsidRDefault="00EC59AD" w:rsidP="002E5AD5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5E8A96BB" w14:textId="77777777" w:rsidR="00EC59AD" w:rsidRDefault="00EC59AD" w:rsidP="003A39AC">
      <w:pPr>
        <w:pStyle w:val="ListeParagraf"/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6C7391F9" w14:textId="30D13A95" w:rsidR="003A39AC" w:rsidRDefault="003A39AC" w:rsidP="000331B4">
      <w:pPr>
        <w:pStyle w:val="ListeParagraf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 xml:space="preserve"> </w:t>
      </w:r>
      <w:r w:rsidR="00962C5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New Slotting Layout to Database</w:t>
      </w:r>
    </w:p>
    <w:p w14:paraId="5275FE87" w14:textId="77777777" w:rsidR="006F0521" w:rsidRDefault="006F0521" w:rsidP="006F0521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5C91DB84" w14:textId="7B768EF3" w:rsidR="00962C55" w:rsidRDefault="006F0521" w:rsidP="00962C55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Slotting Layout JSON formatında Client tarafından Upload edilecek. Upload edilecek dosya depot id ile birlikte “Slotting” klasörüne yüklenecek.</w:t>
      </w:r>
    </w:p>
    <w:p w14:paraId="4CB1BD85" w14:textId="77777777" w:rsidR="004C1EE5" w:rsidRPr="009D38CF" w:rsidRDefault="004C1EE5" w:rsidP="004C1EE5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59C081B7" w14:textId="77777777" w:rsidR="004C1EE5" w:rsidRDefault="004C1EE5" w:rsidP="004C1EE5">
      <w:pPr>
        <w:pStyle w:val="ListeParagraf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Get SlottingLayout (HTTP Trigger POST)</w:t>
      </w:r>
    </w:p>
    <w:p w14:paraId="493D209F" w14:textId="77777777" w:rsidR="004C1EE5" w:rsidRDefault="004C1EE5" w:rsidP="004C1EE5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4919571E" w14:textId="7220B269" w:rsidR="004C1EE5" w:rsidRDefault="004C1EE5" w:rsidP="004C1EE5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Koşul: Replenishment Script status “Idle” olmalı</w:t>
      </w:r>
      <w:r w:rsidR="00EC59AD">
        <w:rPr>
          <w:rFonts w:ascii="Calibri" w:eastAsia="Times New Roman" w:hAnsi="Calibri" w:cs="Calibri"/>
          <w:noProof/>
          <w:color w:val="000000"/>
          <w:szCs w:val="28"/>
          <w:lang w:eastAsia="tr-TR"/>
        </w:rPr>
        <w:t xml:space="preserve">. </w:t>
      </w:r>
      <w:r w:rsidR="00EC59AD">
        <w:rPr>
          <w:rFonts w:ascii="Calibri" w:eastAsia="Times New Roman" w:hAnsi="Calibri" w:cs="Calibri"/>
          <w:color w:val="000000"/>
          <w:lang w:eastAsia="tr-TR"/>
        </w:rPr>
        <w:t>Eğer “</w:t>
      </w:r>
      <w:proofErr w:type="spellStart"/>
      <w:r w:rsidR="00EC59AD">
        <w:rPr>
          <w:rFonts w:ascii="Calibri" w:eastAsia="Times New Roman" w:hAnsi="Calibri" w:cs="Calibri"/>
          <w:color w:val="000000"/>
          <w:lang w:eastAsia="tr-TR"/>
        </w:rPr>
        <w:t>Idle</w:t>
      </w:r>
      <w:proofErr w:type="spellEnd"/>
      <w:r w:rsidR="00EC59AD">
        <w:rPr>
          <w:rFonts w:ascii="Calibri" w:eastAsia="Times New Roman" w:hAnsi="Calibri" w:cs="Calibri"/>
          <w:color w:val="000000"/>
          <w:lang w:eastAsia="tr-TR"/>
        </w:rPr>
        <w:t xml:space="preserve">” değilse Server </w:t>
      </w:r>
      <w:proofErr w:type="spellStart"/>
      <w:r w:rsidR="00EC59AD">
        <w:rPr>
          <w:rFonts w:ascii="Calibri" w:eastAsia="Times New Roman" w:hAnsi="Calibri" w:cs="Calibri"/>
          <w:color w:val="000000"/>
          <w:lang w:eastAsia="tr-TR"/>
        </w:rPr>
        <w:t>Side’dan</w:t>
      </w:r>
      <w:proofErr w:type="spellEnd"/>
      <w:r w:rsidR="00EC59AD">
        <w:rPr>
          <w:rFonts w:ascii="Calibri" w:eastAsia="Times New Roman" w:hAnsi="Calibri" w:cs="Calibri"/>
          <w:color w:val="000000"/>
          <w:lang w:eastAsia="tr-TR"/>
        </w:rPr>
        <w:t xml:space="preserve"> Client </w:t>
      </w:r>
      <w:proofErr w:type="spellStart"/>
      <w:r w:rsidR="00EC59AD">
        <w:rPr>
          <w:rFonts w:ascii="Calibri" w:eastAsia="Times New Roman" w:hAnsi="Calibri" w:cs="Calibri"/>
          <w:color w:val="000000"/>
          <w:lang w:eastAsia="tr-TR"/>
        </w:rPr>
        <w:t>Side’a</w:t>
      </w:r>
      <w:proofErr w:type="spellEnd"/>
      <w:r w:rsidR="00EC59AD">
        <w:rPr>
          <w:rFonts w:ascii="Calibri" w:eastAsia="Times New Roman" w:hAnsi="Calibri" w:cs="Calibri"/>
          <w:color w:val="000000"/>
          <w:lang w:eastAsia="tr-TR"/>
        </w:rPr>
        <w:t xml:space="preserve"> hata mesajı dönecek.</w:t>
      </w:r>
    </w:p>
    <w:p w14:paraId="6C2FEE31" w14:textId="77777777" w:rsidR="004C1EE5" w:rsidRPr="007F3791" w:rsidRDefault="004C1EE5" w:rsidP="004C1EE5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Client tarafından gönderilen JSON formatında data Blob Storage’a gelince Function App trigger edilecek(Blob Storage Trigger). JSON içindeki veri “</w:t>
      </w:r>
      <w:r>
        <w:rPr>
          <w:rFonts w:ascii="Calibri" w:eastAsia="Times New Roman" w:hAnsi="Calibri" w:cs="Calibri"/>
          <w:noProof/>
          <w:color w:val="000000"/>
          <w:lang w:eastAsia="tr-TR"/>
        </w:rPr>
        <w:t>Placement</w:t>
      </w: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 Table</w:t>
      </w:r>
      <w:r>
        <w:rPr>
          <w:rFonts w:ascii="Calibri" w:eastAsia="Times New Roman" w:hAnsi="Calibri" w:cs="Calibri"/>
          <w:noProof/>
          <w:color w:val="000000"/>
          <w:lang w:eastAsia="tr-TR"/>
        </w:rPr>
        <w:t xml:space="preserve">” tablosuna yazılacak. </w:t>
      </w:r>
    </w:p>
    <w:p w14:paraId="05D1B4E8" w14:textId="77777777" w:rsidR="004C1EE5" w:rsidRDefault="004C1EE5" w:rsidP="004C1EE5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 xml:space="preserve">Blob Storage trigger edildikten sonra çalışacak olan Function App’te Hem Replenishment status “In Progress” hemde Slotting status “In Progress” olacak. </w:t>
      </w:r>
    </w:p>
    <w:p w14:paraId="5915D95C" w14:textId="27E588CE" w:rsidR="004C1EE5" w:rsidRPr="007F3791" w:rsidRDefault="004C1EE5" w:rsidP="004C1EE5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New Slotting “</w:t>
      </w:r>
      <w:r>
        <w:rPr>
          <w:rFonts w:ascii="Calibri" w:eastAsia="Times New Roman" w:hAnsi="Calibri" w:cs="Calibri"/>
          <w:noProof/>
          <w:color w:val="000000"/>
          <w:lang w:eastAsia="tr-TR"/>
        </w:rPr>
        <w:t>Placement</w:t>
      </w:r>
      <w:r w:rsidRPr="00F16980">
        <w:rPr>
          <w:rFonts w:ascii="Calibri" w:eastAsia="Times New Roman" w:hAnsi="Calibri" w:cs="Calibri"/>
          <w:noProof/>
          <w:color w:val="000000"/>
          <w:lang w:eastAsia="tr-TR"/>
        </w:rPr>
        <w:t xml:space="preserve"> Table</w:t>
      </w:r>
      <w:r>
        <w:rPr>
          <w:rFonts w:ascii="Calibri" w:eastAsia="Times New Roman" w:hAnsi="Calibri" w:cs="Calibri"/>
          <w:noProof/>
          <w:color w:val="000000"/>
          <w:lang w:eastAsia="tr-TR"/>
        </w:rPr>
        <w:t>” a aktarıldıktan sonra güncel layout simulasyona dönülecek (HTTP Trigger Post).</w:t>
      </w:r>
      <w:r w:rsidR="007801D8">
        <w:rPr>
          <w:rFonts w:ascii="Calibri" w:eastAsia="Times New Roman" w:hAnsi="Calibri" w:cs="Calibri"/>
          <w:noProof/>
          <w:color w:val="000000"/>
          <w:lang w:eastAsia="tr-TR"/>
        </w:rPr>
        <w:t>Refresh butonuyla gönderilen JSON formatıyla aynı formatta dönüş yapılacak.</w:t>
      </w:r>
    </w:p>
    <w:p w14:paraId="3640774A" w14:textId="77777777" w:rsidR="004C1EE5" w:rsidRDefault="004C1EE5" w:rsidP="004C1EE5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Depo doluluk oranı güncellenecek.</w:t>
      </w:r>
    </w:p>
    <w:p w14:paraId="3A47BC5D" w14:textId="1AD9D8D3" w:rsidR="007801D8" w:rsidRPr="004A2D76" w:rsidRDefault="004C1EE5" w:rsidP="004A2D76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Son olarak Replenishment Status: “Idle” ve Slotting Status: “Idle” olucak.</w:t>
      </w:r>
    </w:p>
    <w:p w14:paraId="3559AF95" w14:textId="77777777" w:rsidR="004C1EE5" w:rsidRDefault="004C1EE5" w:rsidP="006F0521">
      <w:pPr>
        <w:pStyle w:val="ListeParagraf"/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4877252D" w14:textId="4B51D7BE" w:rsidR="00962C55" w:rsidRPr="00122244" w:rsidRDefault="00EA18A5" w:rsidP="00962C55">
      <w:pPr>
        <w:pStyle w:val="ListeParagraf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>Entegrasyon Rotalama</w:t>
      </w:r>
    </w:p>
    <w:p w14:paraId="1ABFE75F" w14:textId="77777777" w:rsidR="00962C55" w:rsidRPr="00962C55" w:rsidRDefault="00962C55" w:rsidP="00962C55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59EC401A" w14:textId="33F491CB" w:rsidR="00122244" w:rsidRDefault="00962C55" w:rsidP="00962C55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Rotalamadan yeni çıkmış olan result csv dosyaları Client tarafından Upload edilecek.</w:t>
      </w:r>
    </w:p>
    <w:p w14:paraId="4889EDCA" w14:textId="4C3DD593" w:rsidR="00122244" w:rsidRPr="00122244" w:rsidRDefault="00122244" w:rsidP="00122244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Upload edilecek dosya depot id ile birlikte “Orders” klasörüne yüklenecek.</w:t>
      </w:r>
    </w:p>
    <w:p w14:paraId="3A71EA39" w14:textId="57640A86" w:rsidR="00962C55" w:rsidRPr="009D38CF" w:rsidRDefault="00962C55" w:rsidP="00962C55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Orders Blob Storage’a gelince Function App trigger edilecek(Blob Storage Trigger). Orders içindeki veri  “</w:t>
      </w:r>
      <w:r>
        <w:rPr>
          <w:rFonts w:ascii="Calibri" w:eastAsia="Times New Roman" w:hAnsi="Calibri" w:cs="Calibri"/>
          <w:noProof/>
          <w:color w:val="000000"/>
          <w:lang w:eastAsia="tr-TR"/>
        </w:rPr>
        <w:t>Depo Rotalama Table” tablosuna yazılacak. Current time kullanılarak yazılacak.</w:t>
      </w:r>
    </w:p>
    <w:p w14:paraId="5B5C8699" w14:textId="56289C15" w:rsidR="003F6935" w:rsidRDefault="003F6935" w:rsidP="003F6935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6EF8B428" w14:textId="56245D43" w:rsidR="003F6935" w:rsidRDefault="003F6935" w:rsidP="003F6935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77C0C566" w14:textId="2A416914" w:rsidR="008E109B" w:rsidRDefault="008E109B" w:rsidP="008E109B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1A04190B" w14:textId="2A68F2F1" w:rsidR="00CB5E03" w:rsidRDefault="00CB5E03" w:rsidP="008E109B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173CD6C1" w14:textId="14075D5E" w:rsidR="00CB5E03" w:rsidRDefault="00CB5E03" w:rsidP="008E109B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79959BE9" w14:textId="7B8B45C2" w:rsidR="00CB5E03" w:rsidRDefault="00CB5E03" w:rsidP="008E109B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29001718" w14:textId="0382B1B0" w:rsidR="00CB5E03" w:rsidRDefault="00CB5E03" w:rsidP="008E109B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47E768BB" w14:textId="13A9A5D4" w:rsidR="00CB5E03" w:rsidRDefault="00CB5E03" w:rsidP="008E109B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6E4B6BF6" w14:textId="77777777" w:rsidR="00CB5E03" w:rsidRDefault="00CB5E03" w:rsidP="008E109B">
      <w:pPr>
        <w:pStyle w:val="ListeParagraf"/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</w:p>
    <w:p w14:paraId="3961D024" w14:textId="25940155" w:rsidR="008E109B" w:rsidRPr="00122244" w:rsidRDefault="008E109B" w:rsidP="008E109B">
      <w:pPr>
        <w:pStyle w:val="ListeParagraf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tr-TR"/>
        </w:rPr>
        <w:t xml:space="preserve"> New Replenishment Orders to Database </w:t>
      </w:r>
    </w:p>
    <w:p w14:paraId="787AD91B" w14:textId="77777777" w:rsidR="008E109B" w:rsidRPr="00962C55" w:rsidRDefault="008E109B" w:rsidP="008E109B">
      <w:pPr>
        <w:pStyle w:val="ListeParagraf"/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1BE7CD75" w14:textId="24EADCFB" w:rsidR="008E109B" w:rsidRDefault="008E109B" w:rsidP="008E109B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Toplanacak OrderID, Product ID ve Koli miktarı içeren Replenishment csv dosyaları Client tarafından Upload edilecek.</w:t>
      </w:r>
    </w:p>
    <w:p w14:paraId="26C1C3AB" w14:textId="6A9C2EBA" w:rsidR="008E109B" w:rsidRPr="00122244" w:rsidRDefault="008E109B" w:rsidP="008E109B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>Upload edilecek dosya depot id ile birlikte “Replenishment” klasörüne yüklenecek.</w:t>
      </w:r>
    </w:p>
    <w:p w14:paraId="22B70785" w14:textId="163B1FD9" w:rsidR="008E109B" w:rsidRPr="008C4181" w:rsidRDefault="008E109B" w:rsidP="008E109B">
      <w:pPr>
        <w:pStyle w:val="ListeParagraf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  <w:r>
        <w:rPr>
          <w:rFonts w:ascii="Calibri" w:eastAsia="Times New Roman" w:hAnsi="Calibri" w:cs="Calibri"/>
          <w:noProof/>
          <w:color w:val="000000"/>
          <w:szCs w:val="28"/>
          <w:lang w:eastAsia="tr-TR"/>
        </w:rPr>
        <w:t xml:space="preserve">Orders Blob Storage’a gelince Function App trigger edilecek(Blob Storage Trigger). </w:t>
      </w:r>
      <w:r w:rsidR="002C71D2">
        <w:rPr>
          <w:rFonts w:ascii="Calibri" w:eastAsia="Times New Roman" w:hAnsi="Calibri" w:cs="Calibri"/>
          <w:noProof/>
          <w:color w:val="000000"/>
          <w:szCs w:val="28"/>
          <w:lang w:eastAsia="tr-TR"/>
        </w:rPr>
        <w:t>Replenishment Scripti çalışmaya başlayacak. Current time alınacak.</w:t>
      </w:r>
      <w:r w:rsidR="008C4181">
        <w:rPr>
          <w:rFonts w:ascii="Calibri" w:eastAsia="Times New Roman" w:hAnsi="Calibri" w:cs="Calibri"/>
          <w:noProof/>
          <w:color w:val="000000"/>
          <w:szCs w:val="28"/>
          <w:lang w:eastAsia="tr-TR"/>
        </w:rPr>
        <w:t xml:space="preserve"> Her bir order sonunda Replenishment sonuçları “Placement Tablosu”na eklenecek.</w:t>
      </w:r>
    </w:p>
    <w:p w14:paraId="62A84451" w14:textId="77777777" w:rsidR="008E109B" w:rsidRDefault="008E109B" w:rsidP="008E109B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p w14:paraId="26E7C8BD" w14:textId="6C51D0CF" w:rsidR="003F6935" w:rsidRPr="003F6935" w:rsidRDefault="003F6935" w:rsidP="003F6935">
      <w:pPr>
        <w:spacing w:after="0" w:line="240" w:lineRule="auto"/>
        <w:rPr>
          <w:rFonts w:ascii="Calibri" w:eastAsia="Times New Roman" w:hAnsi="Calibri" w:cs="Calibri"/>
          <w:noProof/>
          <w:color w:val="000000"/>
          <w:szCs w:val="28"/>
          <w:lang w:eastAsia="tr-TR"/>
        </w:rPr>
      </w:pPr>
    </w:p>
    <w:sectPr w:rsidR="003F6935" w:rsidRPr="003F6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1A1D"/>
    <w:multiLevelType w:val="hybridMultilevel"/>
    <w:tmpl w:val="DEA4E6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41F8"/>
    <w:multiLevelType w:val="hybridMultilevel"/>
    <w:tmpl w:val="ECE8FD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5DC3"/>
    <w:multiLevelType w:val="hybridMultilevel"/>
    <w:tmpl w:val="3BFA41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A9E"/>
    <w:multiLevelType w:val="hybridMultilevel"/>
    <w:tmpl w:val="E73A62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3D9A"/>
    <w:multiLevelType w:val="hybridMultilevel"/>
    <w:tmpl w:val="F222C4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1E8F"/>
    <w:multiLevelType w:val="hybridMultilevel"/>
    <w:tmpl w:val="0D6A19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B2DEE"/>
    <w:multiLevelType w:val="hybridMultilevel"/>
    <w:tmpl w:val="46D604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932"/>
    <w:multiLevelType w:val="hybridMultilevel"/>
    <w:tmpl w:val="C706AD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253FC"/>
    <w:multiLevelType w:val="hybridMultilevel"/>
    <w:tmpl w:val="4E8019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761FF"/>
    <w:multiLevelType w:val="hybridMultilevel"/>
    <w:tmpl w:val="C3BE08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D3AEB"/>
    <w:multiLevelType w:val="hybridMultilevel"/>
    <w:tmpl w:val="37E00088"/>
    <w:lvl w:ilvl="0" w:tplc="89145E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63CC1"/>
    <w:multiLevelType w:val="hybridMultilevel"/>
    <w:tmpl w:val="16C26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65FDD"/>
    <w:multiLevelType w:val="hybridMultilevel"/>
    <w:tmpl w:val="DB562760"/>
    <w:lvl w:ilvl="0" w:tplc="B84490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E7BDE"/>
    <w:multiLevelType w:val="hybridMultilevel"/>
    <w:tmpl w:val="7DFC8A1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0676AE"/>
    <w:multiLevelType w:val="hybridMultilevel"/>
    <w:tmpl w:val="81506E4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CC3A93"/>
    <w:multiLevelType w:val="hybridMultilevel"/>
    <w:tmpl w:val="CF1046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8537A"/>
    <w:multiLevelType w:val="hybridMultilevel"/>
    <w:tmpl w:val="86C0D8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010AD"/>
    <w:multiLevelType w:val="hybridMultilevel"/>
    <w:tmpl w:val="D2AE19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C11F5"/>
    <w:multiLevelType w:val="hybridMultilevel"/>
    <w:tmpl w:val="2DAA4C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41F42"/>
    <w:multiLevelType w:val="hybridMultilevel"/>
    <w:tmpl w:val="F1D07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C6933"/>
    <w:multiLevelType w:val="hybridMultilevel"/>
    <w:tmpl w:val="23105F3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C3099B"/>
    <w:multiLevelType w:val="hybridMultilevel"/>
    <w:tmpl w:val="E96EDBC2"/>
    <w:lvl w:ilvl="0" w:tplc="AEA46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07C60"/>
    <w:multiLevelType w:val="hybridMultilevel"/>
    <w:tmpl w:val="3E5E28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A4501"/>
    <w:multiLevelType w:val="hybridMultilevel"/>
    <w:tmpl w:val="01F8E28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002163"/>
    <w:multiLevelType w:val="hybridMultilevel"/>
    <w:tmpl w:val="9E36F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A1961"/>
    <w:multiLevelType w:val="hybridMultilevel"/>
    <w:tmpl w:val="B7C819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46633"/>
    <w:multiLevelType w:val="hybridMultilevel"/>
    <w:tmpl w:val="15F010D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607947"/>
    <w:multiLevelType w:val="hybridMultilevel"/>
    <w:tmpl w:val="AB28AD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6132B"/>
    <w:multiLevelType w:val="hybridMultilevel"/>
    <w:tmpl w:val="7290A190"/>
    <w:lvl w:ilvl="0" w:tplc="B8ECCC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16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0"/>
  </w:num>
  <w:num w:numId="10">
    <w:abstractNumId w:val="26"/>
  </w:num>
  <w:num w:numId="11">
    <w:abstractNumId w:val="7"/>
  </w:num>
  <w:num w:numId="12">
    <w:abstractNumId w:val="17"/>
  </w:num>
  <w:num w:numId="13">
    <w:abstractNumId w:val="8"/>
  </w:num>
  <w:num w:numId="14">
    <w:abstractNumId w:val="3"/>
  </w:num>
  <w:num w:numId="15">
    <w:abstractNumId w:val="6"/>
  </w:num>
  <w:num w:numId="16">
    <w:abstractNumId w:val="14"/>
  </w:num>
  <w:num w:numId="17">
    <w:abstractNumId w:val="4"/>
  </w:num>
  <w:num w:numId="18">
    <w:abstractNumId w:val="18"/>
  </w:num>
  <w:num w:numId="19">
    <w:abstractNumId w:val="13"/>
  </w:num>
  <w:num w:numId="20">
    <w:abstractNumId w:val="28"/>
  </w:num>
  <w:num w:numId="21">
    <w:abstractNumId w:val="15"/>
  </w:num>
  <w:num w:numId="22">
    <w:abstractNumId w:val="5"/>
  </w:num>
  <w:num w:numId="23">
    <w:abstractNumId w:val="2"/>
  </w:num>
  <w:num w:numId="24">
    <w:abstractNumId w:val="24"/>
  </w:num>
  <w:num w:numId="25">
    <w:abstractNumId w:val="23"/>
  </w:num>
  <w:num w:numId="26">
    <w:abstractNumId w:val="20"/>
  </w:num>
  <w:num w:numId="27">
    <w:abstractNumId w:val="21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54"/>
    <w:rsid w:val="00005BAA"/>
    <w:rsid w:val="00010C7B"/>
    <w:rsid w:val="00021350"/>
    <w:rsid w:val="000331B4"/>
    <w:rsid w:val="00034409"/>
    <w:rsid w:val="00045945"/>
    <w:rsid w:val="00087DAF"/>
    <w:rsid w:val="0009004D"/>
    <w:rsid w:val="000A27CF"/>
    <w:rsid w:val="000A4A1E"/>
    <w:rsid w:val="000D02B7"/>
    <w:rsid w:val="00122244"/>
    <w:rsid w:val="00173177"/>
    <w:rsid w:val="001816E2"/>
    <w:rsid w:val="001A192B"/>
    <w:rsid w:val="001A5EFC"/>
    <w:rsid w:val="00246388"/>
    <w:rsid w:val="002C71D2"/>
    <w:rsid w:val="002E5AD5"/>
    <w:rsid w:val="002F07D6"/>
    <w:rsid w:val="00325B9F"/>
    <w:rsid w:val="003A39AC"/>
    <w:rsid w:val="003A5D16"/>
    <w:rsid w:val="003F6935"/>
    <w:rsid w:val="00415FBC"/>
    <w:rsid w:val="0043787D"/>
    <w:rsid w:val="00442AA4"/>
    <w:rsid w:val="00444E08"/>
    <w:rsid w:val="00446ADE"/>
    <w:rsid w:val="00453DAD"/>
    <w:rsid w:val="004878CA"/>
    <w:rsid w:val="004A2D76"/>
    <w:rsid w:val="004A7C44"/>
    <w:rsid w:val="004B3D28"/>
    <w:rsid w:val="004C1EE5"/>
    <w:rsid w:val="004D7E24"/>
    <w:rsid w:val="0050026D"/>
    <w:rsid w:val="00501A32"/>
    <w:rsid w:val="00533BD7"/>
    <w:rsid w:val="0055366B"/>
    <w:rsid w:val="00562F3F"/>
    <w:rsid w:val="00564F88"/>
    <w:rsid w:val="0058011D"/>
    <w:rsid w:val="00592CCC"/>
    <w:rsid w:val="00610C30"/>
    <w:rsid w:val="00612880"/>
    <w:rsid w:val="00660A41"/>
    <w:rsid w:val="006A3FD6"/>
    <w:rsid w:val="006C3688"/>
    <w:rsid w:val="006E146D"/>
    <w:rsid w:val="006F0521"/>
    <w:rsid w:val="007108C6"/>
    <w:rsid w:val="0071514E"/>
    <w:rsid w:val="0074336E"/>
    <w:rsid w:val="007801D8"/>
    <w:rsid w:val="007F3791"/>
    <w:rsid w:val="007F4515"/>
    <w:rsid w:val="00805393"/>
    <w:rsid w:val="00824C57"/>
    <w:rsid w:val="00852E73"/>
    <w:rsid w:val="00870288"/>
    <w:rsid w:val="008843A7"/>
    <w:rsid w:val="008C4181"/>
    <w:rsid w:val="008E109B"/>
    <w:rsid w:val="00903417"/>
    <w:rsid w:val="00962347"/>
    <w:rsid w:val="00962C55"/>
    <w:rsid w:val="009A3884"/>
    <w:rsid w:val="009C28EF"/>
    <w:rsid w:val="009D38CF"/>
    <w:rsid w:val="009F0354"/>
    <w:rsid w:val="00A23447"/>
    <w:rsid w:val="00A57184"/>
    <w:rsid w:val="00A6543C"/>
    <w:rsid w:val="00A90FC1"/>
    <w:rsid w:val="00AB2980"/>
    <w:rsid w:val="00AE721B"/>
    <w:rsid w:val="00B16C22"/>
    <w:rsid w:val="00B75AF9"/>
    <w:rsid w:val="00BA2415"/>
    <w:rsid w:val="00BE0BB2"/>
    <w:rsid w:val="00C30B19"/>
    <w:rsid w:val="00CA0971"/>
    <w:rsid w:val="00CA35A5"/>
    <w:rsid w:val="00CB5E03"/>
    <w:rsid w:val="00CD1C89"/>
    <w:rsid w:val="00CE6DA0"/>
    <w:rsid w:val="00D018D8"/>
    <w:rsid w:val="00D20488"/>
    <w:rsid w:val="00D24C1A"/>
    <w:rsid w:val="00D3684F"/>
    <w:rsid w:val="00D41A24"/>
    <w:rsid w:val="00D57E94"/>
    <w:rsid w:val="00D74B7E"/>
    <w:rsid w:val="00D97751"/>
    <w:rsid w:val="00DB037C"/>
    <w:rsid w:val="00DF1DCD"/>
    <w:rsid w:val="00E406F2"/>
    <w:rsid w:val="00EA18A5"/>
    <w:rsid w:val="00EB0E1A"/>
    <w:rsid w:val="00EC59AD"/>
    <w:rsid w:val="00ED00F9"/>
    <w:rsid w:val="00ED6D99"/>
    <w:rsid w:val="00ED7C53"/>
    <w:rsid w:val="00EE7BD3"/>
    <w:rsid w:val="00EF281B"/>
    <w:rsid w:val="00F0241A"/>
    <w:rsid w:val="00F16980"/>
    <w:rsid w:val="00F415FE"/>
    <w:rsid w:val="00F43F38"/>
    <w:rsid w:val="00F9028A"/>
    <w:rsid w:val="00FC253B"/>
    <w:rsid w:val="00F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3836"/>
  <w15:chartTrackingRefBased/>
  <w15:docId w15:val="{0C35FEC6-D6B7-456D-91DD-D2C6C89B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20567</TotalTime>
  <Pages>1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Akat</dc:creator>
  <cp:keywords/>
  <dc:description/>
  <cp:lastModifiedBy>Mert Akat</cp:lastModifiedBy>
  <cp:revision>106</cp:revision>
  <dcterms:created xsi:type="dcterms:W3CDTF">2021-03-22T12:01:00Z</dcterms:created>
  <dcterms:modified xsi:type="dcterms:W3CDTF">2021-04-16T07:31:00Z</dcterms:modified>
</cp:coreProperties>
</file>