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9" w:rsidRDefault="00B74E15">
      <w:r>
        <w:t xml:space="preserve">Activity Đăng nhập </w:t>
      </w:r>
    </w:p>
    <w:p w:rsidR="00B74E15" w:rsidRDefault="00B74E15">
      <w:bookmarkStart w:id="0" w:name="_GoBack"/>
      <w:r>
        <w:rPr>
          <w:noProof/>
        </w:rPr>
        <w:drawing>
          <wp:inline distT="0" distB="0" distL="0" distR="0">
            <wp:extent cx="5943600" cy="710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15"/>
    <w:rsid w:val="00581AD7"/>
    <w:rsid w:val="00AB0C09"/>
    <w:rsid w:val="00B7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F30E"/>
  <w15:chartTrackingRefBased/>
  <w15:docId w15:val="{7DA87C24-F817-4A42-BB2E-5CF29283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2020-11-30T12:50:00Z</dcterms:created>
  <dcterms:modified xsi:type="dcterms:W3CDTF">2020-11-30T12:50:00Z</dcterms:modified>
</cp:coreProperties>
</file>