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FEC28" w14:textId="77777777" w:rsidR="005E2BE2" w:rsidRDefault="005E2BE2"/>
    <w:p w14:paraId="710661B4" w14:textId="1EA1A004" w:rsidR="005E2BE2" w:rsidRDefault="005E2BE2" w:rsidP="005E2BE2">
      <w:pPr>
        <w:jc w:val="center"/>
        <w:rPr>
          <w:b/>
          <w:bCs/>
        </w:rPr>
      </w:pPr>
      <w:r w:rsidRPr="00BB534E">
        <w:rPr>
          <w:b/>
          <w:bCs/>
        </w:rPr>
        <w:t xml:space="preserve">Sơ đồ Activity Diagram Quản Lý </w:t>
      </w:r>
      <w:r>
        <w:rPr>
          <w:b/>
          <w:bCs/>
        </w:rPr>
        <w:t>Khách Hàng</w:t>
      </w:r>
    </w:p>
    <w:p w14:paraId="11E7F8F4" w14:textId="257DC9C5" w:rsidR="00F35674" w:rsidRDefault="005E2BE2">
      <w:r>
        <w:rPr>
          <w:noProof/>
        </w:rPr>
        <w:drawing>
          <wp:inline distT="0" distB="0" distL="0" distR="0" wp14:anchorId="5DB3648B" wp14:editId="21D4C0B2">
            <wp:extent cx="5943600" cy="7529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2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BCE55" w14:textId="77777777" w:rsidR="005E2BE2" w:rsidRDefault="005E2BE2"/>
    <w:sectPr w:rsidR="005E2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166E6" w14:textId="77777777" w:rsidR="00926681" w:rsidRDefault="00926681" w:rsidP="005E2BE2">
      <w:pPr>
        <w:spacing w:after="0" w:line="240" w:lineRule="auto"/>
      </w:pPr>
      <w:r>
        <w:separator/>
      </w:r>
    </w:p>
  </w:endnote>
  <w:endnote w:type="continuationSeparator" w:id="0">
    <w:p w14:paraId="00157521" w14:textId="77777777" w:rsidR="00926681" w:rsidRDefault="00926681" w:rsidP="005E2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14522" w14:textId="77777777" w:rsidR="00926681" w:rsidRDefault="00926681" w:rsidP="005E2BE2">
      <w:pPr>
        <w:spacing w:after="0" w:line="240" w:lineRule="auto"/>
      </w:pPr>
      <w:r>
        <w:separator/>
      </w:r>
    </w:p>
  </w:footnote>
  <w:footnote w:type="continuationSeparator" w:id="0">
    <w:p w14:paraId="54A39B93" w14:textId="77777777" w:rsidR="00926681" w:rsidRDefault="00926681" w:rsidP="005E2B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E2"/>
    <w:rsid w:val="005E2BE2"/>
    <w:rsid w:val="00926681"/>
    <w:rsid w:val="00F3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D0107"/>
  <w15:chartTrackingRefBased/>
  <w15:docId w15:val="{49FB776C-4227-47EB-B9D8-5668B0ACE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BE2"/>
  </w:style>
  <w:style w:type="paragraph" w:styleId="Footer">
    <w:name w:val="footer"/>
    <w:basedOn w:val="Normal"/>
    <w:link w:val="FooterChar"/>
    <w:uiPriority w:val="99"/>
    <w:unhideWhenUsed/>
    <w:rsid w:val="005E2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Đình Viễn</dc:creator>
  <cp:keywords/>
  <dc:description/>
  <cp:lastModifiedBy>Võ Đình Viễn</cp:lastModifiedBy>
  <cp:revision>1</cp:revision>
  <dcterms:created xsi:type="dcterms:W3CDTF">2020-11-29T14:55:00Z</dcterms:created>
  <dcterms:modified xsi:type="dcterms:W3CDTF">2020-11-29T14:59:00Z</dcterms:modified>
</cp:coreProperties>
</file>