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B21D" w14:textId="44251758" w:rsidR="009127E0" w:rsidRPr="00627F94" w:rsidRDefault="009127E0" w:rsidP="009127E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27F94">
        <w:rPr>
          <w:rFonts w:ascii="Times New Roman" w:hAnsi="Times New Roman" w:cs="Times New Roman"/>
          <w:b/>
          <w:bCs/>
          <w:noProof/>
          <w:sz w:val="26"/>
          <w:szCs w:val="26"/>
        </w:rPr>
        <w:t>Activity Nhân Viên</w:t>
      </w:r>
    </w:p>
    <w:p w14:paraId="0814242B" w14:textId="66A7B23D" w:rsidR="009D6305" w:rsidRPr="009127E0" w:rsidRDefault="009127E0" w:rsidP="009127E0">
      <w:r>
        <w:rPr>
          <w:noProof/>
        </w:rPr>
        <w:drawing>
          <wp:inline distT="0" distB="0" distL="0" distR="0" wp14:anchorId="60E52093" wp14:editId="5176A4E5">
            <wp:extent cx="5537200" cy="810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305" w:rsidRPr="009127E0" w:rsidSect="00B44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BC23A06"/>
    <w:multiLevelType w:val="hybridMultilevel"/>
    <w:tmpl w:val="C444F61C"/>
    <w:lvl w:ilvl="0" w:tplc="C2B88E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E"/>
    <w:rsid w:val="000615D0"/>
    <w:rsid w:val="004F2CDF"/>
    <w:rsid w:val="00627F94"/>
    <w:rsid w:val="00720FC4"/>
    <w:rsid w:val="009127E0"/>
    <w:rsid w:val="009D6305"/>
    <w:rsid w:val="00B440AE"/>
    <w:rsid w:val="00D42ED3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B295"/>
  <w15:chartTrackingRefBased/>
  <w15:docId w15:val="{B58EB877-7D83-424C-8C63-CEDB9FF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5</cp:revision>
  <dcterms:created xsi:type="dcterms:W3CDTF">2020-11-19T17:24:00Z</dcterms:created>
  <dcterms:modified xsi:type="dcterms:W3CDTF">2020-11-30T15:45:00Z</dcterms:modified>
</cp:coreProperties>
</file>