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E4EA" w14:textId="3C1B0771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C661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2C661E">
        <w:rPr>
          <w:rFonts w:ascii="Times New Roman" w:hAnsi="Times New Roman" w:cs="Times New Roman"/>
          <w:b/>
          <w:bCs/>
          <w:sz w:val="28"/>
          <w:szCs w:val="28"/>
        </w:rPr>
        <w:t>ác định và thu thập yêu cầu</w:t>
      </w:r>
    </w:p>
    <w:p w14:paraId="6B4E4ABA" w14:textId="3F6D3F7E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C661E">
        <w:rPr>
          <w:rFonts w:ascii="Times New Roman" w:hAnsi="Times New Roman" w:cs="Times New Roman"/>
          <w:b/>
          <w:bCs/>
          <w:sz w:val="28"/>
          <w:szCs w:val="28"/>
        </w:rPr>
        <w:t xml:space="preserve">a. Xác định vấn đề: </w:t>
      </w:r>
    </w:p>
    <w:p w14:paraId="76E39D5A" w14:textId="2F1233E8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 xml:space="preserve">Với hiện trạng của cửa hàng hiện tại, cửa hàng cần xây dựng một phần mềm để quản lý kinh doanh sản </w:t>
      </w:r>
      <w:proofErr w:type="gramStart"/>
      <w:r w:rsidRPr="002C661E">
        <w:rPr>
          <w:rFonts w:ascii="Times New Roman" w:hAnsi="Times New Roman" w:cs="Times New Roman"/>
          <w:sz w:val="28"/>
          <w:szCs w:val="28"/>
        </w:rPr>
        <w:t>phẩm :</w:t>
      </w:r>
      <w:proofErr w:type="gramEnd"/>
    </w:p>
    <w:p w14:paraId="672F0D3C" w14:textId="73137626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 xml:space="preserve">Yêu cầu phải có chức năng cơ bản của một phần mềm quản lý như lưu trữ hàng hóa, sản </w:t>
      </w:r>
      <w:proofErr w:type="gramStart"/>
      <w:r w:rsidRPr="002C661E">
        <w:rPr>
          <w:rFonts w:ascii="Times New Roman" w:hAnsi="Times New Roman" w:cs="Times New Roman"/>
          <w:sz w:val="28"/>
          <w:szCs w:val="28"/>
        </w:rPr>
        <w:t>phẩm .</w:t>
      </w:r>
      <w:proofErr w:type="gramEnd"/>
    </w:p>
    <w:p w14:paraId="28037B4A" w14:textId="29927E10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phải phân quyền các nhân viên tương ứng với từng bộ phận kinh doanh.</w:t>
      </w:r>
    </w:p>
    <w:p w14:paraId="3D0067B0" w14:textId="466CCF40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thống kê doanh thu.</w:t>
      </w:r>
    </w:p>
    <w:p w14:paraId="5544D793" w14:textId="0999BF0E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C661E">
        <w:rPr>
          <w:rFonts w:ascii="Times New Roman" w:hAnsi="Times New Roman" w:cs="Times New Roman"/>
          <w:b/>
          <w:sz w:val="28"/>
          <w:szCs w:val="28"/>
        </w:rPr>
        <w:t>Yêu cầu của bộ phận nhân viên bán hàng</w:t>
      </w:r>
    </w:p>
    <w:p w14:paraId="56C3DC18" w14:textId="29E3062B" w:rsidR="002C661E" w:rsidRP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tính chính xác của việc nhập xuất hóa đơn.</w:t>
      </w:r>
    </w:p>
    <w:p w14:paraId="40496DF4" w14:textId="2D0BE9ED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C661E">
        <w:rPr>
          <w:rFonts w:ascii="Times New Roman" w:hAnsi="Times New Roman" w:cs="Times New Roman"/>
          <w:b/>
          <w:sz w:val="28"/>
          <w:szCs w:val="28"/>
        </w:rPr>
        <w:t>Yêu cầu của bộ phận quản lý kho</w:t>
      </w:r>
    </w:p>
    <w:p w14:paraId="55D42180" w14:textId="06D19390" w:rsidR="002C661E" w:rsidRP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có chức năng thống kê báo cáo về hàng tồn kho và thống kê doanh thu. Hoặc thống kê việc nhập hàng.</w:t>
      </w:r>
    </w:p>
    <w:p w14:paraId="3097D07A" w14:textId="5B90E1F1" w:rsid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thống kê các mặt hàng bán chạy và không bán chạy của cửa hàng.</w:t>
      </w:r>
    </w:p>
    <w:p w14:paraId="6038AED8" w14:textId="7B346A86" w:rsidR="005E7ACF" w:rsidRPr="005E7ACF" w:rsidRDefault="005E7ACF" w:rsidP="005E7A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C23CB" w14:textId="6F3D11E3" w:rsidR="002303A8" w:rsidRPr="002C661E" w:rsidRDefault="002303A8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E41EDD" w14:textId="0E80BF42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35F893" w14:textId="3D8E290C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C97EC3" w14:textId="77777777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C661E" w:rsidRPr="002C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hybridMultilevel"/>
    <w:tmpl w:val="580BD78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F"/>
    <w:multiLevelType w:val="hybridMultilevel"/>
    <w:tmpl w:val="153EA43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0"/>
    <w:multiLevelType w:val="hybridMultilevel"/>
    <w:tmpl w:val="3855585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7046ED"/>
    <w:multiLevelType w:val="hybridMultilevel"/>
    <w:tmpl w:val="7B7A6844"/>
    <w:lvl w:ilvl="0" w:tplc="8A4876F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7946"/>
    <w:multiLevelType w:val="hybridMultilevel"/>
    <w:tmpl w:val="EBF0FC66"/>
    <w:lvl w:ilvl="0" w:tplc="B622D7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1E"/>
    <w:rsid w:val="002303A8"/>
    <w:rsid w:val="002C661E"/>
    <w:rsid w:val="005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43F"/>
  <w15:chartTrackingRefBased/>
  <w15:docId w15:val="{74C6BD13-BFD6-4952-BBED-500F2C4D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1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2020-11-21T08:05:00Z</dcterms:created>
  <dcterms:modified xsi:type="dcterms:W3CDTF">2020-11-30T15:50:00Z</dcterms:modified>
</cp:coreProperties>
</file>