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79" w:rsidRDefault="001B4FA9">
      <w:r>
        <w:tab/>
      </w:r>
      <w:r>
        <w:tab/>
      </w:r>
      <w:r>
        <w:tab/>
      </w:r>
      <w:r>
        <w:tab/>
        <w:t xml:space="preserve">QUẢN LÍ BÁN HÀNG </w:t>
      </w:r>
    </w:p>
    <w:p w:rsidR="001B4FA9" w:rsidRDefault="001B4FA9">
      <w:r>
        <w:t>MỨC 0</w:t>
      </w:r>
      <w:r>
        <w:rPr>
          <w:noProof/>
        </w:rPr>
        <w:drawing>
          <wp:inline distT="0" distB="0" distL="0" distR="0">
            <wp:extent cx="5943600" cy="1845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FA9" w:rsidRDefault="001B4FA9"/>
    <w:p w:rsidR="001B4FA9" w:rsidRDefault="001B4FA9"/>
    <w:p w:rsidR="001B4FA9" w:rsidRDefault="001B4FA9">
      <w:r>
        <w:t>MỨC 1</w:t>
      </w:r>
    </w:p>
    <w:p w:rsidR="001B4FA9" w:rsidRDefault="001B4FA9">
      <w:r>
        <w:rPr>
          <w:noProof/>
        </w:rPr>
        <w:drawing>
          <wp:inline distT="0" distB="0" distL="0" distR="0">
            <wp:extent cx="6495250" cy="4734732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765" cy="47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A9"/>
    <w:rsid w:val="001B4FA9"/>
    <w:rsid w:val="00581AD7"/>
    <w:rsid w:val="00A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870E"/>
  <w15:chartTrackingRefBased/>
  <w15:docId w15:val="{A9697A8B-97E3-4881-91A3-EFAF790C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1</cp:revision>
  <dcterms:created xsi:type="dcterms:W3CDTF">2020-11-03T18:49:00Z</dcterms:created>
  <dcterms:modified xsi:type="dcterms:W3CDTF">2020-11-03T18:54:00Z</dcterms:modified>
</cp:coreProperties>
</file>