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7DC5E" w14:textId="77777777" w:rsidR="004534E4" w:rsidRPr="004534E4" w:rsidRDefault="004534E4" w:rsidP="004534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E1DBA7" w14:textId="71B54BDA" w:rsidR="004534E4" w:rsidRPr="004534E4" w:rsidRDefault="004534E4" w:rsidP="004534E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4534E4">
        <w:rPr>
          <w:rFonts w:ascii="Times New Roman" w:hAnsi="Times New Roman" w:cs="Times New Roman"/>
          <w:sz w:val="28"/>
          <w:szCs w:val="28"/>
        </w:rPr>
        <w:t xml:space="preserve">Tên: </w:t>
      </w:r>
      <w:r w:rsidRPr="00EE73D9">
        <w:rPr>
          <w:rFonts w:ascii="Times New Roman" w:hAnsi="Times New Roman" w:cs="Times New Roman"/>
          <w:sz w:val="28"/>
          <w:szCs w:val="28"/>
        </w:rPr>
        <w:t>Phạm Thanh Tuấn</w:t>
      </w:r>
      <w:r w:rsidRPr="00EE73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32BEEBE" w14:textId="1F62658D" w:rsidR="004534E4" w:rsidRPr="004534E4" w:rsidRDefault="004534E4" w:rsidP="004534E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4534E4">
        <w:rPr>
          <w:rFonts w:ascii="Times New Roman" w:hAnsi="Times New Roman" w:cs="Times New Roman"/>
          <w:sz w:val="28"/>
          <w:szCs w:val="28"/>
        </w:rPr>
        <w:t>Lớp: DCT11811</w:t>
      </w:r>
    </w:p>
    <w:p w14:paraId="1CDEA386" w14:textId="1926164D" w:rsidR="004534E4" w:rsidRDefault="004534E4" w:rsidP="004534E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4534E4">
        <w:rPr>
          <w:rFonts w:ascii="Times New Roman" w:hAnsi="Times New Roman" w:cs="Times New Roman"/>
          <w:sz w:val="28"/>
          <w:szCs w:val="28"/>
        </w:rPr>
        <w:t>MSSV: 3118410464</w:t>
      </w:r>
    </w:p>
    <w:p w14:paraId="653242B7" w14:textId="74014CD8" w:rsidR="00EE73D9" w:rsidRDefault="00EE73D9" w:rsidP="00EE73D9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73D9">
        <w:rPr>
          <w:rFonts w:ascii="Times New Roman" w:hAnsi="Times New Roman" w:cs="Times New Roman"/>
          <w:b/>
          <w:bCs/>
          <w:sz w:val="32"/>
          <w:szCs w:val="32"/>
        </w:rPr>
        <w:t>BÀI TẬP 2: QUẢN LÝ BÁN HÀNG</w:t>
      </w:r>
    </w:p>
    <w:p w14:paraId="70EDF559" w14:textId="77777777" w:rsidR="00EE73D9" w:rsidRPr="00EE73D9" w:rsidRDefault="00EE73D9" w:rsidP="00EE73D9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48DDAC" w14:textId="7E466D28" w:rsidR="00EE73D9" w:rsidRPr="00EE73D9" w:rsidRDefault="00EE73D9" w:rsidP="00EE73D9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đồ luồng dữ liệu mức 0</w:t>
      </w:r>
    </w:p>
    <w:p w14:paraId="07239486" w14:textId="588DEF20" w:rsidR="004534E4" w:rsidRDefault="004534E4" w:rsidP="004534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534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423C75" wp14:editId="36A0EAA3">
            <wp:extent cx="5943600" cy="2528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7B89" w14:textId="54ECBD46" w:rsidR="00EE73D9" w:rsidRPr="00EE73D9" w:rsidRDefault="00EE73D9" w:rsidP="00EE73D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đồ luồng dữ liệu mức 1:</w:t>
      </w:r>
    </w:p>
    <w:p w14:paraId="1C328AFC" w14:textId="77777777" w:rsidR="004534E4" w:rsidRPr="004534E4" w:rsidRDefault="004534E4" w:rsidP="004534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CDA81F" w14:textId="77777777" w:rsidR="004534E4" w:rsidRPr="004534E4" w:rsidRDefault="004534E4" w:rsidP="004534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0B49E4" w14:textId="5A0AAE4D" w:rsidR="00884C37" w:rsidRPr="004534E4" w:rsidRDefault="004534E4" w:rsidP="004534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534E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61EFD6" wp14:editId="7BDED7B7">
            <wp:extent cx="5943600" cy="4977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C37" w:rsidRPr="004534E4" w:rsidSect="00EE73D9">
      <w:pgSz w:w="12240" w:h="15840"/>
      <w:pgMar w:top="1021" w:right="1440" w:bottom="102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A13F8"/>
    <w:multiLevelType w:val="hybridMultilevel"/>
    <w:tmpl w:val="2E802912"/>
    <w:lvl w:ilvl="0" w:tplc="8DDCA9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E4"/>
    <w:rsid w:val="004534E4"/>
    <w:rsid w:val="00884C37"/>
    <w:rsid w:val="00EE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F478"/>
  <w15:chartTrackingRefBased/>
  <w15:docId w15:val="{F33EFF85-7C4B-42BD-ABD6-0000F2728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Phạm</dc:creator>
  <cp:keywords/>
  <dc:description/>
  <cp:lastModifiedBy>Tuấn Phạm</cp:lastModifiedBy>
  <cp:revision>1</cp:revision>
  <dcterms:created xsi:type="dcterms:W3CDTF">2020-11-03T05:09:00Z</dcterms:created>
  <dcterms:modified xsi:type="dcterms:W3CDTF">2020-11-03T05:22:00Z</dcterms:modified>
</cp:coreProperties>
</file>