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r w:rsidRPr="00AA51BD">
        <w:rPr>
          <w:b/>
          <w:bCs/>
          <w:sz w:val="36"/>
          <w:szCs w:val="36"/>
        </w:rPr>
        <w:t>Sơ đồ DFD mức 1 của hệ thống</w:t>
      </w:r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nhân viên</w:t>
      </w:r>
    </w:p>
    <w:p w14:paraId="35CF9C11" w14:textId="5873A769" w:rsidR="004F25F1" w:rsidRDefault="002B76C6" w:rsidP="0005426F">
      <w:pPr>
        <w:ind w:left="-284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EA55BD" wp14:editId="255DE32E">
            <wp:extent cx="6570133" cy="6558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muc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793" cy="65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2CA" w14:textId="610DA6EF" w:rsidR="004F25F1" w:rsidRDefault="004F25F1" w:rsidP="00C653EF">
      <w:pPr>
        <w:ind w:left="-284"/>
        <w:jc w:val="center"/>
        <w:rPr>
          <w:b/>
          <w:bCs/>
          <w:sz w:val="28"/>
          <w:szCs w:val="28"/>
        </w:rPr>
      </w:pP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>Biều đồ luồng dữ liệu chức năng Quản lý tài khoản</w:t>
      </w:r>
    </w:p>
    <w:p w14:paraId="191ED2C1" w14:textId="77777777" w:rsidR="004F25F1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172CA64E">
            <wp:extent cx="6558280" cy="4967111"/>
            <wp:effectExtent l="0" t="0" r="0" b="508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75640" cy="498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2FA3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khách hàng</w:t>
      </w:r>
    </w:p>
    <w:p w14:paraId="0314A8D8" w14:textId="775E3D50" w:rsidR="004F25F1" w:rsidRDefault="002B76C6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5631E3F" wp14:editId="7E2B7AF2">
            <wp:extent cx="6558844" cy="5643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Dmuc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003" cy="564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096E30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bán hàng</w:t>
      </w:r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63D4E787">
            <wp:extent cx="6433185" cy="5667022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3664" cy="57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BE6B0" w14:textId="3659D7B9" w:rsidR="007E5424" w:rsidRDefault="007E5424" w:rsidP="007E5424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>
        <w:rPr>
          <w:b/>
          <w:bCs/>
          <w:sz w:val="28"/>
          <w:szCs w:val="28"/>
        </w:rPr>
        <w:t>Quản lý chương trình khuyến mãi</w:t>
      </w:r>
    </w:p>
    <w:p w14:paraId="4DC7E57F" w14:textId="66A98D97" w:rsidR="004F25F1" w:rsidRDefault="007E5424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A9C66E" wp14:editId="30B09A7E">
            <wp:extent cx="6637655" cy="5723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Dmuc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072" cy="57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193174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nhập hàng</w:t>
      </w:r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A298" w14:textId="77777777" w:rsidR="007E5424" w:rsidRDefault="007E5424" w:rsidP="007E5424">
      <w:pPr>
        <w:ind w:left="-284"/>
        <w:rPr>
          <w:b/>
          <w:bCs/>
          <w:sz w:val="28"/>
          <w:szCs w:val="28"/>
        </w:rPr>
      </w:pPr>
    </w:p>
    <w:p w14:paraId="0223914B" w14:textId="410B2D27" w:rsidR="007E5424" w:rsidRDefault="007E5424" w:rsidP="007E5424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>
        <w:rPr>
          <w:b/>
          <w:bCs/>
          <w:sz w:val="28"/>
          <w:szCs w:val="28"/>
        </w:rPr>
        <w:t>Quản lý nhà cung cấp</w:t>
      </w:r>
    </w:p>
    <w:p w14:paraId="2E63ADB1" w14:textId="1AADCFA3" w:rsidR="007E5424" w:rsidRDefault="007E5424" w:rsidP="007E5424">
      <w:pPr>
        <w:ind w:left="-284"/>
        <w:rPr>
          <w:b/>
          <w:bCs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0358DD" wp14:editId="2E162ACD">
            <wp:extent cx="6546850" cy="6773333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muc1.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232" cy="67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B2C4A3" w14:textId="26FA3D54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thống kê</w:t>
      </w:r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8DC"/>
    <w:rsid w:val="0005426F"/>
    <w:rsid w:val="00096E30"/>
    <w:rsid w:val="00193174"/>
    <w:rsid w:val="002B76C6"/>
    <w:rsid w:val="00497C7C"/>
    <w:rsid w:val="004F25F1"/>
    <w:rsid w:val="0079204A"/>
    <w:rsid w:val="007E5424"/>
    <w:rsid w:val="00A103BF"/>
    <w:rsid w:val="00A2745F"/>
    <w:rsid w:val="00AA51BD"/>
    <w:rsid w:val="00B36224"/>
    <w:rsid w:val="00C653EF"/>
    <w:rsid w:val="00CA5254"/>
    <w:rsid w:val="00D538DC"/>
    <w:rsid w:val="00DC39FE"/>
    <w:rsid w:val="00EF34BD"/>
    <w:rsid w:val="00F7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68</Words>
  <Characters>394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Huỳnh Nhật Quế Trân</cp:lastModifiedBy>
  <cp:revision>17</cp:revision>
  <dcterms:created xsi:type="dcterms:W3CDTF">2020-11-23T16:27:00Z</dcterms:created>
  <dcterms:modified xsi:type="dcterms:W3CDTF">2020-11-26T15:27:00Z</dcterms:modified>
</cp:coreProperties>
</file>