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363" w:rsidRPr="00816864" w:rsidRDefault="003E0DF2" w:rsidP="003E0DF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16864">
        <w:rPr>
          <w:rFonts w:ascii="Times New Roman" w:hAnsi="Times New Roman" w:cs="Times New Roman"/>
          <w:b/>
          <w:sz w:val="44"/>
          <w:szCs w:val="44"/>
        </w:rPr>
        <w:t>Use case</w:t>
      </w:r>
    </w:p>
    <w:p w:rsidR="003E0DF2" w:rsidRPr="00816864" w:rsidRDefault="003E0DF2" w:rsidP="003E0DF2">
      <w:pPr>
        <w:rPr>
          <w:rFonts w:ascii="Times New Roman" w:hAnsi="Times New Roman" w:cs="Times New Roman"/>
          <w:b/>
          <w:sz w:val="32"/>
          <w:szCs w:val="32"/>
        </w:rPr>
      </w:pPr>
      <w:r w:rsidRPr="00816864">
        <w:rPr>
          <w:rFonts w:ascii="Times New Roman" w:hAnsi="Times New Roman" w:cs="Times New Roman"/>
          <w:b/>
          <w:sz w:val="32"/>
          <w:szCs w:val="32"/>
        </w:rPr>
        <w:t>1: Use case quản lý sản phẩm</w:t>
      </w:r>
    </w:p>
    <w:p w:rsidR="003E0DF2" w:rsidRPr="00816864" w:rsidRDefault="007E682B" w:rsidP="003E0DF2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16DF0702" wp14:editId="26BB7EB4">
            <wp:extent cx="5212080" cy="3345180"/>
            <wp:effectExtent l="0" t="0" r="7620" b="7620"/>
            <wp:docPr id="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78D" w:rsidRDefault="00A7678D" w:rsidP="00BE56AA">
      <w:pPr>
        <w:pStyle w:val="ListParagraph"/>
        <w:spacing w:after="200"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5422D" w:rsidTr="0075422D">
        <w:tc>
          <w:tcPr>
            <w:tcW w:w="9576" w:type="dxa"/>
          </w:tcPr>
          <w:p w:rsidR="0075422D" w:rsidRDefault="007E1824" w:rsidP="009B6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t>Tóm tắt: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này bắt đầu khi người quản lý muốn thêm, sửa hoặc xóa sản phẩm </w:t>
            </w:r>
            <w:r w:rsidR="009B6CFE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cơ sở dữ liệu.</w:t>
            </w:r>
          </w:p>
        </w:tc>
      </w:tr>
      <w:tr w:rsidR="0075422D" w:rsidTr="0075422D">
        <w:tc>
          <w:tcPr>
            <w:tcW w:w="9576" w:type="dxa"/>
          </w:tcPr>
          <w:p w:rsidR="0075422D" w:rsidRPr="000352F8" w:rsidRDefault="007E1824" w:rsidP="00BE56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t>Dòng sự kiện chính:</w:t>
            </w:r>
          </w:p>
          <w:p w:rsidR="000352F8" w:rsidRDefault="000352F8" w:rsidP="00BE56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1824" w:rsidRDefault="007E1824" w:rsidP="007E182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chọn mục sản phẩm trên menu.</w:t>
            </w:r>
          </w:p>
          <w:p w:rsidR="007E1824" w:rsidRDefault="007E1824" w:rsidP="007E182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Màn hình hiện lên giao diện của mục sản phẩm.</w:t>
            </w:r>
          </w:p>
          <w:p w:rsidR="007E1824" w:rsidRDefault="007E1824" w:rsidP="007E182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quản lý có thể chọn thêm sản phẩm, sửa sản phẩm và xóa sản phẩm</w:t>
            </w:r>
          </w:p>
          <w:p w:rsidR="007E1824" w:rsidRDefault="007E1824" w:rsidP="007E18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1824" w:rsidRPr="00A60F48" w:rsidRDefault="00A60F48" w:rsidP="007E1824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*</w:t>
            </w:r>
            <w:r w:rsidR="007E1824"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Thêm sản phẩm</w:t>
            </w:r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:rsidR="00A60F48" w:rsidRDefault="00A60F48" w:rsidP="007E18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Quản lý ấn vào nút “thêm”, màn hình hiển thị giao diện nhập thông tin sản phẩm.</w:t>
            </w:r>
          </w:p>
          <w:p w:rsidR="00A60F48" w:rsidRDefault="00A60F48" w:rsidP="007E18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Nhập thông tin sản phẩm muốn thêm vào cơ sở dữ liệu.</w:t>
            </w:r>
          </w:p>
          <w:p w:rsidR="00A60F48" w:rsidRDefault="00A60F48" w:rsidP="007E18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Sau khi nhập xong bấm nút “thêm”.</w:t>
            </w:r>
          </w:p>
          <w:p w:rsidR="00A60F48" w:rsidRDefault="00A60F48" w:rsidP="007E18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Màn hình hiện lên thông báo thêm thành công.</w:t>
            </w:r>
          </w:p>
          <w:p w:rsidR="00A60F48" w:rsidRPr="00A60F48" w:rsidRDefault="00A60F48" w:rsidP="00A60F48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*Sửa sản phẩm:</w:t>
            </w:r>
          </w:p>
          <w:p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Quản lý ấn vào nút “Sửa”.</w:t>
            </w:r>
          </w:p>
          <w:p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Chọn sản phẩm mà bạn muốn sửa.</w:t>
            </w:r>
          </w:p>
          <w:p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Màn hình hiện lên giao diện thông tin của sản phẩm đó.</w:t>
            </w:r>
          </w:p>
          <w:p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Nhập thông tin bạn muốn sửa sản phẩm trong cơ sở dữ liệu.</w:t>
            </w:r>
          </w:p>
          <w:p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Sau khi nhập xong bấm nút “Sửa”.</w:t>
            </w:r>
          </w:p>
          <w:p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Màn hình hiện lên thông báo sửa thành công.</w:t>
            </w:r>
          </w:p>
          <w:p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*Xóa sản phẩm:</w:t>
            </w:r>
          </w:p>
          <w:p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Quản lý ấn vào nút “Xóa”, màn hình hiển thị giao diện sản phẩm.</w:t>
            </w:r>
          </w:p>
          <w:p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Chọn sản phẩm bạn muốn xóa trong hệ thống.</w:t>
            </w:r>
          </w:p>
          <w:p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Sau khi chọn xong ấn nút “Xóa”.</w:t>
            </w:r>
          </w:p>
          <w:p w:rsidR="00566430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Màn hình hiển thị lên bảng thông báo “Bạn có chắc muốn xóa sản phẩm</w:t>
            </w:r>
            <w:r w:rsidR="00566430">
              <w:rPr>
                <w:rFonts w:ascii="Times New Roman" w:hAnsi="Times New Roman" w:cs="Times New Roman"/>
                <w:sz w:val="26"/>
                <w:szCs w:val="26"/>
              </w:rPr>
              <w:t>”, bấm “OK”.</w:t>
            </w:r>
          </w:p>
          <w:p w:rsidR="00A60F48" w:rsidRPr="007E1824" w:rsidRDefault="00A60F48" w:rsidP="007E18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Màn hình hiện lên thông báo </w:t>
            </w:r>
            <w:r w:rsidR="00566430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thành công.</w:t>
            </w:r>
          </w:p>
        </w:tc>
      </w:tr>
      <w:tr w:rsidR="0075422D" w:rsidTr="0075422D">
        <w:tc>
          <w:tcPr>
            <w:tcW w:w="9576" w:type="dxa"/>
          </w:tcPr>
          <w:p w:rsidR="0075422D" w:rsidRPr="000352F8" w:rsidRDefault="007E1824" w:rsidP="00BE56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Dòng sự kiện phụ:</w:t>
            </w:r>
          </w:p>
          <w:p w:rsidR="000352F8" w:rsidRDefault="000352F8" w:rsidP="00BE56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66430" w:rsidRPr="00566430" w:rsidRDefault="00566430" w:rsidP="00BE56A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*Chức năng thêm sản phẩm: </w:t>
            </w:r>
          </w:p>
          <w:p w:rsidR="00566430" w:rsidRDefault="00566430" w:rsidP="00BE56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Nếu người dùng điền không đầy đủ thông tin</w:t>
            </w:r>
            <w:r w:rsidR="000352F8">
              <w:rPr>
                <w:rFonts w:ascii="Times New Roman" w:hAnsi="Times New Roman" w:cs="Times New Roman"/>
                <w:sz w:val="26"/>
                <w:szCs w:val="26"/>
              </w:rPr>
              <w:t xml:space="preserve"> sản phẩm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màn hình hiện lên thông báo “ Vui </w:t>
            </w:r>
            <w:r w:rsidR="000352F8">
              <w:rPr>
                <w:rFonts w:ascii="Times New Roman" w:hAnsi="Times New Roman" w:cs="Times New Roman"/>
                <w:sz w:val="26"/>
                <w:szCs w:val="26"/>
              </w:rPr>
              <w:t>lòng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điền đầy đủ thông tin “.</w:t>
            </w:r>
          </w:p>
          <w:p w:rsidR="00566430" w:rsidRDefault="00566430" w:rsidP="005664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Nếu người dùng ấn “Hủy” trên giao diện thêm sản phẩm, quay lại màn hình quản lý sản phẩm.</w:t>
            </w:r>
          </w:p>
          <w:p w:rsidR="00566430" w:rsidRPr="00566430" w:rsidRDefault="00566430" w:rsidP="00566430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*Chứ</w:t>
            </w:r>
            <w:r w:rsidR="000352F8">
              <w:rPr>
                <w:rFonts w:ascii="Times New Roman" w:hAnsi="Times New Roman" w:cs="Times New Roman"/>
                <w:i/>
                <w:sz w:val="26"/>
                <w:szCs w:val="26"/>
              </w:rPr>
              <w:t>c năng sửa</w:t>
            </w:r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sản phẩm: </w:t>
            </w:r>
          </w:p>
          <w:p w:rsidR="00566430" w:rsidRDefault="00566430" w:rsidP="005664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Nếu người dùng không đầy đủ thông tin</w:t>
            </w:r>
            <w:r w:rsidR="000352F8">
              <w:rPr>
                <w:rFonts w:ascii="Times New Roman" w:hAnsi="Times New Roman" w:cs="Times New Roman"/>
                <w:sz w:val="26"/>
                <w:szCs w:val="26"/>
              </w:rPr>
              <w:t xml:space="preserve"> cần sửa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màn hình hiện lên thông báo “ Vui long điền đầy đủ thông tin “.</w:t>
            </w:r>
          </w:p>
          <w:p w:rsidR="00566430" w:rsidRDefault="00566430" w:rsidP="005664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Nếu người dùng ấn “Hủy” trên giao diện </w:t>
            </w:r>
            <w:r w:rsidR="000352F8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sản phẩm, quay lại màn hình quản lý sản phẩm.</w:t>
            </w:r>
          </w:p>
          <w:p w:rsidR="000352F8" w:rsidRPr="000352F8" w:rsidRDefault="000352F8" w:rsidP="000352F8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*Chứ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c năng xóa</w:t>
            </w:r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sản phẩm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: </w:t>
            </w:r>
          </w:p>
          <w:p w:rsidR="000352F8" w:rsidRDefault="000352F8" w:rsidP="000352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Nếu người dùng ấn “Hủy” trên giao diện xóa sản phẩm, quay lại màn hình quản lý sản phẩm.</w:t>
            </w:r>
          </w:p>
          <w:p w:rsidR="00566430" w:rsidRDefault="00566430" w:rsidP="00BE56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5422D" w:rsidTr="0075422D">
        <w:tc>
          <w:tcPr>
            <w:tcW w:w="9576" w:type="dxa"/>
          </w:tcPr>
          <w:p w:rsidR="0075422D" w:rsidRDefault="007E1824" w:rsidP="00BE56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kiện:</w:t>
            </w:r>
            <w:r w:rsidR="00291CF7">
              <w:rPr>
                <w:rFonts w:ascii="Times New Roman" w:hAnsi="Times New Roman" w:cs="Times New Roman"/>
                <w:sz w:val="26"/>
                <w:szCs w:val="26"/>
              </w:rPr>
              <w:t xml:space="preserve"> Đăng nhập bằng tài khoảng quản lý mới thao tác được với usecase này.</w:t>
            </w:r>
          </w:p>
        </w:tc>
      </w:tr>
      <w:tr w:rsidR="0075422D" w:rsidTr="0075422D">
        <w:tc>
          <w:tcPr>
            <w:tcW w:w="9576" w:type="dxa"/>
          </w:tcPr>
          <w:p w:rsidR="00D701CD" w:rsidRDefault="007E1824" w:rsidP="00BE56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Hậu điều kiện:</w:t>
            </w:r>
            <w:r w:rsidR="00D701CD">
              <w:rPr>
                <w:rFonts w:ascii="Times New Roman" w:hAnsi="Times New Roman" w:cs="Times New Roman"/>
                <w:sz w:val="26"/>
                <w:szCs w:val="26"/>
              </w:rPr>
              <w:t xml:space="preserve"> Thêm, sửa, xóa sản phẩm thành công.</w:t>
            </w:r>
          </w:p>
        </w:tc>
      </w:tr>
    </w:tbl>
    <w:p w:rsidR="00BE56AA" w:rsidRPr="00BE56AA" w:rsidRDefault="00BE56AA" w:rsidP="00BE56AA">
      <w:pPr>
        <w:rPr>
          <w:rFonts w:ascii="Times New Roman" w:hAnsi="Times New Roman" w:cs="Times New Roman"/>
          <w:sz w:val="26"/>
          <w:szCs w:val="26"/>
        </w:rPr>
      </w:pPr>
    </w:p>
    <w:p w:rsidR="00E172ED" w:rsidRDefault="00E172ED" w:rsidP="00E172ED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16864">
        <w:rPr>
          <w:rFonts w:ascii="Times New Roman" w:hAnsi="Times New Roman" w:cs="Times New Roman"/>
          <w:b/>
          <w:sz w:val="32"/>
          <w:szCs w:val="32"/>
        </w:rPr>
        <w:t xml:space="preserve">2: Use case quản </w:t>
      </w:r>
      <w:proofErr w:type="spellStart"/>
      <w:r w:rsidRPr="00816864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Pr="008168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394565">
        <w:rPr>
          <w:rFonts w:ascii="Times New Roman" w:hAnsi="Times New Roman" w:cs="Times New Roman"/>
          <w:b/>
          <w:sz w:val="32"/>
          <w:szCs w:val="32"/>
        </w:rPr>
        <w:t>xuất</w:t>
      </w:r>
      <w:proofErr w:type="spellEnd"/>
      <w:r w:rsidR="0039456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394565">
        <w:rPr>
          <w:rFonts w:ascii="Times New Roman" w:hAnsi="Times New Roman" w:cs="Times New Roman"/>
          <w:b/>
          <w:sz w:val="32"/>
          <w:szCs w:val="32"/>
        </w:rPr>
        <w:t>danh</w:t>
      </w:r>
      <w:proofErr w:type="spellEnd"/>
      <w:r w:rsidR="0039456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394565">
        <w:rPr>
          <w:rFonts w:ascii="Times New Roman" w:hAnsi="Times New Roman" w:cs="Times New Roman"/>
          <w:b/>
          <w:sz w:val="32"/>
          <w:szCs w:val="32"/>
        </w:rPr>
        <w:t>sách</w:t>
      </w:r>
      <w:proofErr w:type="spellEnd"/>
    </w:p>
    <w:p w:rsidR="00EF2464" w:rsidRDefault="00EF2464" w:rsidP="00E172ED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EF2464" w:rsidRPr="00816864" w:rsidRDefault="00EF2464" w:rsidP="00E172ED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E172ED" w:rsidRPr="00816864" w:rsidRDefault="00EF2464" w:rsidP="00E172ED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_x0000_i1025" type="#_x0000_t75" style="width:451pt;height:61.5pt">
            <v:imagedata r:id="rId7" o:title="xds"/>
          </v:shape>
        </w:pict>
      </w:r>
    </w:p>
    <w:p w:rsidR="00E172ED" w:rsidRDefault="00E172ED" w:rsidP="00BE56AA">
      <w:pPr>
        <w:pStyle w:val="ListParagraph"/>
        <w:spacing w:after="200" w:line="276" w:lineRule="auto"/>
        <w:rPr>
          <w:rFonts w:ascii="Times New Roman" w:hAnsi="Times New Roman" w:cs="Times New Roman"/>
          <w:sz w:val="26"/>
          <w:szCs w:val="26"/>
        </w:rPr>
      </w:pPr>
    </w:p>
    <w:p w:rsidR="00EF2464" w:rsidRDefault="00EF2464" w:rsidP="00BE56AA">
      <w:pPr>
        <w:pStyle w:val="ListParagraph"/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5"/>
      </w:tblGrid>
      <w:tr w:rsidR="009B6CFE" w:rsidTr="009B6CFE">
        <w:trPr>
          <w:trHeight w:val="594"/>
        </w:trPr>
        <w:tc>
          <w:tcPr>
            <w:tcW w:w="9165" w:type="dxa"/>
          </w:tcPr>
          <w:p w:rsidR="009B6CFE" w:rsidRDefault="009B6CFE" w:rsidP="00EF2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Tóm tắt: Use case này bắt đầu khi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trong cơ sở dữ liệu.</w:t>
            </w:r>
          </w:p>
        </w:tc>
      </w:tr>
      <w:tr w:rsidR="009B6CFE" w:rsidRPr="003262C8" w:rsidTr="009B6CFE">
        <w:trPr>
          <w:trHeight w:val="594"/>
        </w:trPr>
        <w:tc>
          <w:tcPr>
            <w:tcW w:w="9165" w:type="dxa"/>
          </w:tcPr>
          <w:p w:rsidR="009B6CFE" w:rsidRDefault="009B6CFE" w:rsidP="00D701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EF2464" w:rsidRDefault="00EF2464" w:rsidP="00EF246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</w:p>
          <w:p w:rsidR="00EF2464" w:rsidRPr="00EF2464" w:rsidRDefault="00EF2464" w:rsidP="00EF246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Excel”</w:t>
            </w:r>
          </w:p>
          <w:p w:rsidR="003262C8" w:rsidRPr="003262C8" w:rsidRDefault="003262C8" w:rsidP="00D701CD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9B6CFE" w:rsidTr="009B6CFE">
        <w:trPr>
          <w:trHeight w:val="594"/>
        </w:trPr>
        <w:tc>
          <w:tcPr>
            <w:tcW w:w="9165" w:type="dxa"/>
          </w:tcPr>
          <w:p w:rsidR="009B6CFE" w:rsidRDefault="009B6CFE" w:rsidP="00D701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24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246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EF24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246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  <w:p w:rsidR="00A16AB3" w:rsidRDefault="00A16AB3" w:rsidP="00EF2464">
            <w:pPr>
              <w:tabs>
                <w:tab w:val="left" w:pos="9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6CFE" w:rsidTr="009B6CFE">
        <w:trPr>
          <w:trHeight w:val="594"/>
        </w:trPr>
        <w:tc>
          <w:tcPr>
            <w:tcW w:w="9165" w:type="dxa"/>
          </w:tcPr>
          <w:p w:rsidR="009B6CFE" w:rsidRDefault="009B6CFE" w:rsidP="008D26FD">
            <w:pPr>
              <w:tabs>
                <w:tab w:val="left" w:pos="213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kiện:</w:t>
            </w:r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Đăng nhập bằng tài khoảng quản lý mới thao tác được với usecase này.</w:t>
            </w:r>
          </w:p>
        </w:tc>
      </w:tr>
      <w:tr w:rsidR="009B6CFE" w:rsidTr="009B6CFE">
        <w:trPr>
          <w:trHeight w:val="659"/>
        </w:trPr>
        <w:tc>
          <w:tcPr>
            <w:tcW w:w="9165" w:type="dxa"/>
          </w:tcPr>
          <w:p w:rsidR="009B6CFE" w:rsidRPr="009747C9" w:rsidRDefault="009B6CFE" w:rsidP="00EF2464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 w:rsidRPr="009747C9">
              <w:rPr>
                <w:rFonts w:ascii="Times New Roman" w:hAnsi="Times New Roman" w:cs="Times New Roman"/>
                <w:iCs/>
                <w:sz w:val="26"/>
                <w:szCs w:val="26"/>
              </w:rPr>
              <w:t>Hậu</w:t>
            </w:r>
            <w:proofErr w:type="spellEnd"/>
            <w:r w:rsidRPr="009747C9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9747C9">
              <w:rPr>
                <w:rFonts w:ascii="Times New Roman" w:hAnsi="Times New Roman" w:cs="Times New Roman"/>
                <w:iCs/>
                <w:sz w:val="26"/>
                <w:szCs w:val="26"/>
              </w:rPr>
              <w:t>điều</w:t>
            </w:r>
            <w:proofErr w:type="spellEnd"/>
            <w:r w:rsidRPr="009747C9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9747C9">
              <w:rPr>
                <w:rFonts w:ascii="Times New Roman" w:hAnsi="Times New Roman" w:cs="Times New Roman"/>
                <w:iCs/>
                <w:sz w:val="26"/>
                <w:szCs w:val="26"/>
              </w:rPr>
              <w:t>kiện</w:t>
            </w:r>
            <w:proofErr w:type="spellEnd"/>
            <w:r w:rsidRPr="009747C9">
              <w:rPr>
                <w:rFonts w:ascii="Times New Roman" w:hAnsi="Times New Roman" w:cs="Times New Roman"/>
                <w:iCs/>
                <w:sz w:val="26"/>
                <w:szCs w:val="26"/>
              </w:rPr>
              <w:t>:</w:t>
            </w:r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246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="008D26FD">
              <w:rPr>
                <w:rFonts w:ascii="Times New Roman" w:hAnsi="Times New Roman" w:cs="Times New Roman"/>
                <w:sz w:val="26"/>
                <w:szCs w:val="26"/>
              </w:rPr>
              <w:t>uất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công.</w:t>
            </w:r>
          </w:p>
        </w:tc>
      </w:tr>
    </w:tbl>
    <w:p w:rsidR="00BE56AA" w:rsidRPr="00BE56AA" w:rsidRDefault="00BE56AA" w:rsidP="00BE56AA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A7678D" w:rsidRPr="00816864" w:rsidRDefault="00A7678D" w:rsidP="003E0DF2">
      <w:pPr>
        <w:rPr>
          <w:rFonts w:ascii="Times New Roman" w:hAnsi="Times New Roman" w:cs="Times New Roman"/>
          <w:sz w:val="24"/>
          <w:szCs w:val="24"/>
        </w:rPr>
      </w:pPr>
    </w:p>
    <w:sectPr w:rsidR="00A7678D" w:rsidRPr="00816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D873"/>
      </v:shape>
    </w:pict>
  </w:numPicBullet>
  <w:abstractNum w:abstractNumId="0">
    <w:nsid w:val="1E6258ED"/>
    <w:multiLevelType w:val="hybridMultilevel"/>
    <w:tmpl w:val="ACBE7CEE"/>
    <w:lvl w:ilvl="0" w:tplc="04090003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EDD48F0"/>
    <w:multiLevelType w:val="hybridMultilevel"/>
    <w:tmpl w:val="7FE2A540"/>
    <w:lvl w:ilvl="0" w:tplc="5608FFDE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4183845"/>
    <w:multiLevelType w:val="hybridMultilevel"/>
    <w:tmpl w:val="AF3C1456"/>
    <w:lvl w:ilvl="0" w:tplc="5B10067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1A3474"/>
    <w:multiLevelType w:val="hybridMultilevel"/>
    <w:tmpl w:val="88C09050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4811744A"/>
    <w:multiLevelType w:val="hybridMultilevel"/>
    <w:tmpl w:val="C032F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4C210F"/>
    <w:multiLevelType w:val="multilevel"/>
    <w:tmpl w:val="D61A5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7" w:hanging="42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5BCB373F"/>
    <w:multiLevelType w:val="multilevel"/>
    <w:tmpl w:val="E68C43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7" w:hanging="42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64E913DB"/>
    <w:multiLevelType w:val="hybridMultilevel"/>
    <w:tmpl w:val="B824F0D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6440EA3"/>
    <w:multiLevelType w:val="hybridMultilevel"/>
    <w:tmpl w:val="75246D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A07A3D"/>
    <w:multiLevelType w:val="hybridMultilevel"/>
    <w:tmpl w:val="C032F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8D231E"/>
    <w:multiLevelType w:val="hybridMultilevel"/>
    <w:tmpl w:val="1660E2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4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EAF"/>
    <w:rsid w:val="000352F8"/>
    <w:rsid w:val="0012413D"/>
    <w:rsid w:val="00226EAF"/>
    <w:rsid w:val="00291CF7"/>
    <w:rsid w:val="00291DB9"/>
    <w:rsid w:val="003262C8"/>
    <w:rsid w:val="00394565"/>
    <w:rsid w:val="003E0DF2"/>
    <w:rsid w:val="004C2819"/>
    <w:rsid w:val="00566430"/>
    <w:rsid w:val="0075422D"/>
    <w:rsid w:val="00785363"/>
    <w:rsid w:val="00786188"/>
    <w:rsid w:val="00793867"/>
    <w:rsid w:val="007E1824"/>
    <w:rsid w:val="007E682B"/>
    <w:rsid w:val="00816864"/>
    <w:rsid w:val="008D26FD"/>
    <w:rsid w:val="009747C9"/>
    <w:rsid w:val="009B6CFE"/>
    <w:rsid w:val="00A16AB3"/>
    <w:rsid w:val="00A60F48"/>
    <w:rsid w:val="00A7678D"/>
    <w:rsid w:val="00B30CEF"/>
    <w:rsid w:val="00BA3C6A"/>
    <w:rsid w:val="00BE56AA"/>
    <w:rsid w:val="00C47CEE"/>
    <w:rsid w:val="00D701CD"/>
    <w:rsid w:val="00DF2A2C"/>
    <w:rsid w:val="00E172ED"/>
    <w:rsid w:val="00E300A4"/>
    <w:rsid w:val="00EF2464"/>
    <w:rsid w:val="00F0196D"/>
    <w:rsid w:val="00FC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23E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E0DF2"/>
  </w:style>
  <w:style w:type="paragraph" w:styleId="BalloonText">
    <w:name w:val="Balloon Text"/>
    <w:basedOn w:val="Normal"/>
    <w:link w:val="BalloonTextChar"/>
    <w:uiPriority w:val="99"/>
    <w:semiHidden/>
    <w:unhideWhenUsed/>
    <w:rsid w:val="003E0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678D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BE56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E0DF2"/>
  </w:style>
  <w:style w:type="paragraph" w:styleId="BalloonText">
    <w:name w:val="Balloon Text"/>
    <w:basedOn w:val="Normal"/>
    <w:link w:val="BalloonTextChar"/>
    <w:uiPriority w:val="99"/>
    <w:semiHidden/>
    <w:unhideWhenUsed/>
    <w:rsid w:val="003E0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678D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BE56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0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Nguyễn</dc:creator>
  <cp:keywords/>
  <dc:description/>
  <cp:lastModifiedBy>Trường Nguyễn</cp:lastModifiedBy>
  <cp:revision>16</cp:revision>
  <dcterms:created xsi:type="dcterms:W3CDTF">2020-11-19T17:06:00Z</dcterms:created>
  <dcterms:modified xsi:type="dcterms:W3CDTF">2020-11-26T17:10:00Z</dcterms:modified>
</cp:coreProperties>
</file>