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8A75" w14:textId="51106D93" w:rsidR="006D52B7" w:rsidRDefault="006D52B7" w:rsidP="006D52B7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Use case </w:t>
      </w:r>
      <w:proofErr w:type="spellStart"/>
      <w:r>
        <w:rPr>
          <w:rFonts w:ascii="Times New Roman" w:eastAsia="Times New Roman" w:hAnsi="Times New Roman"/>
          <w:b/>
          <w:sz w:val="28"/>
        </w:rPr>
        <w:t>quản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lý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khách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hàng</w:t>
      </w:r>
      <w:proofErr w:type="spellEnd"/>
      <w:r w:rsidR="00F5066E">
        <w:rPr>
          <w:noProof/>
        </w:rPr>
        <w:drawing>
          <wp:inline distT="0" distB="0" distL="0" distR="0" wp14:anchorId="7E489031" wp14:editId="40D0A84E">
            <wp:extent cx="4391660" cy="30549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6879" w14:textId="17CCE4DD" w:rsidR="006D52B7" w:rsidRDefault="006D52B7" w:rsidP="006D52B7">
      <w:pPr>
        <w:spacing w:line="20" w:lineRule="exact"/>
        <w:rPr>
          <w:rFonts w:ascii="Times New Roman" w:eastAsia="Times New Roman" w:hAnsi="Times New Roman"/>
        </w:rPr>
      </w:pPr>
    </w:p>
    <w:p w14:paraId="4790A5C0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13338EA5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66E" w14:paraId="4C69D8D4" w14:textId="77777777" w:rsidTr="00F5066E">
        <w:tc>
          <w:tcPr>
            <w:tcW w:w="9786" w:type="dxa"/>
          </w:tcPr>
          <w:p w14:paraId="2D07F7B4" w14:textId="77777777" w:rsidR="00F5066E" w:rsidRPr="00F5066E" w:rsidRDefault="00F5066E" w:rsidP="006D52B7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Tóm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tắt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</w:p>
          <w:p w14:paraId="7C7916BA" w14:textId="4F54B92A" w:rsidR="00F5066E" w:rsidRDefault="00F5066E" w:rsidP="00F5066E">
            <w:pPr>
              <w:jc w:val="both"/>
              <w:rPr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 xml:space="preserve">Use-case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này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cơ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sở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dữ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liệu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. Bao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gồm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thao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tác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thêm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chỉnh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sửa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xóa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F5066E" w14:paraId="5741534F" w14:textId="77777777" w:rsidTr="00F5066E">
        <w:tc>
          <w:tcPr>
            <w:tcW w:w="9786" w:type="dxa"/>
          </w:tcPr>
          <w:p w14:paraId="115B4A12" w14:textId="5D939CAC" w:rsidR="00F5066E" w:rsidRDefault="00F5066E" w:rsidP="006D52B7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</w:t>
            </w:r>
          </w:p>
          <w:p w14:paraId="295465B2" w14:textId="1829FFAF" w:rsidR="00F5066E" w:rsidRPr="007C50D9" w:rsidRDefault="00F5066E" w:rsidP="002E3E84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>1.</w:t>
            </w:r>
            <w:r w:rsidR="007C50D9"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 w:rsidR="002E3E84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2E3E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E3E84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2E3E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E3E84"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 w:rsidR="002E3E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E3E84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="002E3E84"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="002E3E84">
              <w:rPr>
                <w:rFonts w:ascii="Times New Roman" w:hAnsi="Times New Roman" w:cs="Times New Roman"/>
                <w:b/>
                <w:bCs/>
                <w:sz w:val="26"/>
              </w:rPr>
              <w:t>Khách</w:t>
            </w:r>
            <w:proofErr w:type="spellEnd"/>
            <w:r w:rsidR="002E3E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="007C50D9">
              <w:rPr>
                <w:rFonts w:ascii="Times New Roman" w:hAnsi="Times New Roman" w:cs="Times New Roman"/>
                <w:b/>
                <w:bCs/>
                <w:sz w:val="26"/>
              </w:rPr>
              <w:t>hàng</w:t>
            </w:r>
            <w:proofErr w:type="spellEnd"/>
            <w:r w:rsidR="007C50D9">
              <w:rPr>
                <w:rFonts w:ascii="Times New Roman" w:hAnsi="Times New Roman" w:cs="Times New Roman"/>
                <w:sz w:val="26"/>
              </w:rPr>
              <w:t xml:space="preserve">” </w:t>
            </w:r>
            <w:proofErr w:type="spellStart"/>
            <w:r w:rsidR="007C50D9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="007C50D9">
              <w:rPr>
                <w:rFonts w:ascii="Times New Roman" w:hAnsi="Times New Roman" w:cs="Times New Roman"/>
                <w:sz w:val="26"/>
              </w:rPr>
              <w:t xml:space="preserve"> menu</w:t>
            </w:r>
          </w:p>
          <w:p w14:paraId="25CE2AEB" w14:textId="7A206F01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>2.</w:t>
            </w:r>
            <w:r w:rsidR="007C50D9"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hiển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danh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</w:p>
          <w:p w14:paraId="71513742" w14:textId="0AF77856" w:rsidR="007C50D9" w:rsidRDefault="00F5066E" w:rsidP="007C50D9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</w:p>
          <w:p w14:paraId="7844FC05" w14:textId="789C0734" w:rsidR="007C50D9" w:rsidRPr="00F5066E" w:rsidRDefault="007C50D9" w:rsidP="007C50D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3.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</w:t>
            </w:r>
            <w:r w:rsidRPr="00F5066E">
              <w:rPr>
                <w:rFonts w:ascii="Times New Roman" w:hAnsi="Times New Roman" w:cs="Times New Roman"/>
                <w:sz w:val="26"/>
              </w:rPr>
              <w:t>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. Sau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một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</w:p>
          <w:p w14:paraId="4FCF7721" w14:textId="7CD3D17C" w:rsidR="00F5066E" w:rsidRPr="00F5066E" w:rsidRDefault="007C50D9" w:rsidP="00F5066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luồng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phụ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tương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ứng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651A0FE4" w14:textId="2CC08DB4" w:rsidR="00F5066E" w:rsidRPr="002F6D84" w:rsidRDefault="00F5066E" w:rsidP="00F5066E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r w:rsidR="007C50D9">
              <w:rPr>
                <w:rFonts w:ascii="Times New Roman" w:hAnsi="Times New Roman" w:cs="Times New Roman"/>
                <w:sz w:val="26"/>
              </w:rPr>
              <w:t>3</w:t>
            </w:r>
            <w:r w:rsidRPr="00F5066E">
              <w:rPr>
                <w:rFonts w:ascii="Times New Roman" w:hAnsi="Times New Roman" w:cs="Times New Roman"/>
                <w:sz w:val="26"/>
              </w:rPr>
              <w:t xml:space="preserve">.1 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muốn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thêm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luồng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</w:p>
          <w:p w14:paraId="33E0950A" w14:textId="77777777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ab/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.</w:t>
            </w:r>
          </w:p>
          <w:p w14:paraId="49C27A19" w14:textId="5EC57503" w:rsidR="00F5066E" w:rsidRPr="002F6D84" w:rsidRDefault="00F5066E" w:rsidP="00F5066E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r w:rsidR="007C50D9">
              <w:rPr>
                <w:rFonts w:ascii="Times New Roman" w:hAnsi="Times New Roman" w:cs="Times New Roman"/>
                <w:sz w:val="26"/>
              </w:rPr>
              <w:t>3</w:t>
            </w:r>
            <w:r w:rsidRPr="00F5066E">
              <w:rPr>
                <w:rFonts w:ascii="Times New Roman" w:hAnsi="Times New Roman" w:cs="Times New Roman"/>
                <w:sz w:val="26"/>
              </w:rPr>
              <w:t xml:space="preserve">.2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muốn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chỉnh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sửa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luồng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</w:p>
          <w:p w14:paraId="44D2E647" w14:textId="77777777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ab/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chỉnh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sửa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.</w:t>
            </w:r>
          </w:p>
          <w:p w14:paraId="69D8F96C" w14:textId="64E1E7AE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r w:rsidR="007C50D9">
              <w:rPr>
                <w:rFonts w:ascii="Times New Roman" w:hAnsi="Times New Roman" w:cs="Times New Roman"/>
                <w:sz w:val="26"/>
              </w:rPr>
              <w:t>3</w:t>
            </w:r>
            <w:r w:rsidRPr="00F5066E">
              <w:rPr>
                <w:rFonts w:ascii="Times New Roman" w:hAnsi="Times New Roman" w:cs="Times New Roman"/>
                <w:sz w:val="26"/>
              </w:rPr>
              <w:t xml:space="preserve">.3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muốn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cập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trạng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thái</w:t>
            </w:r>
            <w:proofErr w:type="spellEnd"/>
          </w:p>
          <w:p w14:paraId="43E596F3" w14:textId="77777777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luồng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cập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nhật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trạng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thái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</w:p>
          <w:p w14:paraId="1E6B2310" w14:textId="00C9F752" w:rsidR="007C50D9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.</w:t>
            </w:r>
          </w:p>
          <w:p w14:paraId="4F36FC7B" w14:textId="77777777" w:rsidR="008C44E9" w:rsidRPr="008C44E9" w:rsidRDefault="008C44E9" w:rsidP="005560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Luồng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: </w:t>
            </w:r>
          </w:p>
          <w:p w14:paraId="4B9CE510" w14:textId="0118C973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>•</w:t>
            </w:r>
            <w:r>
              <w:rPr>
                <w:rFonts w:ascii="Times New Roman" w:hAnsi="Times New Roman" w:cs="Times New Roman"/>
                <w:sz w:val="2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“</w:t>
            </w:r>
            <w:proofErr w:type="spellStart"/>
            <w:r w:rsidRPr="00FC0B0B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proofErr w:type="spellEnd"/>
            <w:r w:rsidRPr="00FC0B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73D858A3" w14:textId="413062CB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>•</w:t>
            </w:r>
            <w:r>
              <w:rPr>
                <w:rFonts w:ascii="Times New Roman" w:hAnsi="Times New Roman" w:cs="Times New Roman"/>
                <w:sz w:val="26"/>
              </w:rPr>
              <w:t xml:space="preserve">  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yêu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đầy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đủ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mới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>.</w:t>
            </w:r>
          </w:p>
          <w:p w14:paraId="04FAE26C" w14:textId="6696FA15" w:rsidR="008C44E9" w:rsidRP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</w:t>
            </w:r>
            <w:r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</w:t>
            </w:r>
          </w:p>
          <w:p w14:paraId="4161874E" w14:textId="1236F31B" w:rsidR="008C44E9" w:rsidRP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</w:t>
            </w:r>
            <w:r w:rsidRPr="008C44E9">
              <w:rPr>
                <w:rFonts w:ascii="Times New Roman" w:hAnsi="Times New Roman" w:cs="Times New Roman"/>
                <w:sz w:val="26"/>
              </w:rPr>
              <w:t>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sẽ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lưu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cơ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sở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dữ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công</w:t>
            </w:r>
            <w:r>
              <w:rPr>
                <w:rFonts w:ascii="Times New Roman" w:hAnsi="Times New Roman" w:cs="Times New Roman"/>
                <w:sz w:val="26"/>
              </w:rPr>
              <w:t>”</w:t>
            </w:r>
            <w:r w:rsidRPr="008C44E9"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>.</w:t>
            </w:r>
          </w:p>
          <w:p w14:paraId="2F21E7E9" w14:textId="77777777" w:rsidR="008C44E9" w:rsidRDefault="008C44E9" w:rsidP="005560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lastRenderedPageBreak/>
              <w:t>Luồng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chỉnh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sửa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: </w:t>
            </w:r>
          </w:p>
          <w:p w14:paraId="42854A61" w14:textId="7391078E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5560F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DDBC681" w14:textId="19900DBC" w:rsidR="005560FA" w:rsidRDefault="005560FA" w:rsidP="008C44E9">
            <w:pPr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5560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78909B0E" w14:textId="2C646CA9" w:rsidR="008C44E9" w:rsidRP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  <w:r w:rsidRPr="008C44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Pr="008C44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0E834229" w14:textId="156E82DC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>•</w:t>
            </w:r>
            <w:r>
              <w:rPr>
                <w:rFonts w:ascii="Times New Roman" w:hAnsi="Times New Roman" w:cs="Times New Roman"/>
                <w:sz w:val="26"/>
              </w:rPr>
              <w:t xml:space="preserve">  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cập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>.</w:t>
            </w:r>
          </w:p>
          <w:p w14:paraId="5C8DC6FB" w14:textId="6680320C" w:rsidR="008C44E9" w:rsidRP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</w:t>
            </w:r>
            <w:r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>Cập</w:t>
            </w:r>
            <w:proofErr w:type="spellEnd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</w:t>
            </w:r>
          </w:p>
          <w:p w14:paraId="46176BD7" w14:textId="6F6D8550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</w:t>
            </w:r>
            <w:r w:rsidRPr="008C44E9">
              <w:rPr>
                <w:rFonts w:ascii="Times New Roman" w:hAnsi="Times New Roman" w:cs="Times New Roman"/>
                <w:sz w:val="26"/>
              </w:rPr>
              <w:t>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sẽ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lưu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cơ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sở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dữ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“</w:t>
            </w:r>
            <w:proofErr w:type="spellStart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>Cập</w:t>
            </w:r>
            <w:proofErr w:type="spellEnd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công</w:t>
            </w:r>
            <w:r>
              <w:rPr>
                <w:rFonts w:ascii="Times New Roman" w:hAnsi="Times New Roman" w:cs="Times New Roman"/>
                <w:sz w:val="26"/>
              </w:rPr>
              <w:t>”</w:t>
            </w:r>
            <w:r w:rsidRPr="008C44E9"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>.</w:t>
            </w:r>
          </w:p>
          <w:p w14:paraId="2CEB80F4" w14:textId="22C34506" w:rsidR="005560FA" w:rsidRPr="002F7331" w:rsidRDefault="005560FA" w:rsidP="005560FA">
            <w:pPr>
              <w:pStyle w:val="ListParagraph"/>
              <w:numPr>
                <w:ilvl w:val="0"/>
                <w:numId w:val="4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61BECDEE" w14:textId="2887C668" w:rsidR="005560FA" w:rsidRPr="002F7331" w:rsidRDefault="005560FA" w:rsidP="005560FA">
            <w:pPr>
              <w:pStyle w:val="ListParagraph"/>
              <w:suppressAutoHyphens/>
              <w:spacing w:before="120" w:after="120" w:line="276" w:lineRule="auto"/>
              <w:ind w:left="2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EF13A0" w14:textId="14ED0AEB" w:rsidR="005560FA" w:rsidRPr="002F7331" w:rsidRDefault="005560FA" w:rsidP="005560FA">
            <w:pPr>
              <w:pStyle w:val="ListParagraph"/>
              <w:suppressAutoHyphens/>
              <w:spacing w:before="120" w:after="120" w:line="276" w:lineRule="auto"/>
              <w:ind w:left="2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chắc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này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?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41D0DE1B" w14:textId="750961F5" w:rsidR="005560FA" w:rsidRPr="002F7331" w:rsidRDefault="005560FA" w:rsidP="005560FA">
            <w:pPr>
              <w:pStyle w:val="ListParagraph"/>
              <w:suppressAutoHyphens/>
              <w:spacing w:before="120" w:after="120" w:line="276" w:lineRule="auto"/>
              <w:ind w:left="2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04E58AC1" w14:textId="47405544" w:rsidR="005560FA" w:rsidRDefault="005560FA" w:rsidP="005560FA">
            <w:pPr>
              <w:pStyle w:val="ListParagraph"/>
              <w:suppressAutoHyphens/>
              <w:spacing w:before="120" w:after="120" w:line="276" w:lineRule="auto"/>
              <w:ind w:left="2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7A050E3" w14:textId="59D08119" w:rsidR="005560FA" w:rsidRPr="005560FA" w:rsidRDefault="005560FA" w:rsidP="005560FA">
            <w:pPr>
              <w:pStyle w:val="ListParagraph"/>
              <w:ind w:left="216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8479CC" w14:textId="0B90FD16" w:rsidR="00F5066E" w:rsidRPr="00F5066E" w:rsidRDefault="00F5066E" w:rsidP="008C44E9">
            <w:pPr>
              <w:ind w:left="1440"/>
              <w:rPr>
                <w:rFonts w:ascii="Times New Roman" w:hAnsi="Times New Roman" w:cs="Times New Roman"/>
                <w:sz w:val="26"/>
              </w:rPr>
            </w:pPr>
          </w:p>
        </w:tc>
      </w:tr>
      <w:tr w:rsidR="002F6D84" w14:paraId="73E29E08" w14:textId="77777777" w:rsidTr="00F5066E">
        <w:tc>
          <w:tcPr>
            <w:tcW w:w="9786" w:type="dxa"/>
          </w:tcPr>
          <w:p w14:paraId="47B1363A" w14:textId="16F1005E" w:rsidR="002F6D84" w:rsidRDefault="00676488" w:rsidP="002F6D84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lastRenderedPageBreak/>
              <w:t>Dòng</w:t>
            </w:r>
            <w:proofErr w:type="spellEnd"/>
            <w:r w:rsidR="00141C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141C4F"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 w:rsidR="00141C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141C4F">
              <w:rPr>
                <w:rFonts w:ascii="Times New Roman" w:hAnsi="Times New Roman" w:cs="Times New Roman"/>
                <w:sz w:val="26"/>
              </w:rPr>
              <w:t>kiện</w:t>
            </w:r>
            <w:proofErr w:type="spellEnd"/>
            <w:r w:rsidR="00141C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141C4F">
              <w:rPr>
                <w:rFonts w:ascii="Times New Roman" w:hAnsi="Times New Roman" w:cs="Times New Roman"/>
                <w:sz w:val="26"/>
              </w:rPr>
              <w:t>phụ</w:t>
            </w:r>
            <w:proofErr w:type="spellEnd"/>
            <w:r w:rsidR="00141C4F">
              <w:rPr>
                <w:rFonts w:ascii="Times New Roman" w:hAnsi="Times New Roman" w:cs="Times New Roman"/>
                <w:sz w:val="26"/>
              </w:rPr>
              <w:t xml:space="preserve"> :</w:t>
            </w:r>
          </w:p>
          <w:p w14:paraId="7F313752" w14:textId="5E1C8881" w:rsidR="003328ED" w:rsidRPr="00B35267" w:rsidRDefault="003328ED" w:rsidP="00B3526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proofErr w:type="spellEnd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1E242F90" w14:textId="3B0B646E" w:rsidR="003328ED" w:rsidRDefault="003328ED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Khi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n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417B01" w14:textId="3CC0AD91" w:rsidR="003328ED" w:rsidRPr="0003343C" w:rsidRDefault="003328ED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Khi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cần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điền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đầy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đủ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0418D173" w14:textId="20318CA8" w:rsidR="003328ED" w:rsidRPr="00B35267" w:rsidRDefault="003328ED" w:rsidP="00B3526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4727D476" w14:textId="7002F6BD" w:rsidR="003328ED" w:rsidRDefault="003328ED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="00B3526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0E88BC" w14:textId="7A5AFA3E" w:rsidR="003328ED" w:rsidRDefault="003328ED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Chưa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chọn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sẽ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6EA07447" w14:textId="5D10779E" w:rsidR="003328ED" w:rsidRPr="00B35267" w:rsidRDefault="003328ED" w:rsidP="00B3526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1C99BBC9" w14:textId="002A40C2" w:rsidR="003328ED" w:rsidRDefault="003328ED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Khi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chắc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này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?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C446F3" w14:textId="7F27BD91" w:rsidR="00141C4F" w:rsidRDefault="003328ED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chọ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sẽ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141C4F" w14:paraId="606AACA4" w14:textId="77777777" w:rsidTr="00F5066E">
        <w:tc>
          <w:tcPr>
            <w:tcW w:w="9786" w:type="dxa"/>
          </w:tcPr>
          <w:p w14:paraId="3AED7537" w14:textId="77777777" w:rsidR="00141C4F" w:rsidRDefault="00141C4F" w:rsidP="00141C4F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170D6C" w14:textId="73423CEF" w:rsidR="00141C4F" w:rsidRPr="002F7331" w:rsidRDefault="00141C4F" w:rsidP="00141C4F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F6D84" w14:paraId="75598266" w14:textId="77777777" w:rsidTr="00F5066E">
        <w:tc>
          <w:tcPr>
            <w:tcW w:w="9786" w:type="dxa"/>
          </w:tcPr>
          <w:p w14:paraId="0329B208" w14:textId="77777777" w:rsidR="00B91BB0" w:rsidRDefault="002F6D84" w:rsidP="00B91BB0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86427D9" w14:textId="64EEBDC6" w:rsidR="002F6D84" w:rsidRPr="002F7331" w:rsidRDefault="002F6D84" w:rsidP="00B91BB0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ED84EBD" w14:textId="77777777" w:rsidR="006D52B7" w:rsidRDefault="006D52B7" w:rsidP="006D52B7"/>
    <w:p w14:paraId="3AB52BD0" w14:textId="15E8ADF4" w:rsidR="006D52B7" w:rsidRDefault="006D52B7" w:rsidP="00515504">
      <w:pPr>
        <w:spacing w:line="0" w:lineRule="atLeast"/>
        <w:ind w:left="5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8"/>
        </w:rPr>
        <w:t xml:space="preserve">Use case </w:t>
      </w:r>
      <w:proofErr w:type="spellStart"/>
      <w:r>
        <w:rPr>
          <w:rFonts w:ascii="Times New Roman" w:eastAsia="Times New Roman" w:hAnsi="Times New Roman"/>
          <w:b/>
          <w:sz w:val="28"/>
        </w:rPr>
        <w:t>Quản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lý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bán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hàng</w:t>
      </w:r>
      <w:proofErr w:type="spellEnd"/>
      <w:r w:rsidR="00515504" w:rsidRPr="00515504">
        <w:t xml:space="preserve"> </w:t>
      </w:r>
      <w:r w:rsidR="00515504">
        <w:rPr>
          <w:noProof/>
        </w:rPr>
        <w:drawing>
          <wp:inline distT="0" distB="0" distL="0" distR="0" wp14:anchorId="6A8AFC15" wp14:editId="62FAE507">
            <wp:extent cx="4391660" cy="30549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8F0C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6DA299F2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11F8C9E9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9800" w:type="dxa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7500"/>
      </w:tblGrid>
      <w:tr w:rsidR="006D52B7" w14:paraId="077BEFC6" w14:textId="77777777" w:rsidTr="00141C4F">
        <w:trPr>
          <w:trHeight w:val="300"/>
        </w:trPr>
        <w:tc>
          <w:tcPr>
            <w:tcW w:w="2300" w:type="dxa"/>
            <w:shd w:val="clear" w:color="auto" w:fill="auto"/>
            <w:vAlign w:val="bottom"/>
          </w:tcPr>
          <w:p w14:paraId="57DF500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00" w:type="dxa"/>
            <w:shd w:val="clear" w:color="auto" w:fill="auto"/>
            <w:vAlign w:val="bottom"/>
          </w:tcPr>
          <w:p w14:paraId="2D0DDA49" w14:textId="77777777" w:rsidR="006D52B7" w:rsidRDefault="006D52B7" w:rsidP="00363F98">
            <w:pPr>
              <w:spacing w:line="0" w:lineRule="atLeast"/>
              <w:ind w:left="140"/>
              <w:rPr>
                <w:rFonts w:ascii="Times New Roman" w:eastAsia="Times New Roman" w:hAnsi="Times New Roman"/>
                <w:i/>
                <w:sz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C4F" w14:paraId="1385DA5E" w14:textId="77777777" w:rsidTr="00C41AB3">
        <w:tc>
          <w:tcPr>
            <w:tcW w:w="9350" w:type="dxa"/>
          </w:tcPr>
          <w:p w14:paraId="286DEC92" w14:textId="77777777" w:rsidR="00141C4F" w:rsidRPr="00F5066E" w:rsidRDefault="00141C4F" w:rsidP="00C41AB3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Tóm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tắt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</w:p>
          <w:p w14:paraId="1C19595C" w14:textId="77777777" w:rsidR="00141C4F" w:rsidRDefault="00141C4F" w:rsidP="00C41AB3">
            <w:pPr>
              <w:jc w:val="both"/>
              <w:rPr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 xml:space="preserve">Use-case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này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.</w:t>
            </w:r>
          </w:p>
        </w:tc>
      </w:tr>
      <w:tr w:rsidR="00141C4F" w14:paraId="74C8F8E7" w14:textId="77777777" w:rsidTr="00C41AB3">
        <w:tc>
          <w:tcPr>
            <w:tcW w:w="9350" w:type="dxa"/>
          </w:tcPr>
          <w:p w14:paraId="1117079E" w14:textId="77777777" w:rsidR="00141C4F" w:rsidRDefault="00141C4F" w:rsidP="00C41AB3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</w:t>
            </w:r>
          </w:p>
          <w:p w14:paraId="3B8BE61B" w14:textId="77777777" w:rsidR="00141C4F" w:rsidRPr="007C50D9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>1.</w:t>
            </w:r>
            <w:r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menu</w:t>
            </w:r>
          </w:p>
          <w:p w14:paraId="01076C02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>2.</w:t>
            </w:r>
            <w:r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hiển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danh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</w:p>
          <w:p w14:paraId="14C7462C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3.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</w:t>
            </w:r>
            <w:r w:rsidRPr="00F5066E">
              <w:rPr>
                <w:rFonts w:ascii="Times New Roman" w:hAnsi="Times New Roman" w:cs="Times New Roman"/>
                <w:sz w:val="26"/>
              </w:rPr>
              <w:t>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. Sau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,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”.</w:t>
            </w:r>
          </w:p>
          <w:p w14:paraId="3BDBB75D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4.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”.</w:t>
            </w:r>
          </w:p>
          <w:p w14:paraId="771644A9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>thanh</w:t>
            </w:r>
            <w:proofErr w:type="spellEnd"/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”.</w:t>
            </w:r>
          </w:p>
          <w:p w14:paraId="2C54EFB2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>Yes</w:t>
            </w:r>
            <w:r>
              <w:rPr>
                <w:rFonts w:ascii="Times New Roman" w:hAnsi="Times New Roman" w:cs="Times New Roman"/>
                <w:sz w:val="26"/>
              </w:rPr>
              <w:t>”.</w:t>
            </w:r>
          </w:p>
          <w:p w14:paraId="517C5382" w14:textId="77777777" w:rsidR="00141C4F" w:rsidRPr="00F5066E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299C85E2" w14:textId="77777777" w:rsidR="00141C4F" w:rsidRPr="00F5066E" w:rsidRDefault="00141C4F" w:rsidP="00C41AB3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lastRenderedPageBreak/>
              <w:tab/>
            </w:r>
          </w:p>
        </w:tc>
      </w:tr>
      <w:tr w:rsidR="00141C4F" w14:paraId="15EEA4EB" w14:textId="77777777" w:rsidTr="00C41AB3">
        <w:tc>
          <w:tcPr>
            <w:tcW w:w="9350" w:type="dxa"/>
          </w:tcPr>
          <w:p w14:paraId="5D01B2E6" w14:textId="77777777" w:rsidR="00141C4F" w:rsidRDefault="00141C4F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</w:t>
            </w:r>
          </w:p>
          <w:p w14:paraId="00DBB6EA" w14:textId="79E11B3A" w:rsidR="00141C4F" w:rsidRDefault="00141C4F" w:rsidP="00141C4F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thao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="00EA0A04" w:rsidRPr="00EA0A04">
              <w:rPr>
                <w:rFonts w:ascii="Times New Roman" w:hAnsi="Times New Roman" w:cs="Times New Roman"/>
                <w:b/>
                <w:bCs/>
                <w:sz w:val="26"/>
              </w:rPr>
              <w:t>thoát</w:t>
            </w:r>
            <w:r w:rsidR="00EA0A04">
              <w:rPr>
                <w:rFonts w:ascii="Times New Roman" w:hAnsi="Times New Roman" w:cs="Times New Roman"/>
                <w:sz w:val="26"/>
              </w:rPr>
              <w:t>”thì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A0A04">
              <w:rPr>
                <w:rFonts w:ascii="Times New Roman" w:hAnsi="Times New Roman" w:cs="Times New Roman"/>
                <w:sz w:val="26"/>
              </w:rPr>
              <w:t xml:space="preserve">quay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lại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bán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h</w:t>
            </w:r>
            <w:r w:rsidR="00D0624B">
              <w:rPr>
                <w:rFonts w:ascii="Times New Roman" w:hAnsi="Times New Roman" w:cs="Times New Roman"/>
                <w:sz w:val="26"/>
              </w:rPr>
              <w:t>à</w:t>
            </w:r>
            <w:r w:rsidR="00EA0A04">
              <w:rPr>
                <w:rFonts w:ascii="Times New Roman" w:hAnsi="Times New Roman" w:cs="Times New Roman"/>
                <w:sz w:val="26"/>
              </w:rPr>
              <w:t>ng</w:t>
            </w:r>
            <w:proofErr w:type="spellEnd"/>
            <w:r w:rsidR="00D0624B">
              <w:rPr>
                <w:rFonts w:ascii="Times New Roman" w:hAnsi="Times New Roman" w:cs="Times New Roman"/>
                <w:sz w:val="26"/>
              </w:rPr>
              <w:t>.</w:t>
            </w:r>
          </w:p>
          <w:p w14:paraId="4BDE8C69" w14:textId="332519D2" w:rsidR="00D0624B" w:rsidRDefault="00D0624B" w:rsidP="00141C4F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C96304">
              <w:rPr>
                <w:rFonts w:ascii="Times New Roman" w:hAnsi="Times New Roman" w:cs="Times New Roman"/>
                <w:sz w:val="26"/>
              </w:rPr>
              <w:t>“</w:t>
            </w:r>
            <w:proofErr w:type="spellStart"/>
            <w:r w:rsidR="00C96304">
              <w:rPr>
                <w:rFonts w:ascii="Times New Roman" w:hAnsi="Times New Roman" w:cs="Times New Roman"/>
                <w:b/>
                <w:bCs/>
                <w:sz w:val="26"/>
              </w:rPr>
              <w:t>Hủy</w:t>
            </w:r>
            <w:proofErr w:type="spellEnd"/>
            <w:r w:rsidR="00C96304">
              <w:rPr>
                <w:rFonts w:ascii="Times New Roman" w:hAnsi="Times New Roman" w:cs="Times New Roman"/>
                <w:sz w:val="26"/>
              </w:rPr>
              <w:t>”</w:t>
            </w:r>
            <w:r w:rsidR="00C9630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="00C96304">
              <w:rPr>
                <w:rFonts w:ascii="Times New Roman" w:hAnsi="Times New Roman" w:cs="Times New Roman"/>
                <w:sz w:val="26"/>
              </w:rPr>
              <w:t>thì</w:t>
            </w:r>
            <w:proofErr w:type="spellEnd"/>
            <w:r w:rsidR="00C963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xóa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quay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lại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hóa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>.</w:t>
            </w:r>
          </w:p>
          <w:p w14:paraId="3E1AED2C" w14:textId="77777777" w:rsidR="00EA0A04" w:rsidRDefault="006C7B56" w:rsidP="00141C4F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bCs/>
                <w:sz w:val="26"/>
              </w:rPr>
              <w:t>No</w:t>
            </w:r>
            <w:r>
              <w:rPr>
                <w:rFonts w:ascii="Times New Roman" w:hAnsi="Times New Roman" w:cs="Times New Roman"/>
                <w:sz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40940">
              <w:rPr>
                <w:rFonts w:ascii="Times New Roman" w:hAnsi="Times New Roman" w:cs="Times New Roman"/>
                <w:sz w:val="26"/>
              </w:rPr>
              <w:t>bán</w:t>
            </w:r>
            <w:proofErr w:type="spellEnd"/>
            <w:r w:rsidR="00040940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40940">
              <w:rPr>
                <w:rFonts w:ascii="Times New Roman" w:hAnsi="Times New Roman" w:cs="Times New Roman"/>
                <w:sz w:val="26"/>
              </w:rPr>
              <w:t>h</w:t>
            </w:r>
            <w:r w:rsidR="004B0F7D">
              <w:rPr>
                <w:rFonts w:ascii="Times New Roman" w:hAnsi="Times New Roman" w:cs="Times New Roman"/>
                <w:sz w:val="26"/>
              </w:rPr>
              <w:t>à</w:t>
            </w:r>
            <w:r w:rsidR="00040940">
              <w:rPr>
                <w:rFonts w:ascii="Times New Roman" w:hAnsi="Times New Roman" w:cs="Times New Roman"/>
                <w:sz w:val="26"/>
              </w:rPr>
              <w:t>ng</w:t>
            </w:r>
            <w:proofErr w:type="spellEnd"/>
            <w:r w:rsidR="00040940">
              <w:rPr>
                <w:rFonts w:ascii="Times New Roman" w:hAnsi="Times New Roman" w:cs="Times New Roman"/>
                <w:sz w:val="26"/>
              </w:rPr>
              <w:t>.</w:t>
            </w:r>
          </w:p>
          <w:p w14:paraId="2538FA7F" w14:textId="7B13B530" w:rsidR="004B0F7D" w:rsidRPr="004B0F7D" w:rsidRDefault="004B0F7D" w:rsidP="004B0F7D">
            <w:pPr>
              <w:spacing w:after="200" w:line="276" w:lineRule="auto"/>
              <w:ind w:left="360"/>
              <w:rPr>
                <w:rFonts w:ascii="Times New Roman" w:hAnsi="Times New Roman" w:cs="Times New Roman"/>
                <w:sz w:val="26"/>
              </w:rPr>
            </w:pPr>
          </w:p>
        </w:tc>
      </w:tr>
      <w:tr w:rsidR="00141C4F" w14:paraId="389516BA" w14:textId="77777777" w:rsidTr="00C41AB3">
        <w:tc>
          <w:tcPr>
            <w:tcW w:w="9350" w:type="dxa"/>
          </w:tcPr>
          <w:p w14:paraId="7F39897C" w14:textId="2427E4C8" w:rsidR="00141C4F" w:rsidRDefault="00141C4F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D5C4A23" w14:textId="7ACD8088" w:rsidR="00141C4F" w:rsidRDefault="00141C4F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4B0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0F7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4B0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0F7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0F7D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4B0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0F7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41C4F" w:rsidRPr="002F7331" w14:paraId="57F4DC9D" w14:textId="77777777" w:rsidTr="00C41AB3">
        <w:tc>
          <w:tcPr>
            <w:tcW w:w="9350" w:type="dxa"/>
          </w:tcPr>
          <w:p w14:paraId="4A95BAA2" w14:textId="77777777" w:rsidR="00141C4F" w:rsidRDefault="00141C4F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D25A341" w14:textId="1EC3FEE1" w:rsidR="00141C4F" w:rsidRPr="002F7331" w:rsidRDefault="005250D8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AF9DD10" w14:textId="77777777" w:rsidR="00F35674" w:rsidRDefault="00F35674"/>
    <w:sectPr w:rsidR="00F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43A9C" w14:textId="77777777" w:rsidR="00AD3268" w:rsidRDefault="00AD3268" w:rsidP="00F5066E">
      <w:r>
        <w:separator/>
      </w:r>
    </w:p>
  </w:endnote>
  <w:endnote w:type="continuationSeparator" w:id="0">
    <w:p w14:paraId="2CC77305" w14:textId="77777777" w:rsidR="00AD3268" w:rsidRDefault="00AD3268" w:rsidP="00F5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FE749" w14:textId="77777777" w:rsidR="00AD3268" w:rsidRDefault="00AD3268" w:rsidP="00F5066E">
      <w:r>
        <w:separator/>
      </w:r>
    </w:p>
  </w:footnote>
  <w:footnote w:type="continuationSeparator" w:id="0">
    <w:p w14:paraId="78D84144" w14:textId="77777777" w:rsidR="00AD3268" w:rsidRDefault="00AD3268" w:rsidP="00F50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31"/>
    <w:multiLevelType w:val="hybridMultilevel"/>
    <w:tmpl w:val="235BA86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2"/>
    <w:multiLevelType w:val="hybridMultilevel"/>
    <w:tmpl w:val="47398C88"/>
    <w:lvl w:ilvl="0" w:tplc="FFFFFFFF">
      <w:start w:val="1"/>
      <w:numFmt w:val="bullet"/>
      <w:lvlText w:val="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B806936"/>
    <w:multiLevelType w:val="hybridMultilevel"/>
    <w:tmpl w:val="59FC7F0A"/>
    <w:lvl w:ilvl="0" w:tplc="04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3" w15:restartNumberingAfterBreak="0">
    <w:nsid w:val="2FE056A0"/>
    <w:multiLevelType w:val="hybridMultilevel"/>
    <w:tmpl w:val="97FE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3086F"/>
    <w:multiLevelType w:val="hybridMultilevel"/>
    <w:tmpl w:val="4CC2022C"/>
    <w:lvl w:ilvl="0" w:tplc="FB06A5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A3DB5"/>
    <w:multiLevelType w:val="hybridMultilevel"/>
    <w:tmpl w:val="546E5864"/>
    <w:lvl w:ilvl="0" w:tplc="04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6" w15:restartNumberingAfterBreak="0">
    <w:nsid w:val="5A426B27"/>
    <w:multiLevelType w:val="hybridMultilevel"/>
    <w:tmpl w:val="26CE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86E47"/>
    <w:multiLevelType w:val="hybridMultilevel"/>
    <w:tmpl w:val="D46CD4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7"/>
    <w:rsid w:val="00040940"/>
    <w:rsid w:val="00141C4F"/>
    <w:rsid w:val="00220A0C"/>
    <w:rsid w:val="002E3E84"/>
    <w:rsid w:val="002F6D84"/>
    <w:rsid w:val="003328ED"/>
    <w:rsid w:val="004B0F7D"/>
    <w:rsid w:val="00515504"/>
    <w:rsid w:val="005250D8"/>
    <w:rsid w:val="005560FA"/>
    <w:rsid w:val="00676488"/>
    <w:rsid w:val="006C7B56"/>
    <w:rsid w:val="006D52B7"/>
    <w:rsid w:val="007C50D9"/>
    <w:rsid w:val="008C44E9"/>
    <w:rsid w:val="00AD3268"/>
    <w:rsid w:val="00B35267"/>
    <w:rsid w:val="00B91BB0"/>
    <w:rsid w:val="00C96304"/>
    <w:rsid w:val="00D0624B"/>
    <w:rsid w:val="00EA0A04"/>
    <w:rsid w:val="00F35674"/>
    <w:rsid w:val="00F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FBF0"/>
  <w15:chartTrackingRefBased/>
  <w15:docId w15:val="{BDF59259-9EE3-4E52-A8CB-CD6AF500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B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0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66E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0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66E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qFormat/>
    <w:rsid w:val="007C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16</cp:revision>
  <dcterms:created xsi:type="dcterms:W3CDTF">2020-11-19T16:26:00Z</dcterms:created>
  <dcterms:modified xsi:type="dcterms:W3CDTF">2020-11-24T09:34:00Z</dcterms:modified>
</cp:coreProperties>
</file>