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495" w:rsidRDefault="00990495" w:rsidP="00990495">
      <w:pPr>
        <w:spacing w:before="120" w:after="200"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990495">
        <w:rPr>
          <w:rFonts w:ascii="Times New Roman" w:hAnsi="Times New Roman"/>
          <w:b/>
          <w:sz w:val="26"/>
          <w:szCs w:val="26"/>
        </w:rPr>
        <w:t xml:space="preserve">1.10 </w:t>
      </w:r>
      <w:r w:rsidR="00E5106D">
        <w:rPr>
          <w:rFonts w:ascii="Times New Roman" w:hAnsi="Times New Roman"/>
          <w:b/>
          <w:sz w:val="26"/>
          <w:szCs w:val="26"/>
        </w:rPr>
        <w:t>Usecase Quản lý</w:t>
      </w:r>
      <w:r w:rsidRPr="00990495">
        <w:rPr>
          <w:rFonts w:ascii="Times New Roman" w:hAnsi="Times New Roman"/>
          <w:b/>
          <w:sz w:val="26"/>
          <w:szCs w:val="26"/>
        </w:rPr>
        <w:t xml:space="preserve"> phân quyề</w:t>
      </w:r>
      <w:r w:rsidR="00E5106D">
        <w:rPr>
          <w:rFonts w:ascii="Times New Roman" w:hAnsi="Times New Roman"/>
          <w:b/>
          <w:sz w:val="26"/>
          <w:szCs w:val="26"/>
        </w:rPr>
        <w:t xml:space="preserve">n </w:t>
      </w:r>
    </w:p>
    <w:p w:rsidR="0025380D" w:rsidRPr="002F7331" w:rsidRDefault="0025380D" w:rsidP="002F7331">
      <w:pPr>
        <w:spacing w:before="120" w:after="200" w:line="276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_quyề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40" w:type="dxa"/>
        <w:tblInd w:w="720" w:type="dxa"/>
        <w:tblLook w:val="04A0" w:firstRow="1" w:lastRow="0" w:firstColumn="1" w:lastColumn="0" w:noHBand="0" w:noVBand="1"/>
      </w:tblPr>
      <w:tblGrid>
        <w:gridCol w:w="9540"/>
      </w:tblGrid>
      <w:tr w:rsidR="001D4E13" w:rsidRPr="002F7331" w:rsidTr="00FC0B0B">
        <w:tc>
          <w:tcPr>
            <w:tcW w:w="9540" w:type="dxa"/>
          </w:tcPr>
          <w:p w:rsidR="001D4E13" w:rsidRPr="002F7331" w:rsidRDefault="001D4E13" w:rsidP="0036437E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Tóm tắt:</w:t>
            </w:r>
            <w:r w:rsidR="0036437E">
              <w:rPr>
                <w:rFonts w:ascii="Times New Roman" w:hAnsi="Times New Roman" w:cs="Times New Roman"/>
                <w:sz w:val="26"/>
                <w:szCs w:val="26"/>
              </w:rPr>
              <w:t xml:space="preserve"> Use case này hoạt động khi quản lý muốn thêm, sửa, xóa quyền của nhân viên có trong CSDL hệ thống.</w:t>
            </w:r>
          </w:p>
        </w:tc>
      </w:tr>
      <w:tr w:rsidR="001D4E13" w:rsidRPr="002F7331" w:rsidTr="00FC0B0B">
        <w:tc>
          <w:tcPr>
            <w:tcW w:w="9540" w:type="dxa"/>
          </w:tcPr>
          <w:p w:rsidR="001D4E13" w:rsidRDefault="001D4E13" w:rsidP="0025380D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Dòng điều kiện chính:</w:t>
            </w:r>
          </w:p>
          <w:p w:rsidR="0036437E" w:rsidRPr="00BC5A35" w:rsidRDefault="0036437E" w:rsidP="00BC5A35">
            <w:pPr>
              <w:pStyle w:val="ListParagraph"/>
              <w:numPr>
                <w:ilvl w:val="0"/>
                <w:numId w:val="3"/>
              </w:numPr>
              <w:suppressAutoHyphens/>
              <w:spacing w:before="120" w:after="120" w:line="276" w:lineRule="auto"/>
              <w:ind w:left="337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5A35">
              <w:rPr>
                <w:rFonts w:ascii="Times New Roman" w:hAnsi="Times New Roman" w:cs="Times New Roman"/>
                <w:sz w:val="26"/>
                <w:szCs w:val="26"/>
              </w:rPr>
              <w:t>Quản lý chọn “</w:t>
            </w:r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Phân Quyền</w:t>
            </w:r>
            <w:r w:rsidRPr="00BC5A35">
              <w:rPr>
                <w:rFonts w:ascii="Times New Roman" w:hAnsi="Times New Roman" w:cs="Times New Roman"/>
                <w:sz w:val="26"/>
                <w:szCs w:val="26"/>
              </w:rPr>
              <w:t xml:space="preserve">” hiển thị trên thanh </w:t>
            </w:r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Menu</w:t>
            </w:r>
          </w:p>
          <w:p w:rsidR="001D4E13" w:rsidRDefault="0036437E" w:rsidP="001D4E13">
            <w:pPr>
              <w:pStyle w:val="ListParagraph"/>
              <w:numPr>
                <w:ilvl w:val="0"/>
                <w:numId w:val="3"/>
              </w:numPr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hiển thị danh sách quyền có trong CSDL.</w:t>
            </w:r>
          </w:p>
          <w:p w:rsidR="00FC0B0B" w:rsidRDefault="0036437E" w:rsidP="00FC0B0B">
            <w:pPr>
              <w:pStyle w:val="ListParagraph"/>
              <w:numPr>
                <w:ilvl w:val="0"/>
                <w:numId w:val="3"/>
              </w:numPr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chọn 1 trong 3 thao tác sau:</w:t>
            </w:r>
          </w:p>
          <w:p w:rsidR="00FC0B0B" w:rsidRDefault="00FC0B0B" w:rsidP="00FC0B0B">
            <w:pPr>
              <w:pStyle w:val="ListParagraph"/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Thêm quyền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>: khi quản lý muố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thêm quyền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 xml:space="preserve"> mới vào hệ thống.</w:t>
            </w:r>
          </w:p>
          <w:p w:rsidR="00FC0B0B" w:rsidRDefault="00FC0B0B" w:rsidP="00FC0B0B">
            <w:pPr>
              <w:pStyle w:val="ListParagraph"/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quyền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>: khi quản lý muốn thay đổi thông tin nào đó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quyền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 xml:space="preserve"> đã có trong hệ thống.</w:t>
            </w:r>
          </w:p>
          <w:p w:rsidR="00FC0B0B" w:rsidRDefault="00FC0B0B" w:rsidP="00BC5A35">
            <w:pPr>
              <w:pStyle w:val="ListParagraph"/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Xóa quyền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>: khi quản lý muố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xóa quyền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 xml:space="preserve"> nào đó có trong hệ thống ra khỏi cơ sở dữ</w:t>
            </w:r>
            <w:r w:rsidR="00BC5A35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>iệu.</w:t>
            </w:r>
          </w:p>
          <w:p w:rsidR="00BC5A35" w:rsidRPr="00BC5A35" w:rsidRDefault="00BC5A35" w:rsidP="00BC5A35">
            <w:pPr>
              <w:pStyle w:val="ListParagraph"/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D4E13" w:rsidRPr="002F7331" w:rsidRDefault="001D4E13" w:rsidP="00BC5A35">
            <w:pPr>
              <w:pStyle w:val="ListParagraph"/>
              <w:numPr>
                <w:ilvl w:val="0"/>
                <w:numId w:val="16"/>
              </w:numPr>
              <w:suppressAutoHyphens/>
              <w:spacing w:before="120" w:after="120" w:line="276" w:lineRule="auto"/>
              <w:ind w:left="105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Thêm quyền:</w:t>
            </w:r>
          </w:p>
          <w:p w:rsidR="001D4E13" w:rsidRDefault="0036437E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chọn “</w:t>
            </w:r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36437E" w:rsidRPr="002F7331" w:rsidRDefault="0036437E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FC0B0B">
              <w:rPr>
                <w:rFonts w:ascii="Times New Roman" w:hAnsi="Times New Roman" w:cs="Times New Roman"/>
                <w:sz w:val="26"/>
                <w:szCs w:val="26"/>
              </w:rPr>
              <w:t>Màn hình xuất hiện form “</w:t>
            </w:r>
            <w:r w:rsidR="00FC0B0B" w:rsidRPr="00FC0B0B">
              <w:rPr>
                <w:rFonts w:ascii="Times New Roman" w:hAnsi="Times New Roman" w:cs="Times New Roman"/>
                <w:b/>
                <w:sz w:val="26"/>
                <w:szCs w:val="26"/>
              </w:rPr>
              <w:t>Thêm Quyền</w:t>
            </w:r>
            <w:r w:rsidR="00FC0B0B">
              <w:rPr>
                <w:rFonts w:ascii="Times New Roman" w:hAnsi="Times New Roman" w:cs="Times New Roman"/>
                <w:sz w:val="26"/>
                <w:szCs w:val="26"/>
              </w:rPr>
              <w:t>” gồm có: “</w:t>
            </w:r>
            <w:r w:rsidR="00FC0B0B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Tên quyền</w:t>
            </w:r>
            <w:r w:rsidR="00FC0B0B">
              <w:rPr>
                <w:rFonts w:ascii="Times New Roman" w:hAnsi="Times New Roman" w:cs="Times New Roman"/>
                <w:sz w:val="26"/>
                <w:szCs w:val="26"/>
              </w:rPr>
              <w:t>” và “</w:t>
            </w:r>
            <w:r w:rsidR="00FC0B0B" w:rsidRPr="00FC0B0B">
              <w:rPr>
                <w:rFonts w:ascii="Times New Roman" w:hAnsi="Times New Roman" w:cs="Times New Roman"/>
                <w:b/>
                <w:sz w:val="26"/>
                <w:szCs w:val="26"/>
              </w:rPr>
              <w:t>Chi tiết quyền</w:t>
            </w:r>
            <w:r w:rsidR="00FC0B0B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1D4E13" w:rsidRPr="00FC0B0B" w:rsidRDefault="00FC0B0B" w:rsidP="00FC0B0B">
            <w:p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+ Quản lý đ</w:t>
            </w:r>
            <w:r w:rsidR="001D4E13" w:rsidRPr="00FC0B0B">
              <w:rPr>
                <w:rFonts w:ascii="Times New Roman" w:hAnsi="Times New Roman" w:cs="Times New Roman"/>
                <w:sz w:val="26"/>
                <w:szCs w:val="26"/>
              </w:rPr>
              <w:t>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chọn đầy</w:t>
            </w:r>
            <w:r w:rsidR="001D4E13" w:rsidRPr="00FC0B0B">
              <w:rPr>
                <w:rFonts w:ascii="Times New Roman" w:hAnsi="Times New Roman" w:cs="Times New Roman"/>
                <w:sz w:val="26"/>
                <w:szCs w:val="26"/>
              </w:rPr>
              <w:t xml:space="preserve"> đủ các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sau đó thực hiện chọn “</w:t>
            </w:r>
            <w:r w:rsidRPr="00FC0B0B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1D4E13" w:rsidRPr="00FC0B0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BC5A35" w:rsidRDefault="00BC5A35" w:rsidP="00BC5A35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+  Màn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hình xuất hiện thông báo “</w:t>
            </w:r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Thêm quyền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và quay lại màn hình Phân Quyền.</w:t>
            </w:r>
          </w:p>
          <w:p w:rsidR="001D4E13" w:rsidRPr="002F7331" w:rsidRDefault="001D4E13" w:rsidP="001D4E13">
            <w:pPr>
              <w:pStyle w:val="ListParagraph"/>
              <w:numPr>
                <w:ilvl w:val="0"/>
                <w:numId w:val="17"/>
              </w:numPr>
              <w:suppressAutoHyphens/>
              <w:spacing w:before="120" w:after="120" w:line="276" w:lineRule="auto"/>
              <w:ind w:left="88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r w:rsidR="00BC5A35">
              <w:rPr>
                <w:rFonts w:ascii="Times New Roman" w:hAnsi="Times New Roman" w:cs="Times New Roman"/>
                <w:sz w:val="26"/>
                <w:szCs w:val="26"/>
              </w:rPr>
              <w:t>a Quyền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D4E13" w:rsidRPr="002F7331" w:rsidRDefault="00BC5A35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c</w:t>
            </w:r>
            <w:r w:rsidR="001D4E13" w:rsidRPr="002F7331">
              <w:rPr>
                <w:rFonts w:ascii="Times New Roman" w:hAnsi="Times New Roman" w:cs="Times New Roman"/>
                <w:sz w:val="26"/>
                <w:szCs w:val="26"/>
              </w:rPr>
              <w:t>họn quyền muốn chỉnh sửa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sau đó chọn “</w:t>
            </w:r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1D4E13"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BC5A35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xuất hiện form “</w:t>
            </w:r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Sửa Quyền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BC5A35">
              <w:rPr>
                <w:rFonts w:ascii="Times New Roman" w:hAnsi="Times New Roman" w:cs="Times New Roman"/>
                <w:sz w:val="26"/>
                <w:szCs w:val="26"/>
              </w:rPr>
              <w:t>Quản lý sửa tên quyền và chọn thông tin chi tiết quyền nếu muốn, sau đó chọn “</w:t>
            </w:r>
            <w:r w:rsidR="00BC5A35"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r w:rsidR="00BC5A35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1D4E13" w:rsidRPr="002F7331" w:rsidRDefault="00BC5A35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xuất hiện thông báo “</w:t>
            </w:r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Sửa quyền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+ Hệ thống cập nhập thông tin lại vào cơ sở dữ liệu và xuất ra màn hình.</w:t>
            </w:r>
          </w:p>
          <w:p w:rsidR="001D4E13" w:rsidRPr="002F7331" w:rsidRDefault="00BC5A35" w:rsidP="001D4E13">
            <w:pPr>
              <w:pStyle w:val="ListParagraph"/>
              <w:numPr>
                <w:ilvl w:val="0"/>
                <w:numId w:val="18"/>
              </w:numPr>
              <w:suppressAutoHyphens/>
              <w:spacing w:before="120" w:after="120" w:line="276" w:lineRule="auto"/>
              <w:ind w:left="9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quyền</w:t>
            </w:r>
            <w:r w:rsidR="001D4E13"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D4E13" w:rsidRPr="002F7331" w:rsidRDefault="00BC5A35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chọn quyền cần xóa khỏi CSDL, sau đó chọn “</w:t>
            </w:r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1D4E13"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D4E13" w:rsidRPr="002F7331" w:rsidRDefault="001D4E13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BC5A35">
              <w:rPr>
                <w:rFonts w:ascii="Times New Roman" w:hAnsi="Times New Roman" w:cs="Times New Roman"/>
                <w:sz w:val="26"/>
                <w:szCs w:val="26"/>
              </w:rPr>
              <w:t xml:space="preserve">Màn hình xuất hiện thông báo </w:t>
            </w:r>
            <w:proofErr w:type="gramStart"/>
            <w:r w:rsidR="00BC5A35">
              <w:rPr>
                <w:rFonts w:ascii="Times New Roman" w:hAnsi="Times New Roman" w:cs="Times New Roman"/>
                <w:sz w:val="26"/>
                <w:szCs w:val="26"/>
              </w:rPr>
              <w:t xml:space="preserve">“ </w:t>
            </w:r>
            <w:r w:rsidR="00BC5A35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Bạn</w:t>
            </w:r>
            <w:proofErr w:type="gramEnd"/>
            <w:r w:rsidR="00BC5A35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có chắc muốn xóa</w:t>
            </w:r>
            <w:r w:rsidR="005D3A07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quyền</w:t>
            </w:r>
            <w:r w:rsidR="00BC5A35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này?</w:t>
            </w:r>
            <w:r w:rsidR="00BC5A35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1D4E13" w:rsidRPr="002F7331" w:rsidRDefault="00BC5A35" w:rsidP="001D4E13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</w:t>
            </w:r>
            <w:r w:rsidR="001D4E13"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“</w:t>
            </w:r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 w:rsidR="001D4E13" w:rsidRPr="002F733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1D4E13" w:rsidRDefault="001D4E13" w:rsidP="00BC5A35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+ Hệ thống cập nhật lại trạng thái quyền vào cơ sở dữ liệu.</w:t>
            </w:r>
          </w:p>
          <w:p w:rsidR="00BC5A35" w:rsidRPr="00FC0B0B" w:rsidRDefault="00BC5A35" w:rsidP="00BC5A35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Quay lại màn hình Phân Quyền.</w:t>
            </w:r>
          </w:p>
        </w:tc>
      </w:tr>
      <w:tr w:rsidR="001D4E13" w:rsidRPr="002F7331" w:rsidTr="00FC0B0B">
        <w:tc>
          <w:tcPr>
            <w:tcW w:w="9540" w:type="dxa"/>
          </w:tcPr>
          <w:p w:rsidR="001D4E13" w:rsidRDefault="001D4E13" w:rsidP="0025380D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điều kiện phụ:</w:t>
            </w:r>
          </w:p>
          <w:p w:rsidR="0003343C" w:rsidRDefault="00BC5A35" w:rsidP="0003343C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Ở thao tác “</w:t>
            </w:r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 w:rsidR="0003343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quyền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03343C" w:rsidRDefault="0003343C" w:rsidP="0003343C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>Khi Quản lý chọn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 xml:space="preserve"> thêm quyền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 xml:space="preserve">, nhưng muốn hủy thì sẽ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chọn “</w:t>
            </w:r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thì hệ thống sẽ quay lại màn hình Phân Quyền.</w:t>
            </w:r>
          </w:p>
          <w:p w:rsidR="0003343C" w:rsidRPr="0003343C" w:rsidRDefault="0003343C" w:rsidP="0003343C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Khi Quản lý không điền tên Quyền và chọn đây đủ chi tiết Quyền mà chọn “</w:t>
            </w:r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”, màn hình xuất hiện thông báo “</w:t>
            </w:r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Bạn cần điền đầy đủ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03343C" w:rsidRDefault="0003343C" w:rsidP="0003343C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Ở thao tác “</w:t>
            </w:r>
            <w:r w:rsidR="00F569FE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quyền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03343C" w:rsidRDefault="0003343C" w:rsidP="0003343C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Khi chọn và sửa thông tin Quyền cần thay đổi mà Quản lý chọn “</w:t>
            </w:r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thì sẽ quy lại màn hình Phân Quyền.</w:t>
            </w:r>
          </w:p>
          <w:p w:rsidR="0003343C" w:rsidRDefault="0003343C" w:rsidP="0003343C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F569FE">
              <w:rPr>
                <w:rFonts w:ascii="Times New Roman" w:hAnsi="Times New Roman" w:cs="Times New Roman"/>
                <w:sz w:val="26"/>
                <w:szCs w:val="26"/>
              </w:rPr>
              <w:t>Quản lý chưa chọn Quyền để sửa thông tin mà chọn “</w:t>
            </w:r>
            <w:r w:rsidR="00F569FE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r w:rsidR="00F569FE">
              <w:rPr>
                <w:rFonts w:ascii="Times New Roman" w:hAnsi="Times New Roman" w:cs="Times New Roman"/>
                <w:sz w:val="26"/>
                <w:szCs w:val="26"/>
              </w:rPr>
              <w:t>” thì màn hình sẽ xuất thông báo “</w:t>
            </w:r>
            <w:r w:rsidR="00F569FE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Chưa chọn quyền sẽ sửa</w:t>
            </w:r>
            <w:r w:rsidR="00F569FE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03343C" w:rsidRPr="0003343C" w:rsidRDefault="0003343C" w:rsidP="0003343C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Ở thao tác “</w:t>
            </w:r>
            <w:r w:rsidR="00F569FE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Xóa quyền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BC5A35" w:rsidRDefault="00BC5A35" w:rsidP="00BC5A35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="00F569FE">
              <w:rPr>
                <w:rFonts w:ascii="Times New Roman" w:hAnsi="Times New Roman" w:cs="Times New Roman"/>
                <w:sz w:val="26"/>
                <w:szCs w:val="26"/>
              </w:rPr>
              <w:t xml:space="preserve"> Khi Quản lý chọn quyền cần xóa màn hình xuất ra thông báo “</w:t>
            </w:r>
            <w:r w:rsidR="00F569FE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Bạn có chắc xóa quyền này?</w:t>
            </w:r>
            <w:proofErr w:type="gramStart"/>
            <w:r w:rsidR="00F569FE">
              <w:rPr>
                <w:rFonts w:ascii="Times New Roman" w:hAnsi="Times New Roman" w:cs="Times New Roman"/>
                <w:sz w:val="26"/>
                <w:szCs w:val="26"/>
              </w:rPr>
              <w:t>”,</w:t>
            </w:r>
            <w:proofErr w:type="gramEnd"/>
            <w:r w:rsidR="00F569FE">
              <w:rPr>
                <w:rFonts w:ascii="Times New Roman" w:hAnsi="Times New Roman" w:cs="Times New Roman"/>
                <w:sz w:val="26"/>
                <w:szCs w:val="26"/>
              </w:rPr>
              <w:t xml:space="preserve"> nhưng chọn “</w:t>
            </w:r>
            <w:r w:rsidR="00F569FE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 w:rsidR="00F569FE">
              <w:rPr>
                <w:rFonts w:ascii="Times New Roman" w:hAnsi="Times New Roman" w:cs="Times New Roman"/>
                <w:sz w:val="26"/>
                <w:szCs w:val="26"/>
              </w:rPr>
              <w:t>” thì sẽ quay lại màn hình Phân Quyền.</w:t>
            </w:r>
          </w:p>
          <w:p w:rsidR="00F569FE" w:rsidRPr="0036437E" w:rsidRDefault="00F569FE" w:rsidP="00BC5A35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chưa chọn quyền muốn xóa mà chọn “</w:t>
            </w:r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”, màn hình sẽ xuất ra thông báo “</w:t>
            </w:r>
            <w:r w:rsidR="005D3A07">
              <w:rPr>
                <w:rFonts w:ascii="Times New Roman" w:hAnsi="Times New Roman" w:cs="Times New Roman"/>
                <w:b/>
                <w:sz w:val="26"/>
                <w:szCs w:val="26"/>
              </w:rPr>
              <w:t>Chưa chọ</w:t>
            </w:r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n quyền sẽ 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</w:tr>
      <w:tr w:rsidR="001D4E13" w:rsidRPr="002F7331" w:rsidTr="00FC0B0B">
        <w:tc>
          <w:tcPr>
            <w:tcW w:w="9540" w:type="dxa"/>
          </w:tcPr>
          <w:p w:rsidR="001D4E13" w:rsidRDefault="001D4E13" w:rsidP="0025380D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</w:p>
          <w:p w:rsidR="001D4E13" w:rsidRPr="002F7331" w:rsidRDefault="00F569FE" w:rsidP="0036437E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phải đ</w:t>
            </w:r>
            <w:r w:rsidR="001D4E13">
              <w:rPr>
                <w:rFonts w:ascii="Times New Roman" w:hAnsi="Times New Roman" w:cs="Times New Roman"/>
                <w:sz w:val="26"/>
                <w:szCs w:val="26"/>
              </w:rPr>
              <w:t>ăng nhập tài khoản có quyề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Admin mới có thể thao tác chức năng Phân Quyền này.</w:t>
            </w:r>
          </w:p>
        </w:tc>
      </w:tr>
      <w:tr w:rsidR="001D4E13" w:rsidRPr="002F7331" w:rsidTr="00FC0B0B">
        <w:tc>
          <w:tcPr>
            <w:tcW w:w="9540" w:type="dxa"/>
          </w:tcPr>
          <w:p w:rsidR="001D4E13" w:rsidRDefault="001D4E13" w:rsidP="0025380D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 điều kiện:</w:t>
            </w:r>
          </w:p>
          <w:p w:rsidR="001D4E13" w:rsidRPr="002F7331" w:rsidRDefault="00F569FE" w:rsidP="00FC0B0B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sửa, xóa quyền thành công.</w:t>
            </w:r>
          </w:p>
        </w:tc>
      </w:tr>
    </w:tbl>
    <w:p w:rsidR="00F439C6" w:rsidRDefault="00F439C6" w:rsidP="0025380D">
      <w:pPr>
        <w:pStyle w:val="ListParagraph"/>
        <w:spacing w:after="200" w:line="276" w:lineRule="auto"/>
        <w:rPr>
          <w:rFonts w:ascii="Times New Roman" w:hAnsi="Times New Roman"/>
          <w:sz w:val="26"/>
          <w:szCs w:val="26"/>
        </w:rPr>
      </w:pPr>
    </w:p>
    <w:p w:rsidR="0025380D" w:rsidRPr="0025380D" w:rsidRDefault="0025380D" w:rsidP="0025380D">
      <w:pPr>
        <w:pStyle w:val="ListParagraph"/>
        <w:spacing w:after="200" w:line="276" w:lineRule="auto"/>
        <w:rPr>
          <w:rFonts w:ascii="Times New Roman" w:hAnsi="Times New Roman"/>
          <w:sz w:val="26"/>
          <w:szCs w:val="26"/>
        </w:rPr>
      </w:pPr>
    </w:p>
    <w:p w:rsidR="0025380D" w:rsidRDefault="00E5106D" w:rsidP="0025380D">
      <w:pPr>
        <w:spacing w:before="120" w:after="200" w:line="276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1.13</w:t>
      </w:r>
      <w:r w:rsidR="0025380D" w:rsidRPr="00990495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Usecase Quản lý chương trình khuyến mãi</w:t>
      </w:r>
    </w:p>
    <w:p w:rsidR="00E5106D" w:rsidRDefault="00E5106D" w:rsidP="0025380D">
      <w:pPr>
        <w:spacing w:before="120" w:after="200" w:line="276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>
            <wp:extent cx="5943600" cy="448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CTK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6D" w:rsidRDefault="00E5106D" w:rsidP="0025380D">
      <w:pPr>
        <w:spacing w:before="120" w:after="200" w:line="276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E5106D" w:rsidRDefault="00E5106D" w:rsidP="002F7331">
      <w:pPr>
        <w:pStyle w:val="ListParagraph"/>
        <w:spacing w:after="200" w:line="276" w:lineRule="auto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9540" w:type="dxa"/>
        <w:tblInd w:w="720" w:type="dxa"/>
        <w:tblLook w:val="04A0" w:firstRow="1" w:lastRow="0" w:firstColumn="1" w:lastColumn="0" w:noHBand="0" w:noVBand="1"/>
      </w:tblPr>
      <w:tblGrid>
        <w:gridCol w:w="9540"/>
      </w:tblGrid>
      <w:tr w:rsidR="0025099D" w:rsidRPr="002F7331" w:rsidTr="00FE3812">
        <w:tc>
          <w:tcPr>
            <w:tcW w:w="9540" w:type="dxa"/>
          </w:tcPr>
          <w:p w:rsidR="0025099D" w:rsidRPr="002F7331" w:rsidRDefault="0025099D" w:rsidP="0025099D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Tóm tắt: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hoạt động khi quản lý muốn thêm, sử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a, xóa chương trình khuyến mãi cho cửa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CSDL hệ thống.</w:t>
            </w:r>
          </w:p>
        </w:tc>
      </w:tr>
      <w:tr w:rsidR="0025099D" w:rsidRPr="002F7331" w:rsidTr="00FE3812">
        <w:tc>
          <w:tcPr>
            <w:tcW w:w="9540" w:type="dxa"/>
          </w:tcPr>
          <w:p w:rsidR="0025099D" w:rsidRDefault="0025099D" w:rsidP="00FE3812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Dòng điều kiện chính:</w:t>
            </w:r>
          </w:p>
          <w:p w:rsidR="0025099D" w:rsidRPr="00BC5A35" w:rsidRDefault="0025099D" w:rsidP="0025099D">
            <w:pPr>
              <w:pStyle w:val="ListParagraph"/>
              <w:numPr>
                <w:ilvl w:val="0"/>
                <w:numId w:val="23"/>
              </w:numPr>
              <w:suppressAutoHyphens/>
              <w:spacing w:before="120" w:after="120" w:line="276" w:lineRule="auto"/>
              <w:ind w:left="337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5A35">
              <w:rPr>
                <w:rFonts w:ascii="Times New Roman" w:hAnsi="Times New Roman" w:cs="Times New Roman"/>
                <w:sz w:val="26"/>
                <w:szCs w:val="26"/>
              </w:rPr>
              <w:t>Quản lý chọn “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Chương trình Khuyến Mãi</w:t>
            </w:r>
            <w:r w:rsidRPr="00BC5A35">
              <w:rPr>
                <w:rFonts w:ascii="Times New Roman" w:hAnsi="Times New Roman" w:cs="Times New Roman"/>
                <w:sz w:val="26"/>
                <w:szCs w:val="26"/>
              </w:rPr>
              <w:t xml:space="preserve">” hiển thị trên thanh </w:t>
            </w:r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Menu</w:t>
            </w:r>
          </w:p>
          <w:p w:rsidR="0025099D" w:rsidRDefault="0025099D" w:rsidP="0025099D">
            <w:pPr>
              <w:pStyle w:val="ListParagraph"/>
              <w:numPr>
                <w:ilvl w:val="0"/>
                <w:numId w:val="23"/>
              </w:numPr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danh sách khuyến mãi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trong CSDL.</w:t>
            </w:r>
          </w:p>
          <w:p w:rsidR="0025099D" w:rsidRDefault="0025099D" w:rsidP="0025099D">
            <w:pPr>
              <w:pStyle w:val="ListParagraph"/>
              <w:numPr>
                <w:ilvl w:val="0"/>
                <w:numId w:val="23"/>
              </w:numPr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chọn 1 trong 3 thao tác sau:</w:t>
            </w:r>
          </w:p>
          <w:p w:rsidR="0025099D" w:rsidRDefault="0025099D" w:rsidP="00FE3812">
            <w:pPr>
              <w:pStyle w:val="ListParagraph"/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C0B0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Thêm khuyến mãi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>: khi quản lý muố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thêm chương trình khuyến mãi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 xml:space="preserve"> mới vào hệ thống.</w:t>
            </w:r>
          </w:p>
          <w:p w:rsidR="0025099D" w:rsidRDefault="0025099D" w:rsidP="00FE3812">
            <w:pPr>
              <w:pStyle w:val="ListParagraph"/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khuyến mãi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>: khi quản lý muốn thay đổi thông tin nào đó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chương trình khuyến mãi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 xml:space="preserve"> đã có trong hệ thống.</w:t>
            </w:r>
          </w:p>
          <w:p w:rsidR="0025099D" w:rsidRDefault="0025099D" w:rsidP="00FE3812">
            <w:pPr>
              <w:pStyle w:val="ListParagraph"/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Xóa khuyến mãi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>: khi quản lý muố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xóa chương trình khuyến mãi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 xml:space="preserve"> nào đó có trong hệ thống ra khỏi cơ sở dữ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>iệu.</w:t>
            </w:r>
          </w:p>
          <w:p w:rsidR="0025099D" w:rsidRPr="00BC5A35" w:rsidRDefault="0025099D" w:rsidP="00FE3812">
            <w:pPr>
              <w:pStyle w:val="ListParagraph"/>
              <w:suppressAutoHyphens/>
              <w:spacing w:before="120" w:after="120" w:line="276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5099D" w:rsidRPr="002F7331" w:rsidRDefault="0025099D" w:rsidP="00FE3812">
            <w:pPr>
              <w:pStyle w:val="ListParagraph"/>
              <w:numPr>
                <w:ilvl w:val="0"/>
                <w:numId w:val="16"/>
              </w:numPr>
              <w:suppressAutoHyphens/>
              <w:spacing w:before="120" w:after="120" w:line="276" w:lineRule="auto"/>
              <w:ind w:left="105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hêm khuyến mãi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25099D" w:rsidRDefault="0025099D" w:rsidP="00FE3812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chọn “Thêm”.</w:t>
            </w:r>
          </w:p>
          <w:p w:rsidR="0025099D" w:rsidRPr="002F7331" w:rsidRDefault="0025099D" w:rsidP="00FE3812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xuất hiện form “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Khuyến mãi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gồ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có: “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Tên CTKM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,“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“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”, “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Loại chương trình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25099D" w:rsidRPr="00FC0B0B" w:rsidRDefault="0025099D" w:rsidP="00FE3812">
            <w:p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+ Quản lý đ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>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chọn đầy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 xml:space="preserve"> đủ các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sau đó thực hiện chọn “</w:t>
            </w:r>
            <w:r w:rsidRPr="00FC0B0B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Pr="00FC0B0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5099D" w:rsidRPr="00BC5A35" w:rsidRDefault="0025099D" w:rsidP="00FE3812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+  Màn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hình xuất hiện thông báo “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Khuyến mãi</w:t>
            </w:r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và quay lạ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màn hình Chương trình Khuyến Mãi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5099D" w:rsidRPr="002F7331" w:rsidRDefault="0025099D" w:rsidP="00FE3812">
            <w:pPr>
              <w:pStyle w:val="ListParagraph"/>
              <w:numPr>
                <w:ilvl w:val="0"/>
                <w:numId w:val="17"/>
              </w:numPr>
              <w:suppressAutoHyphens/>
              <w:spacing w:before="120" w:after="120" w:line="276" w:lineRule="auto"/>
              <w:ind w:left="88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khuyến mãi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25099D" w:rsidRPr="002F7331" w:rsidRDefault="0025099D" w:rsidP="00FE3812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c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CTKM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muốn chỉnh sửa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sau đó chọn “</w:t>
            </w:r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5099D" w:rsidRPr="002F7331" w:rsidRDefault="0025099D" w:rsidP="00FE3812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xuất hiện form “</w:t>
            </w:r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 Chương trình khuyến mãi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25099D" w:rsidRPr="002F7331" w:rsidRDefault="0025099D" w:rsidP="00FE3812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sử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chọn thông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tin CTKM cần sửa,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sau đó chọn “</w:t>
            </w:r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25099D" w:rsidRPr="002F7331" w:rsidRDefault="0025099D" w:rsidP="00FE3812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xuất hiện thông báo “</w:t>
            </w:r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 Chương trình khuyến mãi</w:t>
            </w:r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25099D" w:rsidRPr="002F7331" w:rsidRDefault="0025099D" w:rsidP="00FE3812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+ Hệ thống cập nhập thông tin lại vào cơ sở dữ liệu và xuất ra màn hình.</w:t>
            </w:r>
          </w:p>
          <w:p w:rsidR="0025099D" w:rsidRPr="002F7331" w:rsidRDefault="0025099D" w:rsidP="00FE3812">
            <w:pPr>
              <w:pStyle w:val="ListParagraph"/>
              <w:numPr>
                <w:ilvl w:val="0"/>
                <w:numId w:val="18"/>
              </w:numPr>
              <w:suppressAutoHyphens/>
              <w:spacing w:before="120" w:after="120" w:line="276" w:lineRule="auto"/>
              <w:ind w:left="9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chương trình khuyến mãi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25099D" w:rsidRPr="002F7331" w:rsidRDefault="0025099D" w:rsidP="00FE3812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CTKM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xóa khỏi CSDL, sau đó chọn “</w:t>
            </w:r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5099D" w:rsidRPr="002F7331" w:rsidRDefault="0025099D" w:rsidP="00FE3812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Màn hình xuất hiện thông báo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“ 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Bạn</w:t>
            </w:r>
            <w:proofErr w:type="gramEnd"/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có chắc muốn xóa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khuyến mãi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này?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25099D" w:rsidRPr="002F7331" w:rsidRDefault="0025099D" w:rsidP="00FE3812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“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25099D" w:rsidRDefault="0025099D" w:rsidP="00FE3812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+ Hệ thống cập nhật lại trạng thái quyền vào cơ sở dữ liệu.</w:t>
            </w:r>
          </w:p>
          <w:p w:rsidR="0025099D" w:rsidRPr="00FC0B0B" w:rsidRDefault="0025099D" w:rsidP="00FE3812">
            <w:pPr>
              <w:pStyle w:val="ListParagraph"/>
              <w:suppressAutoHyphens/>
              <w:spacing w:before="120" w:after="120" w:line="276" w:lineRule="auto"/>
              <w:ind w:left="7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Quay lạ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>i màn hình Chương trình Khuyến mãi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5099D" w:rsidRPr="002F7331" w:rsidTr="00FE3812">
        <w:tc>
          <w:tcPr>
            <w:tcW w:w="9540" w:type="dxa"/>
          </w:tcPr>
          <w:p w:rsidR="0025099D" w:rsidRDefault="0025099D" w:rsidP="00FE3812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điều kiện phụ:</w:t>
            </w:r>
          </w:p>
          <w:p w:rsidR="0025099D" w:rsidRDefault="0025099D" w:rsidP="00FE3812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Ở thao tác “</w:t>
            </w:r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 w:rsid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khuyến mãi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25099D" w:rsidRDefault="0025099D" w:rsidP="00FE3812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Khi Quản lý chọn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 xml:space="preserve"> thêm CTKM, nhưng muốn hủy thì sẽ chọn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thì hệ thống sẽ quay lạ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>i màn hình Chương trình Khuyến mãi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5099D" w:rsidRPr="0003343C" w:rsidRDefault="0025099D" w:rsidP="00FE3812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Khi Quản lý không điề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>n tên CTKM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chọn đây đủ chi tiết mà chọn “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”, màn hình xuất hiện thông báo “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Bạn cần điền đầy đủ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25099D" w:rsidRDefault="0025099D" w:rsidP="00FE3812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Ở thao tác “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r w:rsid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khuyến mãi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25099D" w:rsidRDefault="0025099D" w:rsidP="00FE3812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Khi chọn và sử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>a thông tin CTKM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>n thay đổi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mà Quản lý chọn “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thì sẽ qu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lạ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>i màn hình Chương trình Khuyến mãi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5099D" w:rsidRDefault="0025099D" w:rsidP="00FE3812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chưa chọ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>n CTKM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sửa thông tin mà chọn “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thì màn hình sẽ xuất thông báo “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Chưa chọ</w:t>
            </w:r>
            <w:r w:rsidR="005D3A07"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n CTKM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sẽ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25099D" w:rsidRPr="0003343C" w:rsidRDefault="0025099D" w:rsidP="00FE3812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Ở thao tác “</w:t>
            </w:r>
            <w:r w:rsidR="005D3A07"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Xóa khuyến mãi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25099D" w:rsidRDefault="0025099D" w:rsidP="00FE3812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Khi Quản lý chọ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>n CTKM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xóa màn hình xuất ra thông báo “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Bạn có chắ</w:t>
            </w:r>
            <w:r w:rsidR="005D3A07"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 xóa CTKM 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này?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”, nhưng chọn “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thì sẽ quay lạ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>i màn hình Chương trình Khuyến mãi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5099D" w:rsidRPr="0036437E" w:rsidRDefault="0025099D" w:rsidP="00FE3812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chưa chọ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>n CTKM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muốn xóa mà chọn “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”, màn hình sẽ xuất ra thông báo “</w:t>
            </w:r>
            <w:bookmarkStart w:id="0" w:name="_GoBack"/>
            <w:r w:rsidR="005D3A07"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>Chưa chon CTKM cần</w:t>
            </w:r>
            <w:r w:rsidRPr="00E1726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xóa</w:t>
            </w:r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</w:tr>
      <w:tr w:rsidR="0025099D" w:rsidRPr="002F7331" w:rsidTr="00FE3812">
        <w:tc>
          <w:tcPr>
            <w:tcW w:w="9540" w:type="dxa"/>
          </w:tcPr>
          <w:p w:rsidR="0025099D" w:rsidRDefault="0025099D" w:rsidP="00FE3812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Tiền điều kiện:</w:t>
            </w:r>
          </w:p>
          <w:p w:rsidR="0025099D" w:rsidRPr="002F7331" w:rsidRDefault="0025099D" w:rsidP="005D3A07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phải đăng nhập tài khoản có quyền 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 xml:space="preserve">CTKM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mới có thể thao tác chứ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>c năng Chương trình Khuyến Mãi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này.</w:t>
            </w:r>
          </w:p>
        </w:tc>
      </w:tr>
      <w:tr w:rsidR="0025099D" w:rsidRPr="002F7331" w:rsidTr="00FE3812">
        <w:tc>
          <w:tcPr>
            <w:tcW w:w="9540" w:type="dxa"/>
          </w:tcPr>
          <w:p w:rsidR="0025099D" w:rsidRDefault="0025099D" w:rsidP="00FE3812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Hậu điều kiện:</w:t>
            </w:r>
          </w:p>
          <w:p w:rsidR="0025099D" w:rsidRPr="002F7331" w:rsidRDefault="0025099D" w:rsidP="00FE3812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sử</w:t>
            </w:r>
            <w:r w:rsidR="005D3A07">
              <w:rPr>
                <w:rFonts w:ascii="Times New Roman" w:hAnsi="Times New Roman" w:cs="Times New Roman"/>
                <w:sz w:val="26"/>
                <w:szCs w:val="26"/>
              </w:rPr>
              <w:t>a, xóa CTKM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</w:tbl>
    <w:p w:rsidR="00D30493" w:rsidRDefault="00D30493"/>
    <w:sectPr w:rsidR="00D3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D873"/>
      </v:shape>
    </w:pict>
  </w:numPicBullet>
  <w:abstractNum w:abstractNumId="0">
    <w:nsid w:val="08705376"/>
    <w:multiLevelType w:val="hybridMultilevel"/>
    <w:tmpl w:val="2CA8708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AD4D95"/>
    <w:multiLevelType w:val="hybridMultilevel"/>
    <w:tmpl w:val="25C8D96E"/>
    <w:lvl w:ilvl="0" w:tplc="1F2EB2C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258ED"/>
    <w:multiLevelType w:val="hybridMultilevel"/>
    <w:tmpl w:val="A552B89A"/>
    <w:lvl w:ilvl="0" w:tplc="6BE21CB2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EDD48F0"/>
    <w:multiLevelType w:val="hybridMultilevel"/>
    <w:tmpl w:val="52FC07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2C76DC"/>
    <w:multiLevelType w:val="hybridMultilevel"/>
    <w:tmpl w:val="BE0C6CDC"/>
    <w:lvl w:ilvl="0" w:tplc="2E781BDA">
      <w:start w:val="1"/>
      <w:numFmt w:val="bullet"/>
      <w:lvlText w:val="-"/>
      <w:lvlJc w:val="left"/>
      <w:pPr>
        <w:ind w:left="7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27452D71"/>
    <w:multiLevelType w:val="hybridMultilevel"/>
    <w:tmpl w:val="F984DFCE"/>
    <w:lvl w:ilvl="0" w:tplc="F650E1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E55F6"/>
    <w:multiLevelType w:val="hybridMultilevel"/>
    <w:tmpl w:val="F3186A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3E33C6F"/>
    <w:multiLevelType w:val="hybridMultilevel"/>
    <w:tmpl w:val="D4766658"/>
    <w:lvl w:ilvl="0" w:tplc="60A29FB0">
      <w:start w:val="1"/>
      <w:numFmt w:val="decimal"/>
      <w:lvlText w:val="%1."/>
      <w:lvlJc w:val="left"/>
      <w:pPr>
        <w:ind w:left="69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8">
    <w:nsid w:val="38D33372"/>
    <w:multiLevelType w:val="hybridMultilevel"/>
    <w:tmpl w:val="DA1639DA"/>
    <w:lvl w:ilvl="0" w:tplc="8B3AD97A">
      <w:start w:val="1"/>
      <w:numFmt w:val="bullet"/>
      <w:lvlText w:val="-"/>
      <w:lvlJc w:val="left"/>
      <w:pPr>
        <w:ind w:left="7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>
    <w:nsid w:val="3BB3086F"/>
    <w:multiLevelType w:val="hybridMultilevel"/>
    <w:tmpl w:val="4CC2022C"/>
    <w:lvl w:ilvl="0" w:tplc="FB06A5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1151D"/>
    <w:multiLevelType w:val="hybridMultilevel"/>
    <w:tmpl w:val="6942A5B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D4249BC"/>
    <w:multiLevelType w:val="hybridMultilevel"/>
    <w:tmpl w:val="E60E607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421A3474"/>
    <w:multiLevelType w:val="hybridMultilevel"/>
    <w:tmpl w:val="88C0905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45FD3C75"/>
    <w:multiLevelType w:val="hybridMultilevel"/>
    <w:tmpl w:val="46C08E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6C4721"/>
    <w:multiLevelType w:val="hybridMultilevel"/>
    <w:tmpl w:val="FB082CE6"/>
    <w:lvl w:ilvl="0" w:tplc="C3C4F316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A426B27"/>
    <w:multiLevelType w:val="hybridMultilevel"/>
    <w:tmpl w:val="26CE2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2D1F6C"/>
    <w:multiLevelType w:val="hybridMultilevel"/>
    <w:tmpl w:val="61A444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64E913DB"/>
    <w:multiLevelType w:val="hybridMultilevel"/>
    <w:tmpl w:val="B824F0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6440EA3"/>
    <w:multiLevelType w:val="hybridMultilevel"/>
    <w:tmpl w:val="75246D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0F268C"/>
    <w:multiLevelType w:val="hybridMultilevel"/>
    <w:tmpl w:val="F774C5B4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70EC6664"/>
    <w:multiLevelType w:val="hybridMultilevel"/>
    <w:tmpl w:val="CDB05B6C"/>
    <w:lvl w:ilvl="0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21">
    <w:nsid w:val="7B8D231E"/>
    <w:multiLevelType w:val="hybridMultilevel"/>
    <w:tmpl w:val="1660E2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F386E47"/>
    <w:multiLevelType w:val="hybridMultilevel"/>
    <w:tmpl w:val="D46CD4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2"/>
  </w:num>
  <w:num w:numId="4">
    <w:abstractNumId w:val="15"/>
  </w:num>
  <w:num w:numId="5">
    <w:abstractNumId w:val="17"/>
  </w:num>
  <w:num w:numId="6">
    <w:abstractNumId w:val="3"/>
  </w:num>
  <w:num w:numId="7">
    <w:abstractNumId w:val="1"/>
  </w:num>
  <w:num w:numId="8">
    <w:abstractNumId w:val="18"/>
  </w:num>
  <w:num w:numId="9">
    <w:abstractNumId w:val="19"/>
  </w:num>
  <w:num w:numId="10">
    <w:abstractNumId w:val="12"/>
  </w:num>
  <w:num w:numId="11">
    <w:abstractNumId w:val="0"/>
  </w:num>
  <w:num w:numId="12">
    <w:abstractNumId w:val="20"/>
  </w:num>
  <w:num w:numId="13">
    <w:abstractNumId w:val="16"/>
  </w:num>
  <w:num w:numId="14">
    <w:abstractNumId w:val="13"/>
  </w:num>
  <w:num w:numId="15">
    <w:abstractNumId w:val="11"/>
  </w:num>
  <w:num w:numId="16">
    <w:abstractNumId w:val="6"/>
  </w:num>
  <w:num w:numId="17">
    <w:abstractNumId w:val="10"/>
  </w:num>
  <w:num w:numId="18">
    <w:abstractNumId w:val="22"/>
  </w:num>
  <w:num w:numId="19">
    <w:abstractNumId w:val="4"/>
  </w:num>
  <w:num w:numId="20">
    <w:abstractNumId w:val="8"/>
  </w:num>
  <w:num w:numId="21">
    <w:abstractNumId w:val="9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95"/>
    <w:rsid w:val="0003343C"/>
    <w:rsid w:val="00165B1F"/>
    <w:rsid w:val="001D4E13"/>
    <w:rsid w:val="0025099D"/>
    <w:rsid w:val="0025380D"/>
    <w:rsid w:val="002F7331"/>
    <w:rsid w:val="0036437E"/>
    <w:rsid w:val="003F0B11"/>
    <w:rsid w:val="005D3A07"/>
    <w:rsid w:val="006534BF"/>
    <w:rsid w:val="00990495"/>
    <w:rsid w:val="00BC5A35"/>
    <w:rsid w:val="00C129B4"/>
    <w:rsid w:val="00D30493"/>
    <w:rsid w:val="00E1726C"/>
    <w:rsid w:val="00E5106D"/>
    <w:rsid w:val="00F439C6"/>
    <w:rsid w:val="00F569FE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4D9E7-B593-4AC1-AB1E-8C9F6B84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90495"/>
    <w:pPr>
      <w:ind w:left="720"/>
      <w:contextualSpacing/>
    </w:pPr>
  </w:style>
  <w:style w:type="table" w:styleId="TableGrid">
    <w:name w:val="Table Grid"/>
    <w:basedOn w:val="TableNormal"/>
    <w:uiPriority w:val="39"/>
    <w:rsid w:val="00F43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5</cp:revision>
  <dcterms:created xsi:type="dcterms:W3CDTF">2020-11-19T09:31:00Z</dcterms:created>
  <dcterms:modified xsi:type="dcterms:W3CDTF">2020-11-23T15:37:00Z</dcterms:modified>
</cp:coreProperties>
</file>