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E02" w:rsidRDefault="00643E02" w:rsidP="00643E0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Sequence Diagram</w:t>
      </w:r>
    </w:p>
    <w:p w:rsidR="00643E02" w:rsidRDefault="00643E02" w:rsidP="00643E02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785363" w:rsidRDefault="003825DA">
      <w:pPr>
        <w:rPr>
          <w:b/>
          <w:sz w:val="36"/>
          <w:szCs w:val="36"/>
        </w:rPr>
      </w:pPr>
      <w:r w:rsidRPr="003825DA">
        <w:rPr>
          <w:b/>
          <w:sz w:val="36"/>
          <w:szCs w:val="36"/>
        </w:rPr>
        <w:t xml:space="preserve">1: </w:t>
      </w:r>
      <w:proofErr w:type="spellStart"/>
      <w:r w:rsidRPr="003825DA">
        <w:rPr>
          <w:b/>
          <w:sz w:val="36"/>
          <w:szCs w:val="36"/>
        </w:rPr>
        <w:t>Quản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lý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sản</w:t>
      </w:r>
      <w:proofErr w:type="spellEnd"/>
      <w:r w:rsidRPr="003825DA">
        <w:rPr>
          <w:b/>
          <w:sz w:val="36"/>
          <w:szCs w:val="36"/>
        </w:rPr>
        <w:t xml:space="preserve"> </w:t>
      </w:r>
      <w:proofErr w:type="spellStart"/>
      <w:r w:rsidRPr="003825DA">
        <w:rPr>
          <w:b/>
          <w:sz w:val="36"/>
          <w:szCs w:val="36"/>
        </w:rPr>
        <w:t>phẩm</w:t>
      </w:r>
      <w:proofErr w:type="spellEnd"/>
    </w:p>
    <w:p w:rsidR="003825DA" w:rsidRDefault="003825DA">
      <w:pPr>
        <w:rPr>
          <w:b/>
          <w:sz w:val="36"/>
          <w:szCs w:val="36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2780" cy="4487545"/>
            <wp:effectExtent l="0" t="0" r="1270" b="8255"/>
            <wp:docPr id="1" name="Picture 1" descr="https://lh4.googleusercontent.com/w8dSG5Rc5-v5Mael9UqoU4XnhSzyP_6BQAY-3wZ26ojEfdobSQnfADkoEv6YrIFpSkoMNQQUsjXq7UZAMVF7RJZANFqo8YxUO5xyljlJt3lUHRm_JzvFGDzRhNH4RSl-9oLDH2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8dSG5Rc5-v5Mael9UqoU4XnhSzyP_6BQAY-3wZ26ojEfdobSQnfADkoEv6YrIFpSkoMNQQUsjXq7UZAMVF7RJZANFqo8YxUO5xyljlJt3lUHRm_JzvFGDzRhNH4RSl-9oLDH2F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DA" w:rsidRDefault="003825D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2: </w:t>
      </w:r>
      <w:proofErr w:type="spellStart"/>
      <w:r>
        <w:rPr>
          <w:b/>
          <w:sz w:val="36"/>
          <w:szCs w:val="36"/>
        </w:rPr>
        <w:t>Quản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chi </w:t>
      </w:r>
      <w:proofErr w:type="spellStart"/>
      <w:r>
        <w:rPr>
          <w:b/>
          <w:sz w:val="36"/>
          <w:szCs w:val="36"/>
        </w:rPr>
        <w:t>tiết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phẩm</w:t>
      </w:r>
      <w:proofErr w:type="spellEnd"/>
    </w:p>
    <w:p w:rsidR="003825DA" w:rsidRPr="003825DA" w:rsidRDefault="003825DA">
      <w:pPr>
        <w:rPr>
          <w:b/>
          <w:sz w:val="36"/>
          <w:szCs w:val="36"/>
        </w:rPr>
      </w:pPr>
      <w:r>
        <w:rPr>
          <w:rFonts w:ascii="Arial" w:hAnsi="Arial" w:cs="Arial"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2780" cy="4431030"/>
            <wp:effectExtent l="0" t="0" r="1270" b="7620"/>
            <wp:docPr id="2" name="Picture 2" descr="https://lh3.googleusercontent.com/uDB3TMXQwLfC3hAwbEAngiQWMKFkH6qc7p4EPEyuI_03tyRdxUoshsbGY8ZNG54zUgQbj56CAeW34OzFPoUkxT6YSBz5_J8aNRuKrtU4MJBpngLyCPubxW4KioPxnk7yiojwhA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DB3TMXQwLfC3hAwbEAngiQWMKFkH6qc7p4EPEyuI_03tyRdxUoshsbGY8ZNG54zUgQbj56CAeW34OzFPoUkxT6YSBz5_J8aNRuKrtU4MJBpngLyCPubxW4KioPxnk7yiojwhAJ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DA" w:rsidRDefault="003825DA"/>
    <w:sectPr w:rsidR="0038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DC0"/>
    <w:rsid w:val="003825DA"/>
    <w:rsid w:val="00643E02"/>
    <w:rsid w:val="00785363"/>
    <w:rsid w:val="007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3</cp:revision>
  <dcterms:created xsi:type="dcterms:W3CDTF">2020-11-19T17:02:00Z</dcterms:created>
  <dcterms:modified xsi:type="dcterms:W3CDTF">2020-11-19T17:03:00Z</dcterms:modified>
</cp:coreProperties>
</file>