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0D8A8" w14:textId="77777777" w:rsidR="00700077" w:rsidRDefault="009C5C95" w:rsidP="009C5C95">
      <w:r>
        <w:rPr>
          <w:b/>
          <w:bCs/>
          <w:sz w:val="28"/>
          <w:szCs w:val="28"/>
        </w:rPr>
        <w:t>Quản lý khách hàn</w:t>
      </w:r>
      <w:r w:rsidR="0025206D">
        <w:rPr>
          <w:b/>
          <w:bCs/>
          <w:sz w:val="28"/>
          <w:szCs w:val="28"/>
        </w:rPr>
        <w:t>g</w:t>
      </w:r>
      <w:r w:rsidR="00700077" w:rsidRPr="00700077">
        <w:t xml:space="preserve"> </w:t>
      </w:r>
    </w:p>
    <w:p w14:paraId="09C724C6" w14:textId="77777777" w:rsidR="00700077" w:rsidRDefault="00700077" w:rsidP="009C5C95"/>
    <w:p w14:paraId="7FC55A2D" w14:textId="7344A935" w:rsidR="009C5C95" w:rsidRDefault="0031553B" w:rsidP="009C5C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329B51" wp14:editId="753F0505">
            <wp:extent cx="5943600" cy="339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6D84" w14:textId="44A618A0" w:rsidR="0025206D" w:rsidRDefault="0025206D" w:rsidP="009C5C95">
      <w:pPr>
        <w:rPr>
          <w:b/>
          <w:bCs/>
          <w:sz w:val="28"/>
          <w:szCs w:val="28"/>
        </w:rPr>
      </w:pPr>
    </w:p>
    <w:p w14:paraId="330B8A64" w14:textId="5CC8F71E" w:rsidR="0025206D" w:rsidRDefault="0025206D" w:rsidP="009C5C95">
      <w:pPr>
        <w:rPr>
          <w:b/>
          <w:bCs/>
          <w:sz w:val="28"/>
          <w:szCs w:val="28"/>
        </w:rPr>
      </w:pPr>
    </w:p>
    <w:p w14:paraId="24BD1D1B" w14:textId="06125B2C" w:rsidR="0025206D" w:rsidRDefault="0025206D" w:rsidP="009C5C95">
      <w:pPr>
        <w:rPr>
          <w:b/>
          <w:bCs/>
          <w:sz w:val="28"/>
          <w:szCs w:val="28"/>
        </w:rPr>
      </w:pPr>
    </w:p>
    <w:p w14:paraId="0940499B" w14:textId="5F5A7145" w:rsidR="0025206D" w:rsidRDefault="0025206D" w:rsidP="009C5C95">
      <w:pPr>
        <w:rPr>
          <w:b/>
          <w:bCs/>
          <w:sz w:val="28"/>
          <w:szCs w:val="28"/>
        </w:rPr>
      </w:pPr>
    </w:p>
    <w:p w14:paraId="2BB84D6B" w14:textId="32108B1B" w:rsidR="00700077" w:rsidRDefault="00700077" w:rsidP="009C5C95">
      <w:pPr>
        <w:rPr>
          <w:b/>
          <w:bCs/>
          <w:sz w:val="28"/>
          <w:szCs w:val="28"/>
        </w:rPr>
      </w:pPr>
    </w:p>
    <w:p w14:paraId="3FB5567D" w14:textId="2AC3BE6C" w:rsidR="00700077" w:rsidRDefault="00700077" w:rsidP="009C5C95">
      <w:pPr>
        <w:rPr>
          <w:b/>
          <w:bCs/>
          <w:sz w:val="28"/>
          <w:szCs w:val="28"/>
        </w:rPr>
      </w:pPr>
    </w:p>
    <w:p w14:paraId="326CF3E0" w14:textId="18D4AC86" w:rsidR="00700077" w:rsidRDefault="00700077" w:rsidP="009C5C95">
      <w:pPr>
        <w:rPr>
          <w:b/>
          <w:bCs/>
          <w:sz w:val="28"/>
          <w:szCs w:val="28"/>
        </w:rPr>
      </w:pPr>
    </w:p>
    <w:p w14:paraId="31EB437B" w14:textId="2988A55E" w:rsidR="00700077" w:rsidRDefault="00700077" w:rsidP="009C5C95">
      <w:pPr>
        <w:rPr>
          <w:b/>
          <w:bCs/>
          <w:sz w:val="28"/>
          <w:szCs w:val="28"/>
        </w:rPr>
      </w:pPr>
    </w:p>
    <w:p w14:paraId="7A3CDF43" w14:textId="77777777" w:rsidR="00700077" w:rsidRDefault="00700077" w:rsidP="009C5C95">
      <w:pPr>
        <w:rPr>
          <w:b/>
          <w:bCs/>
          <w:sz w:val="28"/>
          <w:szCs w:val="28"/>
        </w:rPr>
      </w:pPr>
    </w:p>
    <w:p w14:paraId="7C4BA01F" w14:textId="7C4AB248" w:rsidR="0025206D" w:rsidRDefault="0025206D" w:rsidP="009C5C95">
      <w:pPr>
        <w:rPr>
          <w:b/>
          <w:bCs/>
          <w:sz w:val="28"/>
          <w:szCs w:val="28"/>
        </w:rPr>
      </w:pPr>
    </w:p>
    <w:p w14:paraId="58A67003" w14:textId="3379F7F9" w:rsidR="0025206D" w:rsidRDefault="0025206D" w:rsidP="009C5C95">
      <w:pPr>
        <w:rPr>
          <w:b/>
          <w:bCs/>
          <w:sz w:val="28"/>
          <w:szCs w:val="28"/>
        </w:rPr>
      </w:pPr>
    </w:p>
    <w:p w14:paraId="692ADC9A" w14:textId="77777777" w:rsidR="005B43D9" w:rsidRDefault="005B43D9" w:rsidP="009C5C95">
      <w:pPr>
        <w:rPr>
          <w:b/>
          <w:bCs/>
          <w:sz w:val="28"/>
          <w:szCs w:val="28"/>
        </w:rPr>
      </w:pPr>
    </w:p>
    <w:p w14:paraId="7520B751" w14:textId="03259F88" w:rsidR="0025206D" w:rsidRDefault="0025206D" w:rsidP="009C5C95">
      <w:pPr>
        <w:rPr>
          <w:b/>
          <w:bCs/>
          <w:sz w:val="28"/>
          <w:szCs w:val="28"/>
        </w:rPr>
      </w:pPr>
    </w:p>
    <w:p w14:paraId="5565D6AF" w14:textId="1F2D9A02" w:rsidR="0025206D" w:rsidRDefault="0025206D" w:rsidP="009C5C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Quản lý bán h</w:t>
      </w:r>
      <w:r w:rsidR="005B43D9">
        <w:rPr>
          <w:b/>
          <w:bCs/>
          <w:sz w:val="28"/>
          <w:szCs w:val="28"/>
        </w:rPr>
        <w:t>à</w:t>
      </w:r>
      <w:r>
        <w:rPr>
          <w:b/>
          <w:bCs/>
          <w:sz w:val="28"/>
          <w:szCs w:val="28"/>
        </w:rPr>
        <w:t>ng</w:t>
      </w:r>
    </w:p>
    <w:p w14:paraId="77AB7C88" w14:textId="18F968B6" w:rsidR="0025206D" w:rsidRPr="009C5C95" w:rsidRDefault="00700077" w:rsidP="009C5C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23A043" wp14:editId="2D9DC774">
            <wp:extent cx="5943600" cy="3915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06D" w:rsidRPr="009C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95"/>
    <w:rsid w:val="0025206D"/>
    <w:rsid w:val="0031553B"/>
    <w:rsid w:val="005B43D9"/>
    <w:rsid w:val="00700077"/>
    <w:rsid w:val="009C5C95"/>
    <w:rsid w:val="00D20C87"/>
    <w:rsid w:val="00F35674"/>
    <w:rsid w:val="00F3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53F7"/>
  <w15:chartTrackingRefBased/>
  <w15:docId w15:val="{3C905F62-2F7C-4A3B-8A9E-526FB283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Đình Viễn</dc:creator>
  <cp:keywords/>
  <dc:description/>
  <cp:lastModifiedBy>Võ Đình Viễn</cp:lastModifiedBy>
  <cp:revision>5</cp:revision>
  <dcterms:created xsi:type="dcterms:W3CDTF">2020-11-19T17:00:00Z</dcterms:created>
  <dcterms:modified xsi:type="dcterms:W3CDTF">2020-11-22T14:27:00Z</dcterms:modified>
</cp:coreProperties>
</file>