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EAADA" w14:textId="77777777"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Phụ trách công việc:</w:t>
      </w:r>
    </w:p>
    <w:tbl>
      <w:tblPr>
        <w:tblStyle w:val="TableGrid"/>
        <w:tblpPr w:leftFromText="180" w:rightFromText="180" w:vertAnchor="text" w:horzAnchor="page" w:tblpX="288" w:tblpY="511"/>
        <w:tblOverlap w:val="never"/>
        <w:tblW w:w="15402" w:type="dxa"/>
        <w:tblLayout w:type="fixed"/>
        <w:tblLook w:val="04A0" w:firstRow="1" w:lastRow="0" w:firstColumn="1" w:lastColumn="0" w:noHBand="0" w:noVBand="1"/>
      </w:tblPr>
      <w:tblGrid>
        <w:gridCol w:w="499"/>
        <w:gridCol w:w="3611"/>
        <w:gridCol w:w="1212"/>
        <w:gridCol w:w="1056"/>
        <w:gridCol w:w="1344"/>
        <w:gridCol w:w="1212"/>
        <w:gridCol w:w="648"/>
        <w:gridCol w:w="648"/>
        <w:gridCol w:w="972"/>
        <w:gridCol w:w="840"/>
        <w:gridCol w:w="840"/>
        <w:gridCol w:w="840"/>
        <w:gridCol w:w="840"/>
        <w:gridCol w:w="840"/>
      </w:tblGrid>
      <w:tr w:rsidR="00203A1D" w14:paraId="18AEAAEA" w14:textId="77777777">
        <w:tc>
          <w:tcPr>
            <w:tcW w:w="499" w:type="dxa"/>
          </w:tcPr>
          <w:p w14:paraId="18AEAADB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STT</w:t>
            </w:r>
          </w:p>
        </w:tc>
        <w:tc>
          <w:tcPr>
            <w:tcW w:w="3611" w:type="dxa"/>
          </w:tcPr>
          <w:p w14:paraId="18AEAADC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Tên Chức Năng</w:t>
            </w:r>
          </w:p>
        </w:tc>
        <w:tc>
          <w:tcPr>
            <w:tcW w:w="1212" w:type="dxa"/>
          </w:tcPr>
          <w:p w14:paraId="18AEAADD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Người Phụ Trách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8AEAADE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Bar chart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18AEAADF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Danh sách BM và QĐ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18AEAAE0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Bảng yêu cầu-trách nhiệm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18AEAAE1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DFD mức 0 và 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18AEAAE2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DFD tổng quát</w:t>
            </w:r>
          </w:p>
          <w:p w14:paraId="18AEAAE3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Và mô tả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18AEAAE4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Sequence diagram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8AEAAE5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diagram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8AEAAE6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ERD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8AEAAE7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cases tông quát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8AEAAE8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case phân rã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18AEAAE9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Thiết kế phần mềm</w:t>
            </w:r>
          </w:p>
        </w:tc>
      </w:tr>
      <w:tr w:rsidR="00F464BB" w14:paraId="18AEAAF9" w14:textId="77777777">
        <w:tc>
          <w:tcPr>
            <w:tcW w:w="499" w:type="dxa"/>
          </w:tcPr>
          <w:p w14:paraId="18AEAAEB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611" w:type="dxa"/>
          </w:tcPr>
          <w:p w14:paraId="18AEAAEC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Đăng nhập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18AEAAED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Trung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EAAEE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EAAEF" w14:textId="30DF540F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EAAF0" w14:textId="02A89D11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EAAF1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EAAF2" w14:textId="199E51F2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EAAF3" w14:textId="69BA704E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EAAF4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EAAF5" w14:textId="5ADB1684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EAAF6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EAAF7" w14:textId="5115704D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EAAF8" w14:textId="3E821E3A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F464BB" w14:paraId="18AEAB08" w14:textId="77777777">
        <w:tc>
          <w:tcPr>
            <w:tcW w:w="499" w:type="dxa"/>
          </w:tcPr>
          <w:p w14:paraId="18AEAAFA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11" w:type="dxa"/>
          </w:tcPr>
          <w:p w14:paraId="18AEAAFB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Xuất danh sách(tài khoản, khách hàng, phiếu nhập, thống kê)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18AEAAFC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AFD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8AEAAFE" w14:textId="08E45826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8AEAAFF" w14:textId="3B166FB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00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01" w14:textId="66C88503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02" w14:textId="35A3B382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03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04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05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06" w14:textId="642A5FE3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07" w14:textId="48AD6340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203A1D" w14:paraId="18AEAB17" w14:textId="77777777">
        <w:tc>
          <w:tcPr>
            <w:tcW w:w="499" w:type="dxa"/>
          </w:tcPr>
          <w:p w14:paraId="18AEAB09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11" w:type="dxa"/>
          </w:tcPr>
          <w:p w14:paraId="18AEAB0A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Phân quyền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18AEAB0B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0C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8AEAB0D" w14:textId="77777777"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8AEAB0E" w14:textId="77777777"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0F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10" w14:textId="77777777"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11" w14:textId="77777777"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12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13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14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15" w14:textId="77777777"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16" w14:textId="77777777"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F464BB" w14:paraId="18AEAB26" w14:textId="77777777">
        <w:tc>
          <w:tcPr>
            <w:tcW w:w="499" w:type="dxa"/>
          </w:tcPr>
          <w:p w14:paraId="18AEAB18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11" w:type="dxa"/>
          </w:tcPr>
          <w:p w14:paraId="18AEAB19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nhân viên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18AEAB1A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Tuấn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1B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8AEAB1C" w14:textId="48A1F169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8AEAB1D" w14:textId="07B72E4D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1E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1F" w14:textId="1977FBB1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20" w14:textId="2AFF863A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21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22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23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24" w14:textId="27CD1924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25" w14:textId="024A4B28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203A1D" w14:paraId="18AEAB35" w14:textId="77777777">
        <w:tc>
          <w:tcPr>
            <w:tcW w:w="499" w:type="dxa"/>
          </w:tcPr>
          <w:p w14:paraId="18AEAB27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611" w:type="dxa"/>
          </w:tcPr>
          <w:p w14:paraId="18AEAB28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tài khoản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18AEAB29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Tuyền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2A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8AEAB2B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8AEAB2C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2D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2E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2F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30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31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32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33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34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64BB" w14:paraId="18AEAB44" w14:textId="77777777">
        <w:tc>
          <w:tcPr>
            <w:tcW w:w="499" w:type="dxa"/>
          </w:tcPr>
          <w:p w14:paraId="18AEAB36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11" w:type="dxa"/>
          </w:tcPr>
          <w:p w14:paraId="18AEAB37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khách hàng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18AEAB38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Viễn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39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8AEAB3A" w14:textId="60C875BA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8AEAB3B" w14:textId="05595A1C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3C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3D" w14:textId="4FE2891C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3E" w14:textId="40B2E611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3F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40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41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42" w14:textId="2A30ED6C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43" w14:textId="32111A82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F464BB" w14:paraId="18AEAB53" w14:textId="77777777">
        <w:trPr>
          <w:trHeight w:val="414"/>
        </w:trPr>
        <w:tc>
          <w:tcPr>
            <w:tcW w:w="499" w:type="dxa"/>
          </w:tcPr>
          <w:p w14:paraId="18AEAB45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611" w:type="dxa"/>
          </w:tcPr>
          <w:p w14:paraId="18AEAB46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sản phẩm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18AEAB47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48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8AEAB49" w14:textId="3821D520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8AEAB4A" w14:textId="04F9F8FB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4B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4C" w14:textId="04D16C2F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4D" w14:textId="713006FC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4E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4F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50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51" w14:textId="5A88EF6D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52" w14:textId="5256086E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203A1D" w14:paraId="18AEAB62" w14:textId="77777777">
        <w:tc>
          <w:tcPr>
            <w:tcW w:w="499" w:type="dxa"/>
          </w:tcPr>
          <w:p w14:paraId="18AEAB54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611" w:type="dxa"/>
          </w:tcPr>
          <w:p w14:paraId="18AEAB55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loại sản phẩm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18AEAB56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Tuyền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57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8AEAB58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8AEAB59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5A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5B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5C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5D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5E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5F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60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61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 w14:paraId="18AEAB71" w14:textId="77777777">
        <w:tc>
          <w:tcPr>
            <w:tcW w:w="499" w:type="dxa"/>
          </w:tcPr>
          <w:p w14:paraId="18AEAB63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611" w:type="dxa"/>
          </w:tcPr>
          <w:p w14:paraId="18AEAB64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nhập hàng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18AEAB65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66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8AEAB67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8AEAB68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69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6A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6B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6C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6D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6E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6F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70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 w14:paraId="18AEAB80" w14:textId="77777777">
        <w:tc>
          <w:tcPr>
            <w:tcW w:w="499" w:type="dxa"/>
          </w:tcPr>
          <w:p w14:paraId="18AEAB72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611" w:type="dxa"/>
          </w:tcPr>
          <w:p w14:paraId="18AEAB73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Thống kê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18AEAB74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75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8AEAB76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8AEAB77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78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79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7A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7B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7C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7D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7E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7F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 w14:paraId="18AEAB8F" w14:textId="77777777">
        <w:tc>
          <w:tcPr>
            <w:tcW w:w="499" w:type="dxa"/>
          </w:tcPr>
          <w:p w14:paraId="18AEAB81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611" w:type="dxa"/>
          </w:tcPr>
          <w:p w14:paraId="18AEAB82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hóa đơn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18AEAB83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Vũ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84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8AEAB85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8AEAB86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87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88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89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8A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8B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8C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8D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8E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64BB" w14:paraId="18AEAB9E" w14:textId="77777777">
        <w:tc>
          <w:tcPr>
            <w:tcW w:w="499" w:type="dxa"/>
          </w:tcPr>
          <w:p w14:paraId="18AEAB90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11" w:type="dxa"/>
          </w:tcPr>
          <w:p w14:paraId="18AEAB91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nhà cung cấp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18AEAB92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Tuấn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93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14:paraId="18AEAB94" w14:textId="36429449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14:paraId="18AEAB95" w14:textId="333F72A3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96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97" w14:textId="241DA0F2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98" w14:textId="1FB43391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99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9A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9B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9C" w14:textId="5F2AF85F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9D" w14:textId="0E874548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203A1D" w14:paraId="18AEABAD" w14:textId="77777777">
        <w:trPr>
          <w:trHeight w:val="509"/>
        </w:trPr>
        <w:tc>
          <w:tcPr>
            <w:tcW w:w="499" w:type="dxa"/>
          </w:tcPr>
          <w:p w14:paraId="18AEAB9F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611" w:type="dxa"/>
          </w:tcPr>
          <w:p w14:paraId="18AEABA0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Quản lý chương trình khuyến mãi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18AEABA1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A2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ABA3" w14:textId="77777777"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ABA4" w14:textId="77777777"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A5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A6" w14:textId="77777777"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A7" w14:textId="77777777"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A8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A9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AA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AB" w14:textId="77777777"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AC" w14:textId="77777777"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F464BB" w14:paraId="18AEABBC" w14:textId="77777777">
        <w:tc>
          <w:tcPr>
            <w:tcW w:w="499" w:type="dxa"/>
          </w:tcPr>
          <w:p w14:paraId="18AEABAE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611" w:type="dxa"/>
          </w:tcPr>
          <w:p w14:paraId="18AEABAF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Bán hàng</w:t>
            </w:r>
          </w:p>
        </w:tc>
        <w:tc>
          <w:tcPr>
            <w:tcW w:w="1212" w:type="dxa"/>
          </w:tcPr>
          <w:p w14:paraId="18AEABB0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Viễn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B1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8AEABB2" w14:textId="27D35D24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18AEABB3" w14:textId="72A8F5B5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B4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B5" w14:textId="56E71378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B6" w14:textId="79E2C00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B7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B8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B9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BA" w14:textId="0AEDB9CB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BB" w14:textId="5CFD4DED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203A1D" w14:paraId="18AEABCB" w14:textId="77777777">
        <w:trPr>
          <w:trHeight w:val="545"/>
        </w:trPr>
        <w:tc>
          <w:tcPr>
            <w:tcW w:w="499" w:type="dxa"/>
          </w:tcPr>
          <w:p w14:paraId="18AEABBD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611" w:type="dxa"/>
          </w:tcPr>
          <w:p w14:paraId="18AEABBE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 hóa đơn</w:t>
            </w:r>
            <w:r w:rsidR="00472C46">
              <w:rPr>
                <w:rFonts w:ascii="Times New Roman" w:hAnsi="Times New Roman" w:cs="Times New Roman"/>
                <w:sz w:val="18"/>
                <w:szCs w:val="18"/>
              </w:rPr>
              <w:t xml:space="preserve"> bán hàng</w:t>
            </w:r>
          </w:p>
        </w:tc>
        <w:tc>
          <w:tcPr>
            <w:tcW w:w="1212" w:type="dxa"/>
          </w:tcPr>
          <w:p w14:paraId="18AEABBF" w14:textId="77777777" w:rsidR="00203A1D" w:rsidRDefault="006511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Vũ 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C0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14:paraId="18AEABC1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14:paraId="18AEABC2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C3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C4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C5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C6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C7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C8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C9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CA" w14:textId="77777777"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464BB" w14:paraId="18AEABDA" w14:textId="77777777">
        <w:tc>
          <w:tcPr>
            <w:tcW w:w="499" w:type="dxa"/>
          </w:tcPr>
          <w:p w14:paraId="18AEABCC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11" w:type="dxa"/>
          </w:tcPr>
          <w:p w14:paraId="18AEABCD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Xuất phiếu nhập hàng</w:t>
            </w:r>
          </w:p>
        </w:tc>
        <w:tc>
          <w:tcPr>
            <w:tcW w:w="1212" w:type="dxa"/>
          </w:tcPr>
          <w:p w14:paraId="18AEABCE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Trung 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CF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14:paraId="18AEABD0" w14:textId="5CCC735B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</w:tcPr>
          <w:p w14:paraId="18AEABD1" w14:textId="2A7262C5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D2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D3" w14:textId="0143EAF3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D4" w14:textId="2599156A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D5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D6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EABD7" w14:textId="77777777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D8" w14:textId="7CD752A1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D9" w14:textId="6B89EEFF" w:rsidR="00F464BB" w:rsidRDefault="00F464BB" w:rsidP="00F464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6D2E57" w14:paraId="18AEABE9" w14:textId="77777777">
        <w:tc>
          <w:tcPr>
            <w:tcW w:w="499" w:type="dxa"/>
          </w:tcPr>
          <w:p w14:paraId="18AEABDB" w14:textId="77777777"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11" w:type="dxa"/>
          </w:tcPr>
          <w:p w14:paraId="18AEABDC" w14:textId="77777777"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14:paraId="18AEABDD" w14:textId="77777777"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left w:val="single" w:sz="4" w:space="0" w:color="auto"/>
              <w:right w:val="single" w:sz="4" w:space="0" w:color="auto"/>
            </w:tcBorders>
          </w:tcPr>
          <w:p w14:paraId="18AEABDE" w14:textId="77777777"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14:paraId="18AEABDF" w14:textId="77777777"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14:paraId="18AEABE0" w14:textId="77777777"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E1" w14:textId="77777777"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14:paraId="18AEABE2" w14:textId="77777777"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14:paraId="18AEABE3" w14:textId="77777777"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E4" w14:textId="77777777"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E5" w14:textId="77777777"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E6" w14:textId="77777777"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E7" w14:textId="77777777"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14:paraId="18AEABE8" w14:textId="77777777"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8AEABEA" w14:textId="77777777"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(Đánh dấu </w:t>
      </w:r>
      <w:r>
        <w:rPr>
          <w:rFonts w:ascii="Times New Roman" w:hAnsi="Times New Roman" w:cs="Times New Roman"/>
          <w:b/>
          <w:bCs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 vào công việc cá nhân hoàn thành)</w:t>
      </w:r>
    </w:p>
    <w:p w14:paraId="18AEABEB" w14:textId="77777777"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14:paraId="18AEABEC" w14:textId="77777777"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14:paraId="18AEABED" w14:textId="77777777"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Các mẫu cần thực hiện theo:</w:t>
      </w:r>
    </w:p>
    <w:p w14:paraId="18AEABEE" w14:textId="77777777"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Mô tả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203A1D" w14:paraId="18AEABF0" w14:textId="77777777">
        <w:tc>
          <w:tcPr>
            <w:tcW w:w="13176" w:type="dxa"/>
          </w:tcPr>
          <w:p w14:paraId="18AEABEF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Tóm tắt:</w:t>
            </w:r>
          </w:p>
        </w:tc>
      </w:tr>
      <w:tr w:rsidR="00203A1D" w14:paraId="18AEABF2" w14:textId="77777777">
        <w:tc>
          <w:tcPr>
            <w:tcW w:w="13176" w:type="dxa"/>
          </w:tcPr>
          <w:p w14:paraId="18AEABF1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Dòng sự kiện chính:</w:t>
            </w:r>
          </w:p>
        </w:tc>
      </w:tr>
      <w:tr w:rsidR="00203A1D" w14:paraId="18AEABF4" w14:textId="77777777">
        <w:tc>
          <w:tcPr>
            <w:tcW w:w="13176" w:type="dxa"/>
          </w:tcPr>
          <w:p w14:paraId="18AEABF3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Dòng sự kiện phụ:</w:t>
            </w:r>
          </w:p>
        </w:tc>
      </w:tr>
      <w:tr w:rsidR="00203A1D" w14:paraId="18AEABF6" w14:textId="77777777">
        <w:tc>
          <w:tcPr>
            <w:tcW w:w="13176" w:type="dxa"/>
          </w:tcPr>
          <w:p w14:paraId="18AEABF5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Tiền điều kiện:</w:t>
            </w:r>
          </w:p>
        </w:tc>
      </w:tr>
      <w:tr w:rsidR="00203A1D" w14:paraId="18AEABF8" w14:textId="77777777">
        <w:tc>
          <w:tcPr>
            <w:tcW w:w="13176" w:type="dxa"/>
          </w:tcPr>
          <w:p w14:paraId="18AEABF7" w14:textId="77777777"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Hậu điều kiện:</w:t>
            </w:r>
          </w:p>
        </w:tc>
      </w:tr>
    </w:tbl>
    <w:p w14:paraId="18AEABF9" w14:textId="77777777"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14:paraId="18AEABFA" w14:textId="77777777"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Sequence diagram</w:t>
      </w:r>
    </w:p>
    <w:p w14:paraId="18AEABFB" w14:textId="77777777" w:rsidR="00203A1D" w:rsidRDefault="002236E1">
      <w:pPr>
        <w:rPr>
          <w:rFonts w:ascii="Calibri" w:eastAsia="SimSun" w:hAnsi="Calibri" w:cs="Calibri"/>
          <w:color w:val="000000"/>
          <w:sz w:val="28"/>
          <w:szCs w:val="28"/>
        </w:rPr>
      </w:pPr>
      <w:r>
        <w:rPr>
          <w:rFonts w:ascii="Calibri" w:eastAsia="SimSun" w:hAnsi="Calibri" w:cs="Calibri"/>
          <w:noProof/>
          <w:color w:val="000000"/>
          <w:sz w:val="28"/>
          <w:szCs w:val="28"/>
        </w:rPr>
        <w:lastRenderedPageBreak/>
        <w:drawing>
          <wp:inline distT="0" distB="0" distL="114300" distR="114300" wp14:anchorId="18AEACA0" wp14:editId="18AEACA1">
            <wp:extent cx="3794760" cy="3022600"/>
            <wp:effectExtent l="0" t="0" r="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AEABFC" w14:textId="77777777" w:rsidR="00203A1D" w:rsidRDefault="00203A1D">
      <w:pPr>
        <w:rPr>
          <w:rFonts w:ascii="Calibri" w:eastAsia="SimSun" w:hAnsi="Calibri" w:cs="Calibri"/>
          <w:color w:val="000000"/>
          <w:sz w:val="28"/>
          <w:szCs w:val="28"/>
        </w:rPr>
      </w:pPr>
    </w:p>
    <w:p w14:paraId="18AEABFD" w14:textId="77777777" w:rsidR="00203A1D" w:rsidRDefault="002236E1">
      <w:pPr>
        <w:rPr>
          <w:rFonts w:ascii="Calibri" w:eastAsia="SimSu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*Các phần trong Quyển báo cáo: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8"/>
        <w:gridCol w:w="2717"/>
        <w:gridCol w:w="2491"/>
      </w:tblGrid>
      <w:tr w:rsidR="00472C46" w14:paraId="18AEAC01" w14:textId="77777777" w:rsidTr="00472C46">
        <w:tc>
          <w:tcPr>
            <w:tcW w:w="7968" w:type="dxa"/>
          </w:tcPr>
          <w:p w14:paraId="18AEABFE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Lời mở đầu</w:t>
            </w:r>
          </w:p>
        </w:tc>
        <w:tc>
          <w:tcPr>
            <w:tcW w:w="2717" w:type="dxa"/>
          </w:tcPr>
          <w:p w14:paraId="18AEABFF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</w:p>
        </w:tc>
        <w:tc>
          <w:tcPr>
            <w:tcW w:w="2491" w:type="dxa"/>
          </w:tcPr>
          <w:p w14:paraId="18AEAC00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05" w14:textId="77777777" w:rsidTr="00472C46">
        <w:tc>
          <w:tcPr>
            <w:tcW w:w="7968" w:type="dxa"/>
          </w:tcPr>
          <w:p w14:paraId="18AEAC02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Mô tả yêu cầu, mục tiêu của Đồ án CNPM</w:t>
            </w:r>
          </w:p>
        </w:tc>
        <w:tc>
          <w:tcPr>
            <w:tcW w:w="2717" w:type="dxa"/>
          </w:tcPr>
          <w:p w14:paraId="18AEAC0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</w:p>
        </w:tc>
        <w:tc>
          <w:tcPr>
            <w:tcW w:w="2491" w:type="dxa"/>
          </w:tcPr>
          <w:p w14:paraId="18AEAC04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09" w14:textId="77777777" w:rsidTr="00472C46">
        <w:tc>
          <w:tcPr>
            <w:tcW w:w="7968" w:type="dxa"/>
          </w:tcPr>
          <w:p w14:paraId="18AEAC06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1:Tổng quang về đề tài.</w:t>
            </w:r>
          </w:p>
        </w:tc>
        <w:tc>
          <w:tcPr>
            <w:tcW w:w="2717" w:type="dxa"/>
          </w:tcPr>
          <w:p w14:paraId="18AEAC07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0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0D" w14:textId="77777777" w:rsidTr="00472C46">
        <w:tc>
          <w:tcPr>
            <w:tcW w:w="7968" w:type="dxa"/>
          </w:tcPr>
          <w:p w14:paraId="18AEAC0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 Tên đề tài.</w:t>
            </w:r>
          </w:p>
        </w:tc>
        <w:tc>
          <w:tcPr>
            <w:tcW w:w="2717" w:type="dxa"/>
          </w:tcPr>
          <w:p w14:paraId="18AEAC0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0C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11" w14:textId="77777777" w:rsidTr="00472C46">
        <w:tc>
          <w:tcPr>
            <w:tcW w:w="7968" w:type="dxa"/>
          </w:tcPr>
          <w:p w14:paraId="18AEAC0E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 Lý do chọn đề tài</w:t>
            </w:r>
          </w:p>
        </w:tc>
        <w:tc>
          <w:tcPr>
            <w:tcW w:w="2717" w:type="dxa"/>
          </w:tcPr>
          <w:p w14:paraId="18AEAC0F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Trân</w:t>
            </w:r>
          </w:p>
        </w:tc>
        <w:tc>
          <w:tcPr>
            <w:tcW w:w="2491" w:type="dxa"/>
          </w:tcPr>
          <w:p w14:paraId="18AEAC10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15" w14:textId="77777777" w:rsidTr="00472C46">
        <w:tc>
          <w:tcPr>
            <w:tcW w:w="7968" w:type="dxa"/>
          </w:tcPr>
          <w:p w14:paraId="18AEAC12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3/ Mục tiêu của đề tài</w:t>
            </w:r>
          </w:p>
        </w:tc>
        <w:tc>
          <w:tcPr>
            <w:tcW w:w="2717" w:type="dxa"/>
          </w:tcPr>
          <w:p w14:paraId="18AEAC1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</w:p>
        </w:tc>
        <w:tc>
          <w:tcPr>
            <w:tcW w:w="2491" w:type="dxa"/>
          </w:tcPr>
          <w:p w14:paraId="18AEAC14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1C" w14:textId="77777777" w:rsidTr="00472C46">
        <w:trPr>
          <w:trHeight w:val="2259"/>
        </w:trPr>
        <w:tc>
          <w:tcPr>
            <w:tcW w:w="7968" w:type="dxa"/>
          </w:tcPr>
          <w:p w14:paraId="18AEAC16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4/ Phạm vi của đề tài</w:t>
            </w:r>
          </w:p>
          <w:p w14:paraId="18AEAC17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a/ Về dữ liệu:</w:t>
            </w:r>
          </w:p>
          <w:p w14:paraId="18AEAC1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 Về phần xửa lý:</w:t>
            </w:r>
          </w:p>
          <w:p w14:paraId="18AEAC19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 Về giao diện:</w:t>
            </w:r>
          </w:p>
        </w:tc>
        <w:tc>
          <w:tcPr>
            <w:tcW w:w="2717" w:type="dxa"/>
          </w:tcPr>
          <w:p w14:paraId="18AEAC1A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</w:t>
            </w:r>
          </w:p>
        </w:tc>
        <w:tc>
          <w:tcPr>
            <w:tcW w:w="2491" w:type="dxa"/>
          </w:tcPr>
          <w:p w14:paraId="18AEAC1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xong</w:t>
            </w:r>
          </w:p>
        </w:tc>
      </w:tr>
      <w:tr w:rsidR="00472C46" w14:paraId="18AEAC22" w14:textId="77777777" w:rsidTr="00472C46">
        <w:tc>
          <w:tcPr>
            <w:tcW w:w="7968" w:type="dxa"/>
          </w:tcPr>
          <w:p w14:paraId="18AEAC1D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5/ Ý nghĩa của đề tài</w:t>
            </w:r>
          </w:p>
          <w:p w14:paraId="18AEAC1E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a/Người sử dụng:</w:t>
            </w:r>
          </w:p>
          <w:p w14:paraId="18AEAC1F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b/Người lập trình:</w:t>
            </w:r>
          </w:p>
        </w:tc>
        <w:tc>
          <w:tcPr>
            <w:tcW w:w="2717" w:type="dxa"/>
          </w:tcPr>
          <w:p w14:paraId="18AEAC20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</w:p>
        </w:tc>
        <w:tc>
          <w:tcPr>
            <w:tcW w:w="2491" w:type="dxa"/>
          </w:tcPr>
          <w:p w14:paraId="18AEAC2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26" w14:textId="77777777" w:rsidTr="00472C46">
        <w:tc>
          <w:tcPr>
            <w:tcW w:w="7968" w:type="dxa"/>
          </w:tcPr>
          <w:p w14:paraId="18AEAC2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2:Khảo sát hiện trạng</w:t>
            </w:r>
          </w:p>
        </w:tc>
        <w:tc>
          <w:tcPr>
            <w:tcW w:w="2717" w:type="dxa"/>
          </w:tcPr>
          <w:p w14:paraId="18AEAC24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25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2A" w14:textId="77777777" w:rsidTr="00472C46">
        <w:tc>
          <w:tcPr>
            <w:tcW w:w="7968" w:type="dxa"/>
          </w:tcPr>
          <w:p w14:paraId="18AEAC27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 Tổng quan về cửa hàng</w:t>
            </w:r>
          </w:p>
        </w:tc>
        <w:tc>
          <w:tcPr>
            <w:tcW w:w="2717" w:type="dxa"/>
          </w:tcPr>
          <w:p w14:paraId="18AEAC2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Tuấn</w:t>
            </w:r>
          </w:p>
        </w:tc>
        <w:tc>
          <w:tcPr>
            <w:tcW w:w="2491" w:type="dxa"/>
          </w:tcPr>
          <w:p w14:paraId="18AEAC29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32" w14:textId="77777777" w:rsidTr="00472C46">
        <w:trPr>
          <w:trHeight w:val="643"/>
        </w:trPr>
        <w:tc>
          <w:tcPr>
            <w:tcW w:w="7968" w:type="dxa"/>
            <w:vMerge w:val="restart"/>
          </w:tcPr>
          <w:p w14:paraId="18AEAC2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2/Hiện trạng tổ chức:</w:t>
            </w:r>
          </w:p>
          <w:p w14:paraId="18AEAC2C" w14:textId="77777777"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a/ </w:t>
            </w: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Xác định và phân tích yêu cầu</w:t>
            </w:r>
          </w:p>
          <w:p w14:paraId="18AEAC2D" w14:textId="77777777"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b/ Chức năng và nghiệp vụ của từng bộ phận</w:t>
            </w:r>
          </w:p>
          <w:p w14:paraId="18AEAC2E" w14:textId="77777777"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c/ Hiện trạng nghiệp vụ</w:t>
            </w:r>
          </w:p>
          <w:p w14:paraId="18AEAC2F" w14:textId="77777777"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d/ Hiện trạng tin học</w:t>
            </w:r>
          </w:p>
        </w:tc>
        <w:tc>
          <w:tcPr>
            <w:tcW w:w="2717" w:type="dxa"/>
          </w:tcPr>
          <w:p w14:paraId="18AEAC30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</w:p>
        </w:tc>
        <w:tc>
          <w:tcPr>
            <w:tcW w:w="2491" w:type="dxa"/>
          </w:tcPr>
          <w:p w14:paraId="18AEAC3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36" w14:textId="77777777" w:rsidTr="00472C46">
        <w:trPr>
          <w:trHeight w:val="643"/>
        </w:trPr>
        <w:tc>
          <w:tcPr>
            <w:tcW w:w="7968" w:type="dxa"/>
            <w:vMerge/>
          </w:tcPr>
          <w:p w14:paraId="18AEAC33" w14:textId="77777777" w:rsidR="00472C46" w:rsidRDefault="00472C46"/>
        </w:tc>
        <w:tc>
          <w:tcPr>
            <w:tcW w:w="2717" w:type="dxa"/>
          </w:tcPr>
          <w:p w14:paraId="18AEAC34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</w:p>
        </w:tc>
        <w:tc>
          <w:tcPr>
            <w:tcW w:w="2491" w:type="dxa"/>
          </w:tcPr>
          <w:p w14:paraId="18AEAC35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3A" w14:textId="77777777" w:rsidTr="00472C46">
        <w:trPr>
          <w:trHeight w:val="643"/>
        </w:trPr>
        <w:tc>
          <w:tcPr>
            <w:tcW w:w="7968" w:type="dxa"/>
            <w:vMerge/>
          </w:tcPr>
          <w:p w14:paraId="18AEAC37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14:paraId="18AEAC3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</w:p>
        </w:tc>
        <w:tc>
          <w:tcPr>
            <w:tcW w:w="2491" w:type="dxa"/>
          </w:tcPr>
          <w:p w14:paraId="18AEAC39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3E" w14:textId="77777777" w:rsidTr="00472C46">
        <w:trPr>
          <w:trHeight w:val="643"/>
        </w:trPr>
        <w:tc>
          <w:tcPr>
            <w:tcW w:w="7968" w:type="dxa"/>
            <w:vMerge/>
          </w:tcPr>
          <w:p w14:paraId="18AEAC3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14:paraId="18AEAC3C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</w:p>
        </w:tc>
        <w:tc>
          <w:tcPr>
            <w:tcW w:w="2491" w:type="dxa"/>
          </w:tcPr>
          <w:p w14:paraId="18AEAC3D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46" w14:textId="77777777" w:rsidTr="00472C46">
        <w:trPr>
          <w:trHeight w:val="490"/>
        </w:trPr>
        <w:tc>
          <w:tcPr>
            <w:tcW w:w="7968" w:type="dxa"/>
            <w:vMerge w:val="restart"/>
          </w:tcPr>
          <w:p w14:paraId="18AEAC3F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3/Xác định và thu thập yêu cầu</w:t>
            </w:r>
          </w:p>
          <w:p w14:paraId="18AEAC40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a/ Xác định vấn đề:</w:t>
            </w:r>
          </w:p>
          <w:p w14:paraId="18AEAC4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b/Yêu cầu chức năng:</w:t>
            </w:r>
          </w:p>
          <w:p w14:paraId="18AEAC42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c/Yêu cầu phi chức năng</w:t>
            </w:r>
          </w:p>
        </w:tc>
        <w:tc>
          <w:tcPr>
            <w:tcW w:w="2717" w:type="dxa"/>
          </w:tcPr>
          <w:p w14:paraId="18AEAC4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8AEAC44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Tuấn</w:t>
            </w:r>
          </w:p>
        </w:tc>
        <w:tc>
          <w:tcPr>
            <w:tcW w:w="2491" w:type="dxa"/>
          </w:tcPr>
          <w:p w14:paraId="18AEAC45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4A" w14:textId="77777777" w:rsidTr="00472C46">
        <w:trPr>
          <w:trHeight w:val="490"/>
        </w:trPr>
        <w:tc>
          <w:tcPr>
            <w:tcW w:w="7968" w:type="dxa"/>
            <w:vMerge/>
          </w:tcPr>
          <w:p w14:paraId="18AEAC47" w14:textId="77777777" w:rsidR="00472C46" w:rsidRDefault="00472C46"/>
        </w:tc>
        <w:tc>
          <w:tcPr>
            <w:tcW w:w="2717" w:type="dxa"/>
          </w:tcPr>
          <w:p w14:paraId="18AEAC4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Trường </w:t>
            </w:r>
          </w:p>
        </w:tc>
        <w:tc>
          <w:tcPr>
            <w:tcW w:w="2491" w:type="dxa"/>
          </w:tcPr>
          <w:p w14:paraId="18AEAC49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4E" w14:textId="77777777" w:rsidTr="00472C46">
        <w:trPr>
          <w:trHeight w:val="490"/>
        </w:trPr>
        <w:tc>
          <w:tcPr>
            <w:tcW w:w="7968" w:type="dxa"/>
            <w:vMerge/>
          </w:tcPr>
          <w:p w14:paraId="18AEAC4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14:paraId="18AEAC4C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</w:p>
        </w:tc>
        <w:tc>
          <w:tcPr>
            <w:tcW w:w="2491" w:type="dxa"/>
          </w:tcPr>
          <w:p w14:paraId="18AEAC4D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52" w14:textId="77777777" w:rsidTr="00472C46">
        <w:trPr>
          <w:trHeight w:val="490"/>
        </w:trPr>
        <w:tc>
          <w:tcPr>
            <w:tcW w:w="7968" w:type="dxa"/>
          </w:tcPr>
          <w:p w14:paraId="18AEAC4F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3: Phân tích hệ thống</w:t>
            </w:r>
          </w:p>
        </w:tc>
        <w:tc>
          <w:tcPr>
            <w:tcW w:w="2717" w:type="dxa"/>
          </w:tcPr>
          <w:p w14:paraId="18AEAC50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5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56" w14:textId="77777777" w:rsidTr="00472C46">
        <w:trPr>
          <w:trHeight w:val="490"/>
        </w:trPr>
        <w:tc>
          <w:tcPr>
            <w:tcW w:w="7968" w:type="dxa"/>
          </w:tcPr>
          <w:p w14:paraId="18AEAC53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 Activity barchart</w:t>
            </w:r>
          </w:p>
        </w:tc>
        <w:tc>
          <w:tcPr>
            <w:tcW w:w="2717" w:type="dxa"/>
          </w:tcPr>
          <w:p w14:paraId="18AEAC54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55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5A" w14:textId="77777777" w:rsidTr="00472C46">
        <w:trPr>
          <w:trHeight w:val="490"/>
        </w:trPr>
        <w:tc>
          <w:tcPr>
            <w:tcW w:w="7968" w:type="dxa"/>
          </w:tcPr>
          <w:p w14:paraId="18AEAC57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2/Danh sách biểu mẫu và quy định</w:t>
            </w:r>
          </w:p>
        </w:tc>
        <w:tc>
          <w:tcPr>
            <w:tcW w:w="2717" w:type="dxa"/>
          </w:tcPr>
          <w:p w14:paraId="18AEAC58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59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5E" w14:textId="77777777" w:rsidTr="00472C46">
        <w:trPr>
          <w:trHeight w:val="490"/>
        </w:trPr>
        <w:tc>
          <w:tcPr>
            <w:tcW w:w="7968" w:type="dxa"/>
          </w:tcPr>
          <w:p w14:paraId="18AEAC5B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3/Bảng yêu cầu-trách nhiệm của từng chức năng</w:t>
            </w:r>
          </w:p>
        </w:tc>
        <w:tc>
          <w:tcPr>
            <w:tcW w:w="2717" w:type="dxa"/>
          </w:tcPr>
          <w:p w14:paraId="18AEAC5C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5D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14:paraId="18AEAC62" w14:textId="77777777" w:rsidTr="00472C46">
        <w:trPr>
          <w:trHeight w:val="490"/>
        </w:trPr>
        <w:tc>
          <w:tcPr>
            <w:tcW w:w="7968" w:type="dxa"/>
          </w:tcPr>
          <w:p w14:paraId="18AEAC5F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Chương 4: Phân tích hệ thống(tiếp theo) </w:t>
            </w:r>
          </w:p>
        </w:tc>
        <w:tc>
          <w:tcPr>
            <w:tcW w:w="2717" w:type="dxa"/>
          </w:tcPr>
          <w:p w14:paraId="18AEAC60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61" w14:textId="77777777"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14:paraId="18AEAC66" w14:textId="77777777" w:rsidTr="00472C46">
        <w:trPr>
          <w:trHeight w:val="490"/>
        </w:trPr>
        <w:tc>
          <w:tcPr>
            <w:tcW w:w="7968" w:type="dxa"/>
          </w:tcPr>
          <w:p w14:paraId="18AEAC63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Sơ đồ ERD </w:t>
            </w:r>
          </w:p>
        </w:tc>
        <w:tc>
          <w:tcPr>
            <w:tcW w:w="2717" w:type="dxa"/>
          </w:tcPr>
          <w:p w14:paraId="18AEAC64" w14:textId="77777777"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65" w14:textId="77777777"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14:paraId="18AEAC6A" w14:textId="77777777" w:rsidTr="00472C46">
        <w:trPr>
          <w:trHeight w:val="490"/>
        </w:trPr>
        <w:tc>
          <w:tcPr>
            <w:tcW w:w="7968" w:type="dxa"/>
          </w:tcPr>
          <w:p w14:paraId="18AEAC67" w14:textId="77777777" w:rsid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Sơ dồ use case </w:t>
            </w:r>
          </w:p>
        </w:tc>
        <w:tc>
          <w:tcPr>
            <w:tcW w:w="2717" w:type="dxa"/>
          </w:tcPr>
          <w:p w14:paraId="18AEAC68" w14:textId="77777777"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69" w14:textId="77777777"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7E6A" w14:paraId="18AEAC6E" w14:textId="77777777" w:rsidTr="00472C46">
        <w:trPr>
          <w:trHeight w:val="490"/>
        </w:trPr>
        <w:tc>
          <w:tcPr>
            <w:tcW w:w="7968" w:type="dxa"/>
          </w:tcPr>
          <w:p w14:paraId="18AEAC6B" w14:textId="77777777" w:rsidR="00807E6A" w:rsidRDefault="00807E6A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Đặc tả Use case </w:t>
            </w:r>
          </w:p>
        </w:tc>
        <w:tc>
          <w:tcPr>
            <w:tcW w:w="2717" w:type="dxa"/>
          </w:tcPr>
          <w:p w14:paraId="18AEAC6C" w14:textId="77777777" w:rsidR="00807E6A" w:rsidRDefault="00807E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6D" w14:textId="77777777" w:rsidR="00807E6A" w:rsidRDefault="00807E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18AEAC72" w14:textId="77777777" w:rsidTr="00472C46">
        <w:trPr>
          <w:trHeight w:val="490"/>
        </w:trPr>
        <w:tc>
          <w:tcPr>
            <w:tcW w:w="7968" w:type="dxa"/>
          </w:tcPr>
          <w:p w14:paraId="18AEAC6F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Sơ đồ DFD mức 0</w:t>
            </w:r>
          </w:p>
        </w:tc>
        <w:tc>
          <w:tcPr>
            <w:tcW w:w="2717" w:type="dxa"/>
          </w:tcPr>
          <w:p w14:paraId="18AEAC70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71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18AEAC76" w14:textId="77777777" w:rsidTr="00472C46">
        <w:trPr>
          <w:trHeight w:val="490"/>
        </w:trPr>
        <w:tc>
          <w:tcPr>
            <w:tcW w:w="7968" w:type="dxa"/>
          </w:tcPr>
          <w:p w14:paraId="18AEAC73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Sơ đồ DFD mức 1</w:t>
            </w:r>
          </w:p>
        </w:tc>
        <w:tc>
          <w:tcPr>
            <w:tcW w:w="2717" w:type="dxa"/>
          </w:tcPr>
          <w:p w14:paraId="18AEAC74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75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18AEAC7A" w14:textId="77777777" w:rsidTr="00472C46">
        <w:trPr>
          <w:trHeight w:val="490"/>
        </w:trPr>
        <w:tc>
          <w:tcPr>
            <w:tcW w:w="7968" w:type="dxa"/>
          </w:tcPr>
          <w:p w14:paraId="18AEAC77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Sơ đồ tổng quát từng chức năng</w:t>
            </w:r>
          </w:p>
        </w:tc>
        <w:tc>
          <w:tcPr>
            <w:tcW w:w="2717" w:type="dxa"/>
          </w:tcPr>
          <w:p w14:paraId="18AEAC78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79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18AEAC7E" w14:textId="77777777" w:rsidTr="00472C46">
        <w:trPr>
          <w:trHeight w:val="490"/>
        </w:trPr>
        <w:tc>
          <w:tcPr>
            <w:tcW w:w="7968" w:type="dxa"/>
          </w:tcPr>
          <w:p w14:paraId="18AEAC7B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Sequence diagram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từng chức năng</w:t>
            </w:r>
          </w:p>
        </w:tc>
        <w:tc>
          <w:tcPr>
            <w:tcW w:w="2717" w:type="dxa"/>
          </w:tcPr>
          <w:p w14:paraId="18AEAC7C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7D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18AEAC82" w14:textId="77777777" w:rsidTr="00472C46">
        <w:trPr>
          <w:trHeight w:val="490"/>
        </w:trPr>
        <w:tc>
          <w:tcPr>
            <w:tcW w:w="7968" w:type="dxa"/>
          </w:tcPr>
          <w:p w14:paraId="18AEAC7F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Activity diagram</w:t>
            </w:r>
          </w:p>
        </w:tc>
        <w:tc>
          <w:tcPr>
            <w:tcW w:w="2717" w:type="dxa"/>
          </w:tcPr>
          <w:p w14:paraId="18AEAC80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81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18AEAC86" w14:textId="77777777" w:rsidTr="00472C46">
        <w:trPr>
          <w:trHeight w:val="490"/>
        </w:trPr>
        <w:tc>
          <w:tcPr>
            <w:tcW w:w="7968" w:type="dxa"/>
          </w:tcPr>
          <w:p w14:paraId="18AEAC83" w14:textId="77777777" w:rsidR="007814C1" w:rsidRPr="007814C1" w:rsidRDefault="007814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Chương 5: Thiết kế Phân mềm</w:t>
            </w:r>
          </w:p>
        </w:tc>
        <w:tc>
          <w:tcPr>
            <w:tcW w:w="2717" w:type="dxa"/>
          </w:tcPr>
          <w:p w14:paraId="18AEAC84" w14:textId="77777777"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85" w14:textId="77777777"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814C1" w:rsidRPr="007814C1" w14:paraId="18AEAC8A" w14:textId="77777777" w:rsidTr="00472C46">
        <w:trPr>
          <w:trHeight w:val="490"/>
        </w:trPr>
        <w:tc>
          <w:tcPr>
            <w:tcW w:w="7968" w:type="dxa"/>
          </w:tcPr>
          <w:p w14:paraId="18AEAC87" w14:textId="77777777"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 kê giao diện</w:t>
            </w:r>
          </w:p>
        </w:tc>
        <w:tc>
          <w:tcPr>
            <w:tcW w:w="2717" w:type="dxa"/>
          </w:tcPr>
          <w:p w14:paraId="18AEAC88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89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18AEAC8E" w14:textId="77777777" w:rsidTr="00472C46">
        <w:trPr>
          <w:trHeight w:val="490"/>
        </w:trPr>
        <w:tc>
          <w:tcPr>
            <w:tcW w:w="7968" w:type="dxa"/>
          </w:tcPr>
          <w:p w14:paraId="18AEAC8B" w14:textId="77777777" w:rsid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 kế xử lý</w:t>
            </w:r>
          </w:p>
        </w:tc>
        <w:tc>
          <w:tcPr>
            <w:tcW w:w="2717" w:type="dxa"/>
          </w:tcPr>
          <w:p w14:paraId="18AEAC8C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8D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18AEAC92" w14:textId="77777777" w:rsidTr="00472C46">
        <w:trPr>
          <w:trHeight w:val="490"/>
        </w:trPr>
        <w:tc>
          <w:tcPr>
            <w:tcW w:w="7968" w:type="dxa"/>
          </w:tcPr>
          <w:p w14:paraId="18AEAC8F" w14:textId="77777777" w:rsid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 kế dữ liệu</w:t>
            </w:r>
          </w:p>
        </w:tc>
        <w:tc>
          <w:tcPr>
            <w:tcW w:w="2717" w:type="dxa"/>
          </w:tcPr>
          <w:p w14:paraId="18AEAC90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91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18AEAC96" w14:textId="77777777" w:rsidTr="00472C46">
        <w:trPr>
          <w:trHeight w:val="490"/>
        </w:trPr>
        <w:tc>
          <w:tcPr>
            <w:tcW w:w="7968" w:type="dxa"/>
          </w:tcPr>
          <w:p w14:paraId="18AEAC93" w14:textId="77777777" w:rsidR="007814C1" w:rsidRPr="007814C1" w:rsidRDefault="007814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 6: Phần mềm</w:t>
            </w:r>
          </w:p>
        </w:tc>
        <w:tc>
          <w:tcPr>
            <w:tcW w:w="2717" w:type="dxa"/>
          </w:tcPr>
          <w:p w14:paraId="18AEAC94" w14:textId="77777777"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95" w14:textId="77777777"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814C1" w:rsidRPr="007814C1" w14:paraId="18AEAC9A" w14:textId="77777777" w:rsidTr="00472C46">
        <w:trPr>
          <w:trHeight w:val="490"/>
        </w:trPr>
        <w:tc>
          <w:tcPr>
            <w:tcW w:w="7968" w:type="dxa"/>
          </w:tcPr>
          <w:p w14:paraId="18AEAC97" w14:textId="77777777" w:rsidR="007814C1" w:rsidRDefault="00C4272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Hướng dẫn cài đặt phần mềm</w:t>
            </w:r>
          </w:p>
        </w:tc>
        <w:tc>
          <w:tcPr>
            <w:tcW w:w="2717" w:type="dxa"/>
          </w:tcPr>
          <w:p w14:paraId="18AEAC98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99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14:paraId="18AEAC9E" w14:textId="77777777" w:rsidTr="00472C46">
        <w:trPr>
          <w:trHeight w:val="490"/>
        </w:trPr>
        <w:tc>
          <w:tcPr>
            <w:tcW w:w="7968" w:type="dxa"/>
          </w:tcPr>
          <w:p w14:paraId="18AEAC9B" w14:textId="77777777" w:rsidR="007814C1" w:rsidRDefault="00C4272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Giao diện từng chức năng</w:t>
            </w:r>
          </w:p>
        </w:tc>
        <w:tc>
          <w:tcPr>
            <w:tcW w:w="2717" w:type="dxa"/>
          </w:tcPr>
          <w:p w14:paraId="18AEAC9C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14:paraId="18AEAC9D" w14:textId="77777777"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8AEAC9F" w14:textId="77777777" w:rsidR="00203A1D" w:rsidRDefault="00203A1D">
      <w:pPr>
        <w:rPr>
          <w:rFonts w:ascii="Calibri" w:eastAsia="SimSun" w:hAnsi="Calibri" w:cs="Calibri"/>
          <w:color w:val="000000"/>
          <w:sz w:val="28"/>
          <w:szCs w:val="28"/>
        </w:rPr>
      </w:pPr>
    </w:p>
    <w:sectPr w:rsidR="00203A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DF2025"/>
    <w:rsid w:val="00203A1D"/>
    <w:rsid w:val="002236E1"/>
    <w:rsid w:val="00472C46"/>
    <w:rsid w:val="00651133"/>
    <w:rsid w:val="006D2E57"/>
    <w:rsid w:val="007814C1"/>
    <w:rsid w:val="00807E6A"/>
    <w:rsid w:val="00C42726"/>
    <w:rsid w:val="00F464BB"/>
    <w:rsid w:val="50603270"/>
    <w:rsid w:val="5ADF2025"/>
    <w:rsid w:val="67D25CD1"/>
    <w:rsid w:val="6CD1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EAADA"/>
  <w15:docId w15:val="{8EF7563F-F666-491D-A2FD-A943212E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Đoàn Thị Bích Tuyền</dc:creator>
  <cp:lastModifiedBy>Võ Đình Viễn</cp:lastModifiedBy>
  <cp:revision>5</cp:revision>
  <dcterms:created xsi:type="dcterms:W3CDTF">2020-11-17T16:26:00Z</dcterms:created>
  <dcterms:modified xsi:type="dcterms:W3CDTF">2020-12-03T09:14:00Z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