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33EA4" w14:textId="19566C8F" w:rsidR="00E55A6D" w:rsidRDefault="00E55A6D" w:rsidP="00E55A6D">
      <w:pPr>
        <w:jc w:val="center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GIAO DIỆN HÓA ĐƠN</w:t>
      </w:r>
    </w:p>
    <w:p w14:paraId="278F376C" w14:textId="1649CE12" w:rsidR="00E21D37" w:rsidRDefault="00333991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05E74565" wp14:editId="48A3BCD6">
            <wp:extent cx="5836920" cy="4404360"/>
            <wp:effectExtent l="19050" t="19050" r="11430" b="1524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33" t="26439" r="23974" b="11795"/>
                    <a:stretch/>
                  </pic:blipFill>
                  <pic:spPr bwMode="auto">
                    <a:xfrm>
                      <a:off x="0" y="0"/>
                      <a:ext cx="5836920" cy="440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F4D00" w14:textId="57D0BF6F" w:rsidR="008078B3" w:rsidRDefault="008078B3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cố</w:t>
      </w:r>
      <w:proofErr w:type="spellEnd"/>
      <w:r w:rsidR="00F36085">
        <w:t xml:space="preserve"> </w:t>
      </w:r>
      <w:proofErr w:type="spellStart"/>
      <w:r w:rsidR="00F36085">
        <w:t>giao</w:t>
      </w:r>
      <w:proofErr w:type="spellEnd"/>
      <w:r w:rsidR="00F36085">
        <w:t xml:space="preserve"> </w:t>
      </w:r>
      <w:proofErr w:type="spellStart"/>
      <w:r w:rsidR="00F36085">
        <w:t>diện</w:t>
      </w:r>
      <w:proofErr w:type="spellEnd"/>
      <w:r w:rsidR="00F36085">
        <w:t xml:space="preserve"> </w:t>
      </w:r>
      <w:proofErr w:type="spellStart"/>
      <w:r w:rsidR="00F36085">
        <w:t>Quản</w:t>
      </w:r>
      <w:proofErr w:type="spellEnd"/>
      <w:r w:rsidR="00F36085">
        <w:t xml:space="preserve"> </w:t>
      </w:r>
      <w:proofErr w:type="spellStart"/>
      <w:r w:rsidR="00F36085">
        <w:t>lý</w:t>
      </w:r>
      <w:proofErr w:type="spellEnd"/>
      <w:r w:rsidR="00F36085">
        <w:t xml:space="preserve"> </w:t>
      </w:r>
      <w:proofErr w:type="spellStart"/>
      <w:r w:rsidR="00F36085">
        <w:t>hóa</w:t>
      </w:r>
      <w:proofErr w:type="spellEnd"/>
      <w:r w:rsidR="00F36085">
        <w:t xml:space="preserve"> </w:t>
      </w:r>
      <w:proofErr w:type="spellStart"/>
      <w:r w:rsidR="00F36085">
        <w:t>đơn</w:t>
      </w:r>
      <w:proofErr w:type="spellEnd"/>
      <w: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960"/>
        <w:gridCol w:w="3240"/>
        <w:gridCol w:w="1525"/>
      </w:tblGrid>
      <w:tr w:rsidR="008078B3" w:rsidRPr="008078B3" w14:paraId="4CA94A04" w14:textId="77777777" w:rsidTr="006C6F2E">
        <w:tc>
          <w:tcPr>
            <w:tcW w:w="625" w:type="dxa"/>
          </w:tcPr>
          <w:p w14:paraId="31BCA978" w14:textId="3889CB0F" w:rsidR="008078B3" w:rsidRPr="008078B3" w:rsidRDefault="008078B3" w:rsidP="008078B3">
            <w:pPr>
              <w:jc w:val="center"/>
              <w:rPr>
                <w:b/>
                <w:bCs/>
              </w:rPr>
            </w:pPr>
            <w:r w:rsidRPr="008078B3">
              <w:rPr>
                <w:b/>
                <w:bCs/>
              </w:rPr>
              <w:t>STT</w:t>
            </w:r>
          </w:p>
        </w:tc>
        <w:tc>
          <w:tcPr>
            <w:tcW w:w="3960" w:type="dxa"/>
          </w:tcPr>
          <w:p w14:paraId="2DBE2980" w14:textId="398042A9" w:rsidR="008078B3" w:rsidRPr="008078B3" w:rsidRDefault="008078B3" w:rsidP="008078B3">
            <w:pPr>
              <w:jc w:val="center"/>
              <w:rPr>
                <w:b/>
                <w:bCs/>
              </w:rPr>
            </w:pPr>
            <w:proofErr w:type="spellStart"/>
            <w:r w:rsidRPr="008078B3">
              <w:rPr>
                <w:b/>
                <w:bCs/>
              </w:rPr>
              <w:t>Điều</w:t>
            </w:r>
            <w:proofErr w:type="spellEnd"/>
            <w:r w:rsidRPr="008078B3">
              <w:rPr>
                <w:b/>
                <w:bCs/>
              </w:rPr>
              <w:t xml:space="preserve"> </w:t>
            </w:r>
            <w:proofErr w:type="spellStart"/>
            <w:r w:rsidRPr="008078B3">
              <w:rPr>
                <w:b/>
                <w:bCs/>
              </w:rPr>
              <w:t>kiện</w:t>
            </w:r>
            <w:proofErr w:type="spellEnd"/>
            <w:r w:rsidRPr="008078B3">
              <w:rPr>
                <w:b/>
                <w:bCs/>
              </w:rPr>
              <w:t xml:space="preserve"> </w:t>
            </w:r>
            <w:proofErr w:type="spellStart"/>
            <w:r w:rsidRPr="008078B3">
              <w:rPr>
                <w:b/>
                <w:bCs/>
              </w:rPr>
              <w:t>kích</w:t>
            </w:r>
            <w:proofErr w:type="spellEnd"/>
            <w:r w:rsidRPr="008078B3">
              <w:rPr>
                <w:b/>
                <w:bCs/>
              </w:rPr>
              <w:t xml:space="preserve"> </w:t>
            </w:r>
            <w:proofErr w:type="spellStart"/>
            <w:r w:rsidRPr="008078B3">
              <w:rPr>
                <w:b/>
                <w:bCs/>
              </w:rPr>
              <w:t>hoạt</w:t>
            </w:r>
            <w:proofErr w:type="spellEnd"/>
          </w:p>
        </w:tc>
        <w:tc>
          <w:tcPr>
            <w:tcW w:w="3240" w:type="dxa"/>
          </w:tcPr>
          <w:p w14:paraId="734AE339" w14:textId="5369C2EA" w:rsidR="008078B3" w:rsidRPr="008078B3" w:rsidRDefault="008078B3" w:rsidP="008078B3">
            <w:pPr>
              <w:jc w:val="center"/>
              <w:rPr>
                <w:b/>
                <w:bCs/>
              </w:rPr>
            </w:pPr>
            <w:proofErr w:type="spellStart"/>
            <w:r w:rsidRPr="008078B3">
              <w:rPr>
                <w:b/>
                <w:bCs/>
              </w:rPr>
              <w:t>Xử</w:t>
            </w:r>
            <w:proofErr w:type="spellEnd"/>
            <w:r w:rsidRPr="008078B3">
              <w:rPr>
                <w:b/>
                <w:bCs/>
              </w:rPr>
              <w:t xml:space="preserve"> </w:t>
            </w:r>
            <w:proofErr w:type="spellStart"/>
            <w:r w:rsidRPr="008078B3">
              <w:rPr>
                <w:b/>
                <w:bCs/>
              </w:rPr>
              <w:t>lý</w:t>
            </w:r>
            <w:proofErr w:type="spellEnd"/>
          </w:p>
        </w:tc>
        <w:tc>
          <w:tcPr>
            <w:tcW w:w="1525" w:type="dxa"/>
          </w:tcPr>
          <w:p w14:paraId="1AFBE5BD" w14:textId="13702690" w:rsidR="008078B3" w:rsidRPr="008078B3" w:rsidRDefault="008078B3" w:rsidP="008078B3">
            <w:pPr>
              <w:jc w:val="center"/>
              <w:rPr>
                <w:b/>
                <w:bCs/>
              </w:rPr>
            </w:pPr>
            <w:proofErr w:type="spellStart"/>
            <w:r w:rsidRPr="008078B3">
              <w:rPr>
                <w:b/>
                <w:bCs/>
              </w:rPr>
              <w:t>Ghi</w:t>
            </w:r>
            <w:proofErr w:type="spellEnd"/>
            <w:r w:rsidRPr="008078B3">
              <w:rPr>
                <w:b/>
                <w:bCs/>
              </w:rPr>
              <w:t xml:space="preserve"> </w:t>
            </w:r>
            <w:proofErr w:type="spellStart"/>
            <w:r w:rsidRPr="008078B3">
              <w:rPr>
                <w:b/>
                <w:bCs/>
              </w:rPr>
              <w:t>chú</w:t>
            </w:r>
            <w:proofErr w:type="spellEnd"/>
          </w:p>
        </w:tc>
      </w:tr>
      <w:tr w:rsidR="008078B3" w14:paraId="3BF590D5" w14:textId="77777777" w:rsidTr="006C6F2E">
        <w:tc>
          <w:tcPr>
            <w:tcW w:w="625" w:type="dxa"/>
          </w:tcPr>
          <w:p w14:paraId="15896ACD" w14:textId="7DE09D39" w:rsidR="008078B3" w:rsidRDefault="008078B3" w:rsidP="008078B3">
            <w:pPr>
              <w:jc w:val="center"/>
            </w:pPr>
            <w:r>
              <w:t>1</w:t>
            </w:r>
          </w:p>
        </w:tc>
        <w:tc>
          <w:tcPr>
            <w:tcW w:w="3960" w:type="dxa"/>
          </w:tcPr>
          <w:p w14:paraId="53D2EACD" w14:textId="70FD8DE8" w:rsidR="008078B3" w:rsidRDefault="008078B3"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  <w:tc>
          <w:tcPr>
            <w:tcW w:w="3240" w:type="dxa"/>
          </w:tcPr>
          <w:p w14:paraId="5D869A61" w14:textId="164E4C46" w:rsidR="008078B3" w:rsidRDefault="00554FD1"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.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  <w:tc>
          <w:tcPr>
            <w:tcW w:w="1525" w:type="dxa"/>
          </w:tcPr>
          <w:p w14:paraId="0FDD6843" w14:textId="77777777" w:rsidR="008078B3" w:rsidRDefault="008078B3"/>
        </w:tc>
      </w:tr>
      <w:tr w:rsidR="008078B3" w14:paraId="45B79E9C" w14:textId="77777777" w:rsidTr="006C6F2E">
        <w:tc>
          <w:tcPr>
            <w:tcW w:w="625" w:type="dxa"/>
          </w:tcPr>
          <w:p w14:paraId="56C20196" w14:textId="516B7830" w:rsidR="008078B3" w:rsidRDefault="00F1670B" w:rsidP="00F1670B">
            <w:pPr>
              <w:jc w:val="center"/>
            </w:pPr>
            <w:r>
              <w:t>2</w:t>
            </w:r>
          </w:p>
        </w:tc>
        <w:tc>
          <w:tcPr>
            <w:tcW w:w="3960" w:type="dxa"/>
          </w:tcPr>
          <w:p w14:paraId="6BC3B8E6" w14:textId="3D5723B2" w:rsidR="008078B3" w:rsidRDefault="00F1670B"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3240" w:type="dxa"/>
          </w:tcPr>
          <w:p w14:paraId="4E992E7D" w14:textId="39D35C82" w:rsidR="008078B3" w:rsidRDefault="00554FD1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form,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đucợ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.</w:t>
            </w:r>
          </w:p>
        </w:tc>
        <w:tc>
          <w:tcPr>
            <w:tcW w:w="1525" w:type="dxa"/>
          </w:tcPr>
          <w:p w14:paraId="659950A4" w14:textId="77777777" w:rsidR="008078B3" w:rsidRDefault="008078B3"/>
        </w:tc>
      </w:tr>
      <w:tr w:rsidR="008078B3" w14:paraId="5B056C9D" w14:textId="77777777" w:rsidTr="006C6F2E">
        <w:tc>
          <w:tcPr>
            <w:tcW w:w="625" w:type="dxa"/>
          </w:tcPr>
          <w:p w14:paraId="304CAA41" w14:textId="4A39F8B0" w:rsidR="008078B3" w:rsidRDefault="00F1670B" w:rsidP="00F1670B">
            <w:pPr>
              <w:jc w:val="center"/>
            </w:pPr>
            <w:r>
              <w:t>3</w:t>
            </w:r>
          </w:p>
        </w:tc>
        <w:tc>
          <w:tcPr>
            <w:tcW w:w="3960" w:type="dxa"/>
          </w:tcPr>
          <w:p w14:paraId="082C4274" w14:textId="2410299D" w:rsidR="008078B3" w:rsidRDefault="00F1670B"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3240" w:type="dxa"/>
          </w:tcPr>
          <w:p w14:paraId="24FE1084" w14:textId="653D5F78" w:rsidR="008078B3" w:rsidRDefault="00F21C18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>.</w:t>
            </w:r>
          </w:p>
        </w:tc>
        <w:tc>
          <w:tcPr>
            <w:tcW w:w="1525" w:type="dxa"/>
          </w:tcPr>
          <w:p w14:paraId="41CC7085" w14:textId="77777777" w:rsidR="008078B3" w:rsidRDefault="008078B3"/>
        </w:tc>
      </w:tr>
      <w:tr w:rsidR="008078B3" w14:paraId="599E9C34" w14:textId="77777777" w:rsidTr="006C6F2E">
        <w:tc>
          <w:tcPr>
            <w:tcW w:w="625" w:type="dxa"/>
          </w:tcPr>
          <w:p w14:paraId="7A24BC1E" w14:textId="1B192296" w:rsidR="008078B3" w:rsidRDefault="00F1670B" w:rsidP="00F1670B">
            <w:pPr>
              <w:jc w:val="center"/>
            </w:pPr>
            <w:r>
              <w:t>4</w:t>
            </w:r>
          </w:p>
        </w:tc>
        <w:tc>
          <w:tcPr>
            <w:tcW w:w="3960" w:type="dxa"/>
          </w:tcPr>
          <w:p w14:paraId="6E51B91E" w14:textId="6F25120F" w:rsidR="008078B3" w:rsidRDefault="00F1670B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 w:rsidR="006C6F2E">
              <w:t>óa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 w:rsidR="006C6F2E">
              <w:t xml:space="preserve"> </w:t>
            </w:r>
            <w:proofErr w:type="spellStart"/>
            <w:r w:rsidR="006C6F2E">
              <w:t>hóa</w:t>
            </w:r>
            <w:proofErr w:type="spellEnd"/>
            <w:r w:rsidR="006C6F2E">
              <w:t xml:space="preserve"> </w:t>
            </w:r>
            <w:proofErr w:type="spellStart"/>
            <w:r w:rsidR="006C6F2E">
              <w:t>đơn</w:t>
            </w:r>
            <w:proofErr w:type="spellEnd"/>
          </w:p>
        </w:tc>
        <w:tc>
          <w:tcPr>
            <w:tcW w:w="3240" w:type="dxa"/>
          </w:tcPr>
          <w:p w14:paraId="5037953B" w14:textId="43442850" w:rsidR="008078B3" w:rsidRDefault="00F21C18"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>.</w:t>
            </w:r>
          </w:p>
        </w:tc>
        <w:tc>
          <w:tcPr>
            <w:tcW w:w="1525" w:type="dxa"/>
          </w:tcPr>
          <w:p w14:paraId="7F64D079" w14:textId="77777777" w:rsidR="008078B3" w:rsidRDefault="008078B3"/>
        </w:tc>
      </w:tr>
      <w:tr w:rsidR="008078B3" w14:paraId="11321C1E" w14:textId="77777777" w:rsidTr="006C6F2E">
        <w:tc>
          <w:tcPr>
            <w:tcW w:w="625" w:type="dxa"/>
          </w:tcPr>
          <w:p w14:paraId="34DB669C" w14:textId="2E5090F6" w:rsidR="008078B3" w:rsidRDefault="00F1670B" w:rsidP="00F1670B">
            <w:pPr>
              <w:jc w:val="center"/>
            </w:pPr>
            <w:r>
              <w:lastRenderedPageBreak/>
              <w:t>5</w:t>
            </w:r>
          </w:p>
        </w:tc>
        <w:tc>
          <w:tcPr>
            <w:tcW w:w="3960" w:type="dxa"/>
          </w:tcPr>
          <w:p w14:paraId="5FFC41D7" w14:textId="5B1B138E" w:rsidR="008078B3" w:rsidRDefault="006C6F2E"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3240" w:type="dxa"/>
          </w:tcPr>
          <w:p w14:paraId="6B76C6C5" w14:textId="226598E7" w:rsidR="008078B3" w:rsidRDefault="00F21C18"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>.</w:t>
            </w:r>
          </w:p>
        </w:tc>
        <w:tc>
          <w:tcPr>
            <w:tcW w:w="1525" w:type="dxa"/>
          </w:tcPr>
          <w:p w14:paraId="46B46276" w14:textId="77777777" w:rsidR="008078B3" w:rsidRDefault="008078B3"/>
        </w:tc>
      </w:tr>
      <w:tr w:rsidR="008078B3" w14:paraId="432202CE" w14:textId="77777777" w:rsidTr="006C6F2E">
        <w:tc>
          <w:tcPr>
            <w:tcW w:w="625" w:type="dxa"/>
          </w:tcPr>
          <w:p w14:paraId="4A6D56CE" w14:textId="38CA0E6C" w:rsidR="008078B3" w:rsidRDefault="006C6F2E" w:rsidP="006C6F2E">
            <w:pPr>
              <w:jc w:val="center"/>
            </w:pPr>
            <w:r>
              <w:t>6</w:t>
            </w:r>
          </w:p>
        </w:tc>
        <w:tc>
          <w:tcPr>
            <w:tcW w:w="3960" w:type="dxa"/>
          </w:tcPr>
          <w:p w14:paraId="5FA8079B" w14:textId="63F2342D" w:rsidR="008078B3" w:rsidRDefault="006C6F2E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240" w:type="dxa"/>
          </w:tcPr>
          <w:p w14:paraId="4C38BF4B" w14:textId="3D074A37" w:rsidR="008078B3" w:rsidRDefault="00BB4ADE"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chàng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>.</w:t>
            </w:r>
          </w:p>
        </w:tc>
        <w:tc>
          <w:tcPr>
            <w:tcW w:w="1525" w:type="dxa"/>
          </w:tcPr>
          <w:p w14:paraId="380F6EFF" w14:textId="77777777" w:rsidR="008078B3" w:rsidRDefault="008078B3"/>
        </w:tc>
      </w:tr>
      <w:tr w:rsidR="008078B3" w14:paraId="05F6BD8A" w14:textId="77777777" w:rsidTr="006C6F2E">
        <w:tc>
          <w:tcPr>
            <w:tcW w:w="625" w:type="dxa"/>
          </w:tcPr>
          <w:p w14:paraId="0AD26E55" w14:textId="5DC888EC" w:rsidR="008078B3" w:rsidRDefault="006C6F2E" w:rsidP="006C6F2E">
            <w:pPr>
              <w:jc w:val="center"/>
            </w:pPr>
            <w:r>
              <w:t>7</w:t>
            </w:r>
          </w:p>
        </w:tc>
        <w:tc>
          <w:tcPr>
            <w:tcW w:w="3960" w:type="dxa"/>
          </w:tcPr>
          <w:p w14:paraId="45DF7005" w14:textId="3143C24A" w:rsidR="008078B3" w:rsidRDefault="006C6F2E"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</w:p>
        </w:tc>
        <w:tc>
          <w:tcPr>
            <w:tcW w:w="3240" w:type="dxa"/>
          </w:tcPr>
          <w:p w14:paraId="27D9520D" w14:textId="76C26B5B" w:rsidR="008078B3" w:rsidRDefault="009D5BDA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  <w:tc>
          <w:tcPr>
            <w:tcW w:w="1525" w:type="dxa"/>
          </w:tcPr>
          <w:p w14:paraId="572D7538" w14:textId="77777777" w:rsidR="008078B3" w:rsidRDefault="008078B3"/>
        </w:tc>
      </w:tr>
      <w:tr w:rsidR="006C6F2E" w14:paraId="2942AB82" w14:textId="77777777" w:rsidTr="006C6F2E">
        <w:tc>
          <w:tcPr>
            <w:tcW w:w="625" w:type="dxa"/>
          </w:tcPr>
          <w:p w14:paraId="08F0D82F" w14:textId="7DBA672D" w:rsidR="006C6F2E" w:rsidRDefault="006C6F2E" w:rsidP="006C6F2E">
            <w:pPr>
              <w:jc w:val="center"/>
            </w:pPr>
            <w:r>
              <w:t>8</w:t>
            </w:r>
          </w:p>
        </w:tc>
        <w:tc>
          <w:tcPr>
            <w:tcW w:w="3960" w:type="dxa"/>
          </w:tcPr>
          <w:p w14:paraId="1AA24AEF" w14:textId="17F0A914" w:rsidR="006C6F2E" w:rsidRDefault="006C6F2E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 w:rsidR="006C0A69">
              <w:t>để</w:t>
            </w:r>
            <w:proofErr w:type="spellEnd"/>
            <w:r w:rsidR="006C0A69">
              <w:t xml:space="preserve"> </w:t>
            </w:r>
            <w:proofErr w:type="spellStart"/>
            <w:r w:rsidR="006C0A69">
              <w:t>tìm</w:t>
            </w:r>
            <w:proofErr w:type="spellEnd"/>
            <w:r w:rsidR="006C0A69">
              <w:t xml:space="preserve"> </w:t>
            </w:r>
            <w:proofErr w:type="spellStart"/>
            <w:r w:rsidR="006C0A69">
              <w:t>hóa</w:t>
            </w:r>
            <w:proofErr w:type="spellEnd"/>
            <w:r w:rsidR="006C0A69">
              <w:t xml:space="preserve"> </w:t>
            </w:r>
            <w:proofErr w:type="spellStart"/>
            <w:r w:rsidR="006C0A69">
              <w:t>đơn</w:t>
            </w:r>
            <w:proofErr w:type="spellEnd"/>
          </w:p>
        </w:tc>
        <w:tc>
          <w:tcPr>
            <w:tcW w:w="3240" w:type="dxa"/>
          </w:tcPr>
          <w:p w14:paraId="5F216DB7" w14:textId="1E72366E" w:rsidR="006C6F2E" w:rsidRDefault="009D5BDA"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 w:rsidR="00283D8B">
              <w:t>cần</w:t>
            </w:r>
            <w:proofErr w:type="spellEnd"/>
            <w:r w:rsidR="00283D8B">
              <w:t xml:space="preserve"> </w:t>
            </w:r>
            <w:proofErr w:type="spellStart"/>
            <w:r w:rsidR="00283D8B">
              <w:t>tìm</w:t>
            </w:r>
            <w:proofErr w:type="spellEnd"/>
            <w:r w:rsidR="00283D8B">
              <w:t xml:space="preserve"> </w:t>
            </w:r>
            <w:proofErr w:type="spellStart"/>
            <w:r w:rsidR="00283D8B">
              <w:t>vào</w:t>
            </w:r>
            <w:proofErr w:type="spellEnd"/>
            <w:r w:rsidR="00283D8B">
              <w:t xml:space="preserve"> </w:t>
            </w:r>
            <w:proofErr w:type="spellStart"/>
            <w:r w:rsidR="00283D8B">
              <w:t>thanh</w:t>
            </w:r>
            <w:proofErr w:type="spellEnd"/>
            <w:r w:rsidR="00283D8B">
              <w:t xml:space="preserve"> </w:t>
            </w:r>
            <w:proofErr w:type="spellStart"/>
            <w:r w:rsidR="00283D8B">
              <w:t>nhập</w:t>
            </w:r>
            <w:proofErr w:type="spellEnd"/>
            <w:r w:rsidR="00283D8B">
              <w:t xml:space="preserve"> </w:t>
            </w:r>
            <w:proofErr w:type="spellStart"/>
            <w:r w:rsidR="00283D8B">
              <w:t>giá</w:t>
            </w:r>
            <w:proofErr w:type="spellEnd"/>
            <w:r w:rsidR="00283D8B">
              <w:t xml:space="preserve"> </w:t>
            </w:r>
            <w:proofErr w:type="spellStart"/>
            <w:r w:rsidR="00283D8B">
              <w:t>hóa</w:t>
            </w:r>
            <w:proofErr w:type="spellEnd"/>
            <w:r w:rsidR="00283D8B">
              <w:t xml:space="preserve"> </w:t>
            </w:r>
            <w:proofErr w:type="spellStart"/>
            <w:r w:rsidR="00283D8B">
              <w:t>đơn</w:t>
            </w:r>
            <w:proofErr w:type="spellEnd"/>
            <w:r w:rsidR="00283D8B">
              <w:t>.</w:t>
            </w:r>
          </w:p>
        </w:tc>
        <w:tc>
          <w:tcPr>
            <w:tcW w:w="1525" w:type="dxa"/>
          </w:tcPr>
          <w:p w14:paraId="207AFCD8" w14:textId="77777777" w:rsidR="006C6F2E" w:rsidRDefault="006C6F2E"/>
        </w:tc>
      </w:tr>
      <w:tr w:rsidR="006C0A69" w14:paraId="7B36CD71" w14:textId="77777777" w:rsidTr="006C6F2E">
        <w:tc>
          <w:tcPr>
            <w:tcW w:w="625" w:type="dxa"/>
          </w:tcPr>
          <w:p w14:paraId="3CF48C7E" w14:textId="00746449" w:rsidR="006C0A69" w:rsidRDefault="006C0A69" w:rsidP="006C6F2E">
            <w:pPr>
              <w:jc w:val="center"/>
            </w:pPr>
            <w:r>
              <w:t>9</w:t>
            </w:r>
          </w:p>
        </w:tc>
        <w:tc>
          <w:tcPr>
            <w:tcW w:w="3960" w:type="dxa"/>
          </w:tcPr>
          <w:p w14:paraId="0CBE815D" w14:textId="44EE1FC6" w:rsidR="006C0A69" w:rsidRDefault="006C0A69"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</w:p>
        </w:tc>
        <w:tc>
          <w:tcPr>
            <w:tcW w:w="3240" w:type="dxa"/>
          </w:tcPr>
          <w:p w14:paraId="03757A1F" w14:textId="69FE8A00" w:rsidR="006C0A69" w:rsidRDefault="00BE19F8"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>.</w:t>
            </w:r>
          </w:p>
        </w:tc>
        <w:tc>
          <w:tcPr>
            <w:tcW w:w="1525" w:type="dxa"/>
          </w:tcPr>
          <w:p w14:paraId="4CDAA69E" w14:textId="77777777" w:rsidR="006C0A69" w:rsidRDefault="006C0A69"/>
        </w:tc>
      </w:tr>
      <w:tr w:rsidR="0085595B" w14:paraId="6237A3AA" w14:textId="77777777" w:rsidTr="006C6F2E">
        <w:tc>
          <w:tcPr>
            <w:tcW w:w="625" w:type="dxa"/>
          </w:tcPr>
          <w:p w14:paraId="0A1C67DE" w14:textId="7A8F7166" w:rsidR="0085595B" w:rsidRDefault="0085595B" w:rsidP="006C6F2E">
            <w:pPr>
              <w:jc w:val="center"/>
            </w:pPr>
            <w:r>
              <w:t>10</w:t>
            </w:r>
          </w:p>
        </w:tc>
        <w:tc>
          <w:tcPr>
            <w:tcW w:w="3960" w:type="dxa"/>
          </w:tcPr>
          <w:p w14:paraId="7EC9606C" w14:textId="7DF9CB05" w:rsidR="0085595B" w:rsidRDefault="0085595B"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3240" w:type="dxa"/>
          </w:tcPr>
          <w:p w14:paraId="0E8518F5" w14:textId="25C7FFD6" w:rsidR="0085595B" w:rsidRDefault="00BE19F8"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. 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” </w:t>
            </w:r>
            <w:proofErr w:type="spellStart"/>
            <w:r w:rsidR="00111BE9">
              <w:t>thì</w:t>
            </w:r>
            <w:proofErr w:type="spellEnd"/>
            <w:r w:rsidR="004818C0">
              <w:t xml:space="preserve"> </w:t>
            </w:r>
            <w:proofErr w:type="spellStart"/>
            <w:r w:rsidR="00111BE9">
              <w:t>hi</w:t>
            </w:r>
            <w:r w:rsidR="004818C0">
              <w:t>ể</w:t>
            </w:r>
            <w:r w:rsidR="00111BE9">
              <w:t>n</w:t>
            </w:r>
            <w:proofErr w:type="spellEnd"/>
            <w:r w:rsidR="00111BE9">
              <w:t xml:space="preserve"> </w:t>
            </w:r>
            <w:proofErr w:type="spellStart"/>
            <w:r w:rsidR="00111BE9">
              <w:t>thị</w:t>
            </w:r>
            <w:proofErr w:type="spellEnd"/>
            <w:r w:rsidR="00111BE9">
              <w:t xml:space="preserve"> chi </w:t>
            </w:r>
            <w:proofErr w:type="spellStart"/>
            <w:r w:rsidR="00111BE9">
              <w:t>tiết</w:t>
            </w:r>
            <w:proofErr w:type="spellEnd"/>
            <w:r w:rsidR="00111BE9">
              <w:t xml:space="preserve"> </w:t>
            </w:r>
            <w:proofErr w:type="spellStart"/>
            <w:r w:rsidR="00111BE9">
              <w:t>của</w:t>
            </w:r>
            <w:proofErr w:type="spellEnd"/>
            <w:r w:rsidR="00111BE9">
              <w:t xml:space="preserve"> </w:t>
            </w:r>
            <w:proofErr w:type="spellStart"/>
            <w:r w:rsidR="00111BE9">
              <w:t>từng</w:t>
            </w:r>
            <w:proofErr w:type="spellEnd"/>
            <w:r w:rsidR="00111BE9">
              <w:t xml:space="preserve"> </w:t>
            </w:r>
            <w:proofErr w:type="spellStart"/>
            <w:r w:rsidR="00111BE9">
              <w:t>hóa</w:t>
            </w:r>
            <w:proofErr w:type="spellEnd"/>
            <w:r w:rsidR="00111BE9">
              <w:t xml:space="preserve"> </w:t>
            </w:r>
            <w:proofErr w:type="spellStart"/>
            <w:r w:rsidR="00111BE9">
              <w:t>đơn</w:t>
            </w:r>
            <w:proofErr w:type="spellEnd"/>
            <w:r w:rsidR="00111BE9">
              <w:t>.</w:t>
            </w:r>
          </w:p>
        </w:tc>
        <w:tc>
          <w:tcPr>
            <w:tcW w:w="1525" w:type="dxa"/>
          </w:tcPr>
          <w:p w14:paraId="231B1D16" w14:textId="77777777" w:rsidR="0085595B" w:rsidRDefault="0085595B"/>
        </w:tc>
      </w:tr>
    </w:tbl>
    <w:p w14:paraId="0A448847" w14:textId="77777777" w:rsidR="00980AA2" w:rsidRDefault="00980AA2" w:rsidP="00980AA2">
      <w:pPr>
        <w:ind w:left="180" w:hanging="27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cố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giao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hóa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đơn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W w:w="9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8"/>
        <w:gridCol w:w="4140"/>
        <w:gridCol w:w="4675"/>
      </w:tblGrid>
      <w:tr w:rsidR="00980AA2" w14:paraId="72EC2A04" w14:textId="77777777" w:rsidTr="00297A1F">
        <w:tc>
          <w:tcPr>
            <w:tcW w:w="608" w:type="dxa"/>
          </w:tcPr>
          <w:p w14:paraId="022CCC3C" w14:textId="77777777" w:rsidR="00980AA2" w:rsidRDefault="00980AA2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4140" w:type="dxa"/>
          </w:tcPr>
          <w:p w14:paraId="0BA3D55E" w14:textId="77777777" w:rsidR="00980AA2" w:rsidRDefault="00980AA2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14:paraId="273D3A23" w14:textId="77777777" w:rsidR="00980AA2" w:rsidRDefault="00980AA2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80AA2" w14:paraId="5954EF18" w14:textId="77777777" w:rsidTr="00297A1F">
        <w:tc>
          <w:tcPr>
            <w:tcW w:w="608" w:type="dxa"/>
          </w:tcPr>
          <w:p w14:paraId="6914E030" w14:textId="77777777" w:rsidR="00980AA2" w:rsidRDefault="00980AA2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140" w:type="dxa"/>
          </w:tcPr>
          <w:p w14:paraId="60E975EA" w14:textId="18722EF7" w:rsidR="00980AA2" w:rsidRDefault="00980AA2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</w:p>
        </w:tc>
        <w:tc>
          <w:tcPr>
            <w:tcW w:w="4675" w:type="dxa"/>
          </w:tcPr>
          <w:p w14:paraId="775D8219" w14:textId="4CDE2ED6" w:rsidR="00980AA2" w:rsidRDefault="00980AA2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146DF">
              <w:rPr>
                <w:rFonts w:ascii="Times New Roman" w:eastAsia="Times New Roman" w:hAnsi="Times New Roman" w:cs="Times New Roman"/>
              </w:rPr>
              <w:t>tiến</w:t>
            </w:r>
            <w:proofErr w:type="spellEnd"/>
            <w:r w:rsidR="00914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146DF">
              <w:rPr>
                <w:rFonts w:ascii="Times New Roman" w:eastAsia="Times New Roman" w:hAnsi="Times New Roman" w:cs="Times New Roman"/>
              </w:rPr>
              <w:t>hành</w:t>
            </w:r>
            <w:proofErr w:type="spellEnd"/>
            <w:r w:rsidR="00914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146DF">
              <w:rPr>
                <w:rFonts w:ascii="Times New Roman" w:eastAsia="Times New Roman" w:hAnsi="Times New Roman" w:cs="Times New Roman"/>
              </w:rPr>
              <w:t>đặt</w:t>
            </w:r>
            <w:proofErr w:type="spellEnd"/>
            <w:r w:rsidR="00914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146DF"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 w:rsidR="00914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146DF"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 w:rsidR="00914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146DF"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 w:rsidR="00914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146DF"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 w:rsidR="00914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="009146DF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.</w:t>
            </w:r>
            <w:proofErr w:type="gramEnd"/>
          </w:p>
        </w:tc>
      </w:tr>
      <w:tr w:rsidR="00980AA2" w14:paraId="627A1850" w14:textId="77777777" w:rsidTr="00297A1F">
        <w:tc>
          <w:tcPr>
            <w:tcW w:w="608" w:type="dxa"/>
          </w:tcPr>
          <w:p w14:paraId="2A6548DB" w14:textId="77777777" w:rsidR="00980AA2" w:rsidRDefault="00980AA2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140" w:type="dxa"/>
          </w:tcPr>
          <w:p w14:paraId="0AA8CAEF" w14:textId="30939114" w:rsidR="00980AA2" w:rsidRDefault="009146D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 w:rsidR="00980AA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</w:p>
        </w:tc>
        <w:tc>
          <w:tcPr>
            <w:tcW w:w="4675" w:type="dxa"/>
          </w:tcPr>
          <w:p w14:paraId="087DF058" w14:textId="07B985B4" w:rsidR="00980AA2" w:rsidRDefault="009146D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80AA2" w14:paraId="29E7C740" w14:textId="77777777" w:rsidTr="00297A1F">
        <w:tc>
          <w:tcPr>
            <w:tcW w:w="608" w:type="dxa"/>
          </w:tcPr>
          <w:p w14:paraId="0103A5AF" w14:textId="77777777" w:rsidR="00980AA2" w:rsidRDefault="00980AA2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140" w:type="dxa"/>
          </w:tcPr>
          <w:p w14:paraId="03F7DE47" w14:textId="5F33E39E" w:rsidR="00980AA2" w:rsidRDefault="00980AA2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146DF"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 w:rsidR="00914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146DF"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14:paraId="57170A02" w14:textId="2BEA1F6B" w:rsidR="00980AA2" w:rsidRDefault="00980AA2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146DF">
              <w:rPr>
                <w:rFonts w:ascii="Times New Roman" w:eastAsia="Times New Roman" w:hAnsi="Times New Roman" w:cs="Times New Roman"/>
              </w:rPr>
              <w:t>lưu</w:t>
            </w:r>
            <w:proofErr w:type="spellEnd"/>
            <w:r w:rsidR="00914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146DF"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 w:rsidR="00914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146DF">
              <w:rPr>
                <w:rFonts w:ascii="Times New Roman" w:eastAsia="Times New Roman" w:hAnsi="Times New Roman" w:cs="Times New Roman"/>
              </w:rPr>
              <w:t>những</w:t>
            </w:r>
            <w:proofErr w:type="spellEnd"/>
            <w:r w:rsidR="00914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146DF"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 w:rsidR="00914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146DF"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 w:rsidR="00914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146DF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="00914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146DF">
              <w:rPr>
                <w:rFonts w:ascii="Times New Roman" w:eastAsia="Times New Roman" w:hAnsi="Times New Roman" w:cs="Times New Roman"/>
              </w:rPr>
              <w:t>giao</w:t>
            </w:r>
            <w:proofErr w:type="spellEnd"/>
            <w:r w:rsidR="009146D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146DF">
              <w:rPr>
                <w:rFonts w:ascii="Times New Roman" w:eastAsia="Times New Roman" w:hAnsi="Times New Roman" w:cs="Times New Roman"/>
              </w:rPr>
              <w:t>diện</w:t>
            </w:r>
            <w:proofErr w:type="spellEnd"/>
            <w:r w:rsidR="009146DF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146DF" w14:paraId="65FF8118" w14:textId="77777777" w:rsidTr="00297A1F">
        <w:tc>
          <w:tcPr>
            <w:tcW w:w="608" w:type="dxa"/>
          </w:tcPr>
          <w:p w14:paraId="0A0445C1" w14:textId="1608703B" w:rsidR="009146DF" w:rsidRDefault="009146DF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140" w:type="dxa"/>
          </w:tcPr>
          <w:p w14:paraId="60F4A26D" w14:textId="39F359DD" w:rsidR="009146DF" w:rsidRDefault="009146D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</w:p>
        </w:tc>
        <w:tc>
          <w:tcPr>
            <w:tcW w:w="4675" w:type="dxa"/>
          </w:tcPr>
          <w:p w14:paraId="24081AF9" w14:textId="44A51808" w:rsidR="009146DF" w:rsidRDefault="009146D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146DF" w14:paraId="50456546" w14:textId="77777777" w:rsidTr="00297A1F">
        <w:tc>
          <w:tcPr>
            <w:tcW w:w="608" w:type="dxa"/>
          </w:tcPr>
          <w:p w14:paraId="074F0474" w14:textId="114AFE62" w:rsidR="009146DF" w:rsidRDefault="009146DF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140" w:type="dxa"/>
          </w:tcPr>
          <w:p w14:paraId="7D6A9680" w14:textId="7FD5B5D8" w:rsidR="009146DF" w:rsidRDefault="009146D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bỏ</w:t>
            </w:r>
            <w:proofErr w:type="spellEnd"/>
          </w:p>
        </w:tc>
        <w:tc>
          <w:tcPr>
            <w:tcW w:w="4675" w:type="dxa"/>
          </w:tcPr>
          <w:p w14:paraId="7D1CADD3" w14:textId="0644FBF0" w:rsidR="009146DF" w:rsidRDefault="005E2BE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quay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569A1215" w14:textId="77777777" w:rsidR="008078B3" w:rsidRPr="008078B3" w:rsidRDefault="008078B3"/>
    <w:p w14:paraId="226446AD" w14:textId="2C9302FA" w:rsidR="00F95B34" w:rsidRDefault="00F95B34" w:rsidP="00F95B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đơn</w:t>
      </w:r>
      <w:proofErr w:type="spellEnd"/>
    </w:p>
    <w:tbl>
      <w:tblPr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9"/>
        <w:gridCol w:w="1656"/>
        <w:gridCol w:w="1350"/>
        <w:gridCol w:w="1063"/>
        <w:gridCol w:w="1241"/>
        <w:gridCol w:w="1240"/>
        <w:gridCol w:w="1221"/>
      </w:tblGrid>
      <w:tr w:rsidR="00F95B34" w14:paraId="1EA9FE6B" w14:textId="77777777" w:rsidTr="009A39BB">
        <w:tc>
          <w:tcPr>
            <w:tcW w:w="1219" w:type="dxa"/>
          </w:tcPr>
          <w:p w14:paraId="7BF81630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656" w:type="dxa"/>
          </w:tcPr>
          <w:p w14:paraId="77782A3E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</w:p>
        </w:tc>
        <w:tc>
          <w:tcPr>
            <w:tcW w:w="1350" w:type="dxa"/>
          </w:tcPr>
          <w:p w14:paraId="57F981A3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063" w:type="dxa"/>
          </w:tcPr>
          <w:p w14:paraId="19EF2076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Nghĩa</w:t>
            </w:r>
            <w:proofErr w:type="spellEnd"/>
          </w:p>
        </w:tc>
        <w:tc>
          <w:tcPr>
            <w:tcW w:w="1241" w:type="dxa"/>
          </w:tcPr>
          <w:p w14:paraId="05BD04F8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</w:p>
        </w:tc>
        <w:tc>
          <w:tcPr>
            <w:tcW w:w="1240" w:type="dxa"/>
          </w:tcPr>
          <w:p w14:paraId="3F74571D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</w:p>
        </w:tc>
        <w:tc>
          <w:tcPr>
            <w:tcW w:w="1221" w:type="dxa"/>
          </w:tcPr>
          <w:p w14:paraId="6D3ED623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chú</w:t>
            </w:r>
            <w:proofErr w:type="spellEnd"/>
          </w:p>
        </w:tc>
      </w:tr>
      <w:tr w:rsidR="00F95B34" w14:paraId="4A2A42E9" w14:textId="77777777" w:rsidTr="009A39BB">
        <w:tc>
          <w:tcPr>
            <w:tcW w:w="1219" w:type="dxa"/>
          </w:tcPr>
          <w:p w14:paraId="7A921287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56" w:type="dxa"/>
          </w:tcPr>
          <w:p w14:paraId="50DDC612" w14:textId="0C33F12B" w:rsidR="00F95B34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A39BB">
              <w:rPr>
                <w:rFonts w:ascii="Times New Roman" w:eastAsia="Times New Roman" w:hAnsi="Times New Roman" w:cs="Times New Roman"/>
              </w:rPr>
              <w:t>btn_xetDuyet</w:t>
            </w:r>
            <w:proofErr w:type="spellEnd"/>
          </w:p>
        </w:tc>
        <w:tc>
          <w:tcPr>
            <w:tcW w:w="1350" w:type="dxa"/>
          </w:tcPr>
          <w:p w14:paraId="67047249" w14:textId="325856B2" w:rsidR="00F95B34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063" w:type="dxa"/>
          </w:tcPr>
          <w:p w14:paraId="30A13AE1" w14:textId="1B51EDCE" w:rsidR="00F95B34" w:rsidRDefault="00AD4DC0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41" w:type="dxa"/>
          </w:tcPr>
          <w:p w14:paraId="345C93D8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N/A</w:t>
            </w:r>
          </w:p>
        </w:tc>
        <w:tc>
          <w:tcPr>
            <w:tcW w:w="1240" w:type="dxa"/>
          </w:tcPr>
          <w:p w14:paraId="5EA09198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 w14:paraId="50FE6309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95B34" w14:paraId="6C60FB8C" w14:textId="77777777" w:rsidTr="009A39BB">
        <w:tc>
          <w:tcPr>
            <w:tcW w:w="1219" w:type="dxa"/>
          </w:tcPr>
          <w:p w14:paraId="5255BB09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56" w:type="dxa"/>
          </w:tcPr>
          <w:p w14:paraId="3DF532AB" w14:textId="5D0363D3" w:rsidR="00F95B34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A39BB">
              <w:rPr>
                <w:rFonts w:ascii="Times New Roman" w:eastAsia="Times New Roman" w:hAnsi="Times New Roman" w:cs="Times New Roman"/>
              </w:rPr>
              <w:t>btn_update</w:t>
            </w:r>
            <w:proofErr w:type="spellEnd"/>
          </w:p>
        </w:tc>
        <w:tc>
          <w:tcPr>
            <w:tcW w:w="1350" w:type="dxa"/>
          </w:tcPr>
          <w:p w14:paraId="02A5A144" w14:textId="3C7ED9F6" w:rsidR="00F95B34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063" w:type="dxa"/>
          </w:tcPr>
          <w:p w14:paraId="27286AB2" w14:textId="3D0D35EF" w:rsidR="00F95B34" w:rsidRDefault="00AD4DC0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41" w:type="dxa"/>
          </w:tcPr>
          <w:p w14:paraId="549202F6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</w:p>
        </w:tc>
        <w:tc>
          <w:tcPr>
            <w:tcW w:w="1240" w:type="dxa"/>
          </w:tcPr>
          <w:p w14:paraId="00886F1D" w14:textId="126CC3BC" w:rsidR="00F95B34" w:rsidRDefault="003C3313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 w14:paraId="0D1B538D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95B34" w14:paraId="759B8AE9" w14:textId="77777777" w:rsidTr="009A39BB">
        <w:tc>
          <w:tcPr>
            <w:tcW w:w="1219" w:type="dxa"/>
          </w:tcPr>
          <w:p w14:paraId="5F9F1F75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56" w:type="dxa"/>
          </w:tcPr>
          <w:p w14:paraId="7686BBD2" w14:textId="57013664" w:rsidR="00F95B34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A39BB">
              <w:rPr>
                <w:rFonts w:ascii="Times New Roman" w:eastAsia="Times New Roman" w:hAnsi="Times New Roman" w:cs="Times New Roman"/>
              </w:rPr>
              <w:t>btn_xoa</w:t>
            </w:r>
            <w:proofErr w:type="spellEnd"/>
          </w:p>
        </w:tc>
        <w:tc>
          <w:tcPr>
            <w:tcW w:w="1350" w:type="dxa"/>
          </w:tcPr>
          <w:p w14:paraId="29E04BD8" w14:textId="6AA2CFD9" w:rsidR="00F95B34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063" w:type="dxa"/>
          </w:tcPr>
          <w:p w14:paraId="1CCA6E52" w14:textId="3C8CD736" w:rsidR="00F95B34" w:rsidRDefault="00AD4DC0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41" w:type="dxa"/>
          </w:tcPr>
          <w:p w14:paraId="1CF6F2E5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 w14:paraId="48D0EA05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 w14:paraId="11AEAFD0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95B34" w14:paraId="3F89B4CF" w14:textId="77777777" w:rsidTr="009A39BB">
        <w:tc>
          <w:tcPr>
            <w:tcW w:w="1219" w:type="dxa"/>
          </w:tcPr>
          <w:p w14:paraId="6B2D105E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56" w:type="dxa"/>
          </w:tcPr>
          <w:p w14:paraId="3AD9CC93" w14:textId="1FF71BB0" w:rsidR="00F95B34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A39BB">
              <w:rPr>
                <w:rFonts w:ascii="Times New Roman" w:eastAsia="Times New Roman" w:hAnsi="Times New Roman" w:cs="Times New Roman"/>
              </w:rPr>
              <w:t>search_box</w:t>
            </w:r>
            <w:proofErr w:type="spellEnd"/>
          </w:p>
        </w:tc>
        <w:tc>
          <w:tcPr>
            <w:tcW w:w="1350" w:type="dxa"/>
          </w:tcPr>
          <w:p w14:paraId="508A08EE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JtextField</w:t>
            </w:r>
            <w:proofErr w:type="spellEnd"/>
          </w:p>
        </w:tc>
        <w:tc>
          <w:tcPr>
            <w:tcW w:w="1063" w:type="dxa"/>
          </w:tcPr>
          <w:p w14:paraId="5A857105" w14:textId="358C10F2" w:rsidR="00F95B34" w:rsidRDefault="00AD4DC0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41" w:type="dxa"/>
          </w:tcPr>
          <w:p w14:paraId="4C4DAF7F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 w14:paraId="5B527D71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 w14:paraId="06A33DE2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95B34" w14:paraId="0E98DD13" w14:textId="77777777" w:rsidTr="009A39BB">
        <w:tc>
          <w:tcPr>
            <w:tcW w:w="1219" w:type="dxa"/>
          </w:tcPr>
          <w:p w14:paraId="20EA3B66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56" w:type="dxa"/>
          </w:tcPr>
          <w:p w14:paraId="54F5757F" w14:textId="571DC8C7" w:rsidR="00F95B34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A39BB">
              <w:rPr>
                <w:rFonts w:ascii="Times New Roman" w:eastAsia="Times New Roman" w:hAnsi="Times New Roman" w:cs="Times New Roman"/>
              </w:rPr>
              <w:t>search_maHD</w:t>
            </w:r>
            <w:proofErr w:type="spellEnd"/>
          </w:p>
        </w:tc>
        <w:tc>
          <w:tcPr>
            <w:tcW w:w="1350" w:type="dxa"/>
          </w:tcPr>
          <w:p w14:paraId="67A960E0" w14:textId="1848169A" w:rsidR="00F95B34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063" w:type="dxa"/>
          </w:tcPr>
          <w:p w14:paraId="67F6661C" w14:textId="35E1128C" w:rsidR="00F95B34" w:rsidRDefault="00AD4DC0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41" w:type="dxa"/>
          </w:tcPr>
          <w:p w14:paraId="72B84039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 w14:paraId="2184B4CF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 w14:paraId="7B192477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95B34" w14:paraId="25EEA003" w14:textId="77777777" w:rsidTr="009A39BB">
        <w:tc>
          <w:tcPr>
            <w:tcW w:w="1219" w:type="dxa"/>
          </w:tcPr>
          <w:p w14:paraId="1965CE7D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56" w:type="dxa"/>
          </w:tcPr>
          <w:p w14:paraId="71AF47CE" w14:textId="76180B02" w:rsidR="00F95B34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A39BB">
              <w:rPr>
                <w:rFonts w:ascii="Times New Roman" w:eastAsia="Times New Roman" w:hAnsi="Times New Roman" w:cs="Times New Roman"/>
              </w:rPr>
              <w:t>search_maKH</w:t>
            </w:r>
            <w:proofErr w:type="spellEnd"/>
          </w:p>
        </w:tc>
        <w:tc>
          <w:tcPr>
            <w:tcW w:w="1350" w:type="dxa"/>
          </w:tcPr>
          <w:p w14:paraId="6C62A517" w14:textId="7B4F53F5" w:rsidR="00F95B34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063" w:type="dxa"/>
          </w:tcPr>
          <w:p w14:paraId="1F645BEB" w14:textId="30E2CE1E" w:rsidR="00F95B34" w:rsidRDefault="00AD4DC0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41" w:type="dxa"/>
          </w:tcPr>
          <w:p w14:paraId="682703E3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 w14:paraId="3BCCFA2D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 w14:paraId="41A65A9A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95B34" w14:paraId="4CE68B3A" w14:textId="77777777" w:rsidTr="009A39BB">
        <w:tc>
          <w:tcPr>
            <w:tcW w:w="1219" w:type="dxa"/>
          </w:tcPr>
          <w:p w14:paraId="4E7D534E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656" w:type="dxa"/>
          </w:tcPr>
          <w:p w14:paraId="38F1A45D" w14:textId="3F485F1F" w:rsidR="00F95B34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A39BB">
              <w:rPr>
                <w:rFonts w:ascii="Times New Roman" w:eastAsia="Times New Roman" w:hAnsi="Times New Roman" w:cs="Times New Roman"/>
              </w:rPr>
              <w:t>ngaylap_day</w:t>
            </w:r>
            <w:proofErr w:type="spellEnd"/>
          </w:p>
        </w:tc>
        <w:tc>
          <w:tcPr>
            <w:tcW w:w="1350" w:type="dxa"/>
          </w:tcPr>
          <w:p w14:paraId="293B5323" w14:textId="7A35297F" w:rsidR="00F95B34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A39BB">
              <w:rPr>
                <w:rFonts w:ascii="Times New Roman" w:eastAsia="Times New Roman" w:hAnsi="Times New Roman" w:cs="Times New Roman"/>
              </w:rPr>
              <w:t>JComboBox</w:t>
            </w:r>
            <w:proofErr w:type="spellEnd"/>
          </w:p>
        </w:tc>
        <w:tc>
          <w:tcPr>
            <w:tcW w:w="1063" w:type="dxa"/>
          </w:tcPr>
          <w:p w14:paraId="63F126E7" w14:textId="1D20F546" w:rsidR="00F95B34" w:rsidRDefault="00AD4DC0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41" w:type="dxa"/>
          </w:tcPr>
          <w:p w14:paraId="356E46CF" w14:textId="217B28C8" w:rsidR="00F95B34" w:rsidRDefault="003C3313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01-30</w:t>
            </w:r>
          </w:p>
        </w:tc>
        <w:tc>
          <w:tcPr>
            <w:tcW w:w="1240" w:type="dxa"/>
          </w:tcPr>
          <w:p w14:paraId="629F3356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 w14:paraId="108156AB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95B34" w14:paraId="6ADEF833" w14:textId="77777777" w:rsidTr="009A39BB">
        <w:tc>
          <w:tcPr>
            <w:tcW w:w="1219" w:type="dxa"/>
          </w:tcPr>
          <w:p w14:paraId="4378173F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56" w:type="dxa"/>
          </w:tcPr>
          <w:p w14:paraId="7120AA4B" w14:textId="5A2B9416" w:rsidR="00F95B34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A39BB">
              <w:rPr>
                <w:rFonts w:ascii="Times New Roman" w:eastAsia="Times New Roman" w:hAnsi="Times New Roman" w:cs="Times New Roman"/>
              </w:rPr>
              <w:t>ngaylap_month</w:t>
            </w:r>
            <w:proofErr w:type="spellEnd"/>
          </w:p>
        </w:tc>
        <w:tc>
          <w:tcPr>
            <w:tcW w:w="1350" w:type="dxa"/>
          </w:tcPr>
          <w:p w14:paraId="0D31FA5B" w14:textId="4AB60C12" w:rsidR="00F95B34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A39BB">
              <w:rPr>
                <w:rFonts w:ascii="Times New Roman" w:eastAsia="Times New Roman" w:hAnsi="Times New Roman" w:cs="Times New Roman"/>
              </w:rPr>
              <w:t>JComboBox</w:t>
            </w:r>
            <w:proofErr w:type="spellEnd"/>
          </w:p>
        </w:tc>
        <w:tc>
          <w:tcPr>
            <w:tcW w:w="1063" w:type="dxa"/>
          </w:tcPr>
          <w:p w14:paraId="515E3951" w14:textId="237219CF" w:rsidR="00F95B34" w:rsidRDefault="00AD4DC0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41" w:type="dxa"/>
          </w:tcPr>
          <w:p w14:paraId="26C9C479" w14:textId="1F4D5EFD" w:rsidR="00F95B34" w:rsidRDefault="003C3313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01-12</w:t>
            </w:r>
          </w:p>
        </w:tc>
        <w:tc>
          <w:tcPr>
            <w:tcW w:w="1240" w:type="dxa"/>
          </w:tcPr>
          <w:p w14:paraId="25832CF3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 w14:paraId="34603BB2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95B34" w14:paraId="22C723DD" w14:textId="77777777" w:rsidTr="009A39BB">
        <w:tc>
          <w:tcPr>
            <w:tcW w:w="1219" w:type="dxa"/>
          </w:tcPr>
          <w:p w14:paraId="06E4A2E2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656" w:type="dxa"/>
          </w:tcPr>
          <w:p w14:paraId="0C497060" w14:textId="74D8F4BE" w:rsidR="00F95B34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A39BB">
              <w:rPr>
                <w:rFonts w:ascii="Times New Roman" w:eastAsia="Times New Roman" w:hAnsi="Times New Roman" w:cs="Times New Roman"/>
              </w:rPr>
              <w:t>ngaylap_year</w:t>
            </w:r>
            <w:proofErr w:type="spellEnd"/>
          </w:p>
        </w:tc>
        <w:tc>
          <w:tcPr>
            <w:tcW w:w="1350" w:type="dxa"/>
          </w:tcPr>
          <w:p w14:paraId="7868D628" w14:textId="4123F09E" w:rsidR="00F95B34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A39BB">
              <w:rPr>
                <w:rFonts w:ascii="Times New Roman" w:eastAsia="Times New Roman" w:hAnsi="Times New Roman" w:cs="Times New Roman"/>
              </w:rPr>
              <w:t>JComboBox</w:t>
            </w:r>
            <w:proofErr w:type="spellEnd"/>
          </w:p>
        </w:tc>
        <w:tc>
          <w:tcPr>
            <w:tcW w:w="1063" w:type="dxa"/>
          </w:tcPr>
          <w:p w14:paraId="68ECC114" w14:textId="09DCB05D" w:rsidR="00F95B34" w:rsidRDefault="00AD4DC0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41" w:type="dxa"/>
          </w:tcPr>
          <w:p w14:paraId="5DB8028B" w14:textId="43FC8103" w:rsidR="00F95B34" w:rsidRDefault="00D930B5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 w14:paraId="77466602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 w14:paraId="62C460EC" w14:textId="77777777" w:rsidR="00F95B34" w:rsidRDefault="00F95B34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A39BB" w14:paraId="343C2431" w14:textId="77777777" w:rsidTr="009A39BB">
        <w:tc>
          <w:tcPr>
            <w:tcW w:w="1219" w:type="dxa"/>
          </w:tcPr>
          <w:p w14:paraId="0464E786" w14:textId="43D33267" w:rsidR="009A39BB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56" w:type="dxa"/>
          </w:tcPr>
          <w:p w14:paraId="2E12C13E" w14:textId="3417F293" w:rsidR="009A39BB" w:rsidRPr="009A39BB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A39BB">
              <w:rPr>
                <w:rFonts w:ascii="Times New Roman" w:eastAsia="Times New Roman" w:hAnsi="Times New Roman" w:cs="Times New Roman"/>
              </w:rPr>
              <w:t>priceTo</w:t>
            </w:r>
            <w:proofErr w:type="spellEnd"/>
          </w:p>
        </w:tc>
        <w:tc>
          <w:tcPr>
            <w:tcW w:w="1350" w:type="dxa"/>
          </w:tcPr>
          <w:p w14:paraId="208C3EE4" w14:textId="4DB21E43" w:rsidR="009A39BB" w:rsidRPr="009A39BB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JtextField</w:t>
            </w:r>
            <w:proofErr w:type="spellEnd"/>
          </w:p>
        </w:tc>
        <w:tc>
          <w:tcPr>
            <w:tcW w:w="1063" w:type="dxa"/>
          </w:tcPr>
          <w:p w14:paraId="3F5582BA" w14:textId="5E6C41C5" w:rsidR="009A39BB" w:rsidRDefault="00AD4DC0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41" w:type="dxa"/>
          </w:tcPr>
          <w:p w14:paraId="4E84E180" w14:textId="368482A3" w:rsidR="009A39BB" w:rsidRDefault="00DE153F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N/A</w:t>
            </w:r>
          </w:p>
        </w:tc>
        <w:tc>
          <w:tcPr>
            <w:tcW w:w="1240" w:type="dxa"/>
          </w:tcPr>
          <w:p w14:paraId="5ACBD3B9" w14:textId="03D43F03" w:rsidR="009A39BB" w:rsidRDefault="00DE153F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 w14:paraId="58865372" w14:textId="77777777" w:rsidR="009A39BB" w:rsidRDefault="009A39BB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A39BB" w14:paraId="4BB185B7" w14:textId="77777777" w:rsidTr="009A39BB">
        <w:tc>
          <w:tcPr>
            <w:tcW w:w="1219" w:type="dxa"/>
          </w:tcPr>
          <w:p w14:paraId="2D331382" w14:textId="2C0FD232" w:rsidR="009A39BB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656" w:type="dxa"/>
          </w:tcPr>
          <w:p w14:paraId="1B8024B1" w14:textId="43C703DC" w:rsidR="009A39BB" w:rsidRPr="009A39BB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A39BB">
              <w:rPr>
                <w:rFonts w:ascii="Times New Roman" w:eastAsia="Times New Roman" w:hAnsi="Times New Roman" w:cs="Times New Roman"/>
              </w:rPr>
              <w:t>priceEnd</w:t>
            </w:r>
            <w:proofErr w:type="spellEnd"/>
          </w:p>
        </w:tc>
        <w:tc>
          <w:tcPr>
            <w:tcW w:w="1350" w:type="dxa"/>
          </w:tcPr>
          <w:p w14:paraId="1E0C5233" w14:textId="453FD81E" w:rsidR="009A39BB" w:rsidRPr="009A39BB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JtextField</w:t>
            </w:r>
            <w:proofErr w:type="spellEnd"/>
          </w:p>
        </w:tc>
        <w:tc>
          <w:tcPr>
            <w:tcW w:w="1063" w:type="dxa"/>
          </w:tcPr>
          <w:p w14:paraId="59BA3555" w14:textId="26F40FCA" w:rsidR="009A39BB" w:rsidRDefault="00AD4DC0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41" w:type="dxa"/>
          </w:tcPr>
          <w:p w14:paraId="579CF0AB" w14:textId="79957F0B" w:rsidR="009A39BB" w:rsidRDefault="00DE153F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 w14:paraId="3AC9B473" w14:textId="0DEC2861" w:rsidR="009A39BB" w:rsidRDefault="00DE153F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 w14:paraId="671C81EE" w14:textId="77777777" w:rsidR="009A39BB" w:rsidRDefault="009A39BB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A39BB" w14:paraId="0ABD9669" w14:textId="77777777" w:rsidTr="009A39BB">
        <w:tc>
          <w:tcPr>
            <w:tcW w:w="1219" w:type="dxa"/>
          </w:tcPr>
          <w:p w14:paraId="049EBE1A" w14:textId="7C49CCEA" w:rsidR="009A39BB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656" w:type="dxa"/>
          </w:tcPr>
          <w:p w14:paraId="58EFA357" w14:textId="2AF5ABAE" w:rsidR="009A39BB" w:rsidRPr="009A39BB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r w:rsidRPr="009A39BB">
              <w:rPr>
                <w:rFonts w:ascii="Times New Roman" w:eastAsia="Times New Roman" w:hAnsi="Times New Roman" w:cs="Times New Roman"/>
              </w:rPr>
              <w:t>filter</w:t>
            </w:r>
          </w:p>
        </w:tc>
        <w:tc>
          <w:tcPr>
            <w:tcW w:w="1350" w:type="dxa"/>
          </w:tcPr>
          <w:p w14:paraId="7C5A2DC6" w14:textId="6F6C0E38" w:rsidR="009A39BB" w:rsidRPr="009A39BB" w:rsidRDefault="009A39BB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063" w:type="dxa"/>
          </w:tcPr>
          <w:p w14:paraId="2A9AF7B9" w14:textId="2EBF0D97" w:rsidR="009A39BB" w:rsidRDefault="00AD4DC0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41" w:type="dxa"/>
          </w:tcPr>
          <w:p w14:paraId="161E322D" w14:textId="5BE170F4" w:rsidR="009A39BB" w:rsidRDefault="00DE153F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 w14:paraId="1F77A425" w14:textId="03CA7DCB" w:rsidR="009A39BB" w:rsidRDefault="00DE153F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 w14:paraId="4BE0D0F8" w14:textId="77777777" w:rsidR="009A39BB" w:rsidRDefault="009A39BB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649BBD" w14:textId="1CB948C4" w:rsidR="00F36085" w:rsidRDefault="00F36085" w:rsidP="007A7A12">
      <w:pPr>
        <w:rPr>
          <w:rFonts w:ascii="Times New Roman" w:eastAsia="Times New Roman" w:hAnsi="Times New Roman" w:cs="Times New Roman"/>
          <w:bCs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iCs/>
          <w:sz w:val="32"/>
          <w:szCs w:val="32"/>
        </w:rPr>
        <w:t xml:space="preserve">    </w:t>
      </w:r>
    </w:p>
    <w:p w14:paraId="27CA123C" w14:textId="3C1A696E" w:rsidR="00F36085" w:rsidRDefault="00F03FDF" w:rsidP="00F03FDF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giao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hóa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đơn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tbl>
      <w:tblPr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9"/>
        <w:gridCol w:w="1656"/>
        <w:gridCol w:w="1350"/>
        <w:gridCol w:w="1530"/>
        <w:gridCol w:w="810"/>
        <w:gridCol w:w="1440"/>
        <w:gridCol w:w="985"/>
      </w:tblGrid>
      <w:tr w:rsidR="00F03FDF" w14:paraId="6BACE66A" w14:textId="77777777" w:rsidTr="00991EDB">
        <w:tc>
          <w:tcPr>
            <w:tcW w:w="1219" w:type="dxa"/>
          </w:tcPr>
          <w:p w14:paraId="53AFCFAD" w14:textId="77777777" w:rsidR="00F03FDF" w:rsidRDefault="00F03FDF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656" w:type="dxa"/>
          </w:tcPr>
          <w:p w14:paraId="1ABEF7BE" w14:textId="77777777" w:rsidR="00F03FDF" w:rsidRDefault="00F03FD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</w:p>
        </w:tc>
        <w:tc>
          <w:tcPr>
            <w:tcW w:w="1350" w:type="dxa"/>
          </w:tcPr>
          <w:p w14:paraId="2B32E9F9" w14:textId="77777777" w:rsidR="00F03FDF" w:rsidRDefault="00F03FD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530" w:type="dxa"/>
          </w:tcPr>
          <w:p w14:paraId="5B46C6E7" w14:textId="77777777" w:rsidR="00F03FDF" w:rsidRDefault="00F03FDF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Nghĩa</w:t>
            </w:r>
            <w:proofErr w:type="spellEnd"/>
          </w:p>
        </w:tc>
        <w:tc>
          <w:tcPr>
            <w:tcW w:w="810" w:type="dxa"/>
          </w:tcPr>
          <w:p w14:paraId="454976C4" w14:textId="77777777" w:rsidR="00F03FDF" w:rsidRDefault="00F03FD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2E5E17CB" w14:textId="77777777" w:rsidR="00F03FDF" w:rsidRDefault="00F03FD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</w:p>
        </w:tc>
        <w:tc>
          <w:tcPr>
            <w:tcW w:w="985" w:type="dxa"/>
          </w:tcPr>
          <w:p w14:paraId="6AC3915F" w14:textId="77777777" w:rsidR="00F03FDF" w:rsidRDefault="00F03FD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chú</w:t>
            </w:r>
            <w:proofErr w:type="spellEnd"/>
          </w:p>
        </w:tc>
      </w:tr>
      <w:tr w:rsidR="00F03FDF" w14:paraId="3AD00997" w14:textId="77777777" w:rsidTr="00991EDB">
        <w:trPr>
          <w:trHeight w:val="953"/>
        </w:trPr>
        <w:tc>
          <w:tcPr>
            <w:tcW w:w="1219" w:type="dxa"/>
          </w:tcPr>
          <w:p w14:paraId="631068D7" w14:textId="77777777" w:rsidR="00F03FDF" w:rsidRDefault="00F03FDF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56" w:type="dxa"/>
          </w:tcPr>
          <w:p w14:paraId="0792F586" w14:textId="18617F24" w:rsidR="00F03FDF" w:rsidRDefault="00F03FD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03FDF">
              <w:rPr>
                <w:rFonts w:ascii="Times New Roman" w:eastAsia="Times New Roman" w:hAnsi="Times New Roman" w:cs="Times New Roman"/>
              </w:rPr>
              <w:t>maHD</w:t>
            </w:r>
            <w:proofErr w:type="spellEnd"/>
          </w:p>
        </w:tc>
        <w:tc>
          <w:tcPr>
            <w:tcW w:w="1350" w:type="dxa"/>
          </w:tcPr>
          <w:p w14:paraId="2BE1BAFF" w14:textId="224FABB7" w:rsidR="00F03FDF" w:rsidRDefault="00F03FD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JtextField</w:t>
            </w:r>
            <w:proofErr w:type="spellEnd"/>
          </w:p>
        </w:tc>
        <w:tc>
          <w:tcPr>
            <w:tcW w:w="1530" w:type="dxa"/>
          </w:tcPr>
          <w:p w14:paraId="0DCF8DA6" w14:textId="031AE454" w:rsidR="00F03FDF" w:rsidRDefault="00F03FD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10" w:type="dxa"/>
          </w:tcPr>
          <w:p w14:paraId="6E79D7F1" w14:textId="77777777" w:rsidR="00F03FDF" w:rsidRDefault="00F03FDF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440" w:type="dxa"/>
          </w:tcPr>
          <w:p w14:paraId="535E330F" w14:textId="5B22123C" w:rsidR="00F03FDF" w:rsidRDefault="00991EDB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85" w:type="dxa"/>
          </w:tcPr>
          <w:p w14:paraId="5FD99FB0" w14:textId="77777777" w:rsidR="00F03FDF" w:rsidRDefault="00F03FDF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03FDF" w14:paraId="651857AB" w14:textId="77777777" w:rsidTr="00991EDB">
        <w:trPr>
          <w:trHeight w:val="953"/>
        </w:trPr>
        <w:tc>
          <w:tcPr>
            <w:tcW w:w="1219" w:type="dxa"/>
          </w:tcPr>
          <w:p w14:paraId="782589D4" w14:textId="2B8C2A62" w:rsidR="00F03FDF" w:rsidRDefault="00F03FDF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56" w:type="dxa"/>
          </w:tcPr>
          <w:p w14:paraId="53259083" w14:textId="39D4DC1D" w:rsidR="00F03FDF" w:rsidRPr="00F03FDF" w:rsidRDefault="00F03FD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03FDF">
              <w:rPr>
                <w:rFonts w:ascii="Times New Roman" w:eastAsia="Times New Roman" w:hAnsi="Times New Roman" w:cs="Times New Roman"/>
              </w:rPr>
              <w:t>maKH</w:t>
            </w:r>
            <w:proofErr w:type="spellEnd"/>
          </w:p>
        </w:tc>
        <w:tc>
          <w:tcPr>
            <w:tcW w:w="1350" w:type="dxa"/>
          </w:tcPr>
          <w:p w14:paraId="6325CD3A" w14:textId="657B6099" w:rsidR="00F03FDF" w:rsidRDefault="00F03FD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JtextField</w:t>
            </w:r>
            <w:proofErr w:type="spellEnd"/>
          </w:p>
        </w:tc>
        <w:tc>
          <w:tcPr>
            <w:tcW w:w="1530" w:type="dxa"/>
          </w:tcPr>
          <w:p w14:paraId="3C3F0988" w14:textId="5DDC8AD7" w:rsidR="00F03FDF" w:rsidRDefault="00F03FD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10" w:type="dxa"/>
          </w:tcPr>
          <w:p w14:paraId="595D699E" w14:textId="4C80B8CE" w:rsidR="00F03FDF" w:rsidRDefault="00D930B5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440" w:type="dxa"/>
          </w:tcPr>
          <w:p w14:paraId="6FA9A99D" w14:textId="3542EC91" w:rsidR="00F03FDF" w:rsidRDefault="00991EDB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85" w:type="dxa"/>
          </w:tcPr>
          <w:p w14:paraId="5ADCD65B" w14:textId="77777777" w:rsidR="00F03FDF" w:rsidRDefault="00F03FDF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30B5" w14:paraId="23BAB730" w14:textId="77777777" w:rsidTr="00991EDB">
        <w:trPr>
          <w:trHeight w:val="953"/>
        </w:trPr>
        <w:tc>
          <w:tcPr>
            <w:tcW w:w="1219" w:type="dxa"/>
          </w:tcPr>
          <w:p w14:paraId="087FEBF3" w14:textId="3B42AD9F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56" w:type="dxa"/>
          </w:tcPr>
          <w:p w14:paraId="2E8B7509" w14:textId="3A4F151D" w:rsidR="00D930B5" w:rsidRPr="00F03FDF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03FDF">
              <w:rPr>
                <w:rFonts w:ascii="Times New Roman" w:eastAsia="Times New Roman" w:hAnsi="Times New Roman" w:cs="Times New Roman"/>
              </w:rPr>
              <w:t>ngaylap_day</w:t>
            </w:r>
            <w:proofErr w:type="spellEnd"/>
          </w:p>
        </w:tc>
        <w:tc>
          <w:tcPr>
            <w:tcW w:w="1350" w:type="dxa"/>
          </w:tcPr>
          <w:p w14:paraId="3715B71B" w14:textId="32E891F3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A39BB">
              <w:rPr>
                <w:rFonts w:ascii="Times New Roman" w:eastAsia="Times New Roman" w:hAnsi="Times New Roman" w:cs="Times New Roman"/>
              </w:rPr>
              <w:t>JComboBox</w:t>
            </w:r>
            <w:proofErr w:type="spellEnd"/>
          </w:p>
        </w:tc>
        <w:tc>
          <w:tcPr>
            <w:tcW w:w="1530" w:type="dxa"/>
          </w:tcPr>
          <w:p w14:paraId="571E62AB" w14:textId="5255C886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10" w:type="dxa"/>
          </w:tcPr>
          <w:p w14:paraId="43BC2E7C" w14:textId="5A75BB28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01-30</w:t>
            </w:r>
          </w:p>
        </w:tc>
        <w:tc>
          <w:tcPr>
            <w:tcW w:w="1440" w:type="dxa"/>
          </w:tcPr>
          <w:p w14:paraId="25502842" w14:textId="7173AB04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85" w:type="dxa"/>
          </w:tcPr>
          <w:p w14:paraId="0F254452" w14:textId="77777777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30B5" w14:paraId="573E4172" w14:textId="77777777" w:rsidTr="00991EDB">
        <w:trPr>
          <w:trHeight w:val="953"/>
        </w:trPr>
        <w:tc>
          <w:tcPr>
            <w:tcW w:w="1219" w:type="dxa"/>
          </w:tcPr>
          <w:p w14:paraId="326B7E9D" w14:textId="0A61A9B4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56" w:type="dxa"/>
          </w:tcPr>
          <w:p w14:paraId="60E50B4D" w14:textId="7561E08E" w:rsidR="00D930B5" w:rsidRPr="00F03FDF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03FDF">
              <w:rPr>
                <w:rFonts w:ascii="Times New Roman" w:eastAsia="Times New Roman" w:hAnsi="Times New Roman" w:cs="Times New Roman"/>
              </w:rPr>
              <w:t>ngaylap_month</w:t>
            </w:r>
            <w:proofErr w:type="spellEnd"/>
          </w:p>
        </w:tc>
        <w:tc>
          <w:tcPr>
            <w:tcW w:w="1350" w:type="dxa"/>
          </w:tcPr>
          <w:p w14:paraId="4DEF77A4" w14:textId="33AB8BA6" w:rsidR="00D930B5" w:rsidRPr="009A39BB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A39BB">
              <w:rPr>
                <w:rFonts w:ascii="Times New Roman" w:eastAsia="Times New Roman" w:hAnsi="Times New Roman" w:cs="Times New Roman"/>
              </w:rPr>
              <w:t>JComboBox</w:t>
            </w:r>
            <w:proofErr w:type="spellEnd"/>
          </w:p>
        </w:tc>
        <w:tc>
          <w:tcPr>
            <w:tcW w:w="1530" w:type="dxa"/>
          </w:tcPr>
          <w:p w14:paraId="76CDB347" w14:textId="0587114E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10" w:type="dxa"/>
          </w:tcPr>
          <w:p w14:paraId="4C63AFCA" w14:textId="66B9A6CB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01-12</w:t>
            </w:r>
          </w:p>
        </w:tc>
        <w:tc>
          <w:tcPr>
            <w:tcW w:w="1440" w:type="dxa"/>
          </w:tcPr>
          <w:p w14:paraId="275BC21C" w14:textId="2B1E81D5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85" w:type="dxa"/>
          </w:tcPr>
          <w:p w14:paraId="06326AF7" w14:textId="77777777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30B5" w14:paraId="4CC146FC" w14:textId="77777777" w:rsidTr="00991EDB">
        <w:trPr>
          <w:trHeight w:val="953"/>
        </w:trPr>
        <w:tc>
          <w:tcPr>
            <w:tcW w:w="1219" w:type="dxa"/>
          </w:tcPr>
          <w:p w14:paraId="1F8EF16F" w14:textId="2DCD06E4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56" w:type="dxa"/>
          </w:tcPr>
          <w:p w14:paraId="49D0F65B" w14:textId="2CCA005F" w:rsidR="00D930B5" w:rsidRPr="00F03FDF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03FDF">
              <w:rPr>
                <w:rFonts w:ascii="Times New Roman" w:eastAsia="Times New Roman" w:hAnsi="Times New Roman" w:cs="Times New Roman"/>
              </w:rPr>
              <w:t>ngaylap_year</w:t>
            </w:r>
            <w:proofErr w:type="spellEnd"/>
          </w:p>
        </w:tc>
        <w:tc>
          <w:tcPr>
            <w:tcW w:w="1350" w:type="dxa"/>
          </w:tcPr>
          <w:p w14:paraId="7087E263" w14:textId="57192224" w:rsidR="00D930B5" w:rsidRPr="009A39BB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A39BB">
              <w:rPr>
                <w:rFonts w:ascii="Times New Roman" w:eastAsia="Times New Roman" w:hAnsi="Times New Roman" w:cs="Times New Roman"/>
              </w:rPr>
              <w:t>JComboBox</w:t>
            </w:r>
            <w:proofErr w:type="spellEnd"/>
          </w:p>
        </w:tc>
        <w:tc>
          <w:tcPr>
            <w:tcW w:w="1530" w:type="dxa"/>
          </w:tcPr>
          <w:p w14:paraId="2804EE4C" w14:textId="7D3E4250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10" w:type="dxa"/>
          </w:tcPr>
          <w:p w14:paraId="603696AD" w14:textId="2AA5E833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440" w:type="dxa"/>
          </w:tcPr>
          <w:p w14:paraId="293F461D" w14:textId="4596526E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85" w:type="dxa"/>
          </w:tcPr>
          <w:p w14:paraId="7B718326" w14:textId="77777777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30B5" w14:paraId="69849C75" w14:textId="77777777" w:rsidTr="00991EDB">
        <w:trPr>
          <w:trHeight w:val="953"/>
        </w:trPr>
        <w:tc>
          <w:tcPr>
            <w:tcW w:w="1219" w:type="dxa"/>
          </w:tcPr>
          <w:p w14:paraId="0B152D3D" w14:textId="1F7334B5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6</w:t>
            </w:r>
          </w:p>
        </w:tc>
        <w:tc>
          <w:tcPr>
            <w:tcW w:w="1656" w:type="dxa"/>
          </w:tcPr>
          <w:p w14:paraId="4675423E" w14:textId="713D8FFC" w:rsidR="00D930B5" w:rsidRPr="00F03FDF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03FDF">
              <w:rPr>
                <w:rFonts w:ascii="Times New Roman" w:eastAsia="Times New Roman" w:hAnsi="Times New Roman" w:cs="Times New Roman"/>
              </w:rPr>
              <w:t>tongTien</w:t>
            </w:r>
            <w:proofErr w:type="spellEnd"/>
          </w:p>
        </w:tc>
        <w:tc>
          <w:tcPr>
            <w:tcW w:w="1350" w:type="dxa"/>
          </w:tcPr>
          <w:p w14:paraId="1B7B307F" w14:textId="5DBEAC92" w:rsidR="00D930B5" w:rsidRPr="009A39BB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JtextField</w:t>
            </w:r>
            <w:proofErr w:type="spellEnd"/>
          </w:p>
        </w:tc>
        <w:tc>
          <w:tcPr>
            <w:tcW w:w="1530" w:type="dxa"/>
          </w:tcPr>
          <w:p w14:paraId="60004829" w14:textId="2C6439DC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10" w:type="dxa"/>
          </w:tcPr>
          <w:p w14:paraId="05DD2670" w14:textId="4C040F64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440" w:type="dxa"/>
          </w:tcPr>
          <w:p w14:paraId="10184C7D" w14:textId="6207ACC4" w:rsidR="00D930B5" w:rsidRDefault="009073C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đucợ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85" w:type="dxa"/>
          </w:tcPr>
          <w:p w14:paraId="0F3B1AED" w14:textId="77777777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30B5" w14:paraId="55E0D90C" w14:textId="77777777" w:rsidTr="00991EDB">
        <w:trPr>
          <w:trHeight w:val="953"/>
        </w:trPr>
        <w:tc>
          <w:tcPr>
            <w:tcW w:w="1219" w:type="dxa"/>
          </w:tcPr>
          <w:p w14:paraId="3D0F6CC2" w14:textId="2DF37581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656" w:type="dxa"/>
          </w:tcPr>
          <w:p w14:paraId="13CC1177" w14:textId="14B920CF" w:rsidR="00D930B5" w:rsidRPr="00F03FDF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03FDF">
              <w:rPr>
                <w:rFonts w:ascii="Times New Roman" w:eastAsia="Times New Roman" w:hAnsi="Times New Roman" w:cs="Times New Roman"/>
              </w:rPr>
              <w:t>btn_update</w:t>
            </w:r>
            <w:proofErr w:type="spellEnd"/>
          </w:p>
        </w:tc>
        <w:tc>
          <w:tcPr>
            <w:tcW w:w="1350" w:type="dxa"/>
          </w:tcPr>
          <w:p w14:paraId="16C6C48B" w14:textId="4010CB06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530" w:type="dxa"/>
          </w:tcPr>
          <w:p w14:paraId="626ED8D1" w14:textId="73B4B642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10" w:type="dxa"/>
          </w:tcPr>
          <w:p w14:paraId="5180BF56" w14:textId="31BCC3FE" w:rsidR="00D930B5" w:rsidRDefault="009073C5" w:rsidP="00D930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440" w:type="dxa"/>
          </w:tcPr>
          <w:p w14:paraId="53393848" w14:textId="1526C1BA" w:rsidR="00D930B5" w:rsidRDefault="009073C5" w:rsidP="00D930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985" w:type="dxa"/>
          </w:tcPr>
          <w:p w14:paraId="55310D87" w14:textId="77777777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30B5" w14:paraId="0FA4A70A" w14:textId="77777777" w:rsidTr="00991EDB">
        <w:trPr>
          <w:trHeight w:val="953"/>
        </w:trPr>
        <w:tc>
          <w:tcPr>
            <w:tcW w:w="1219" w:type="dxa"/>
          </w:tcPr>
          <w:p w14:paraId="76C09BA2" w14:textId="1D2C5395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56" w:type="dxa"/>
          </w:tcPr>
          <w:p w14:paraId="561F80EC" w14:textId="5FA3D130" w:rsidR="00D930B5" w:rsidRPr="00F03FDF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03FDF">
              <w:rPr>
                <w:rFonts w:ascii="Times New Roman" w:eastAsia="Times New Roman" w:hAnsi="Times New Roman" w:cs="Times New Roman"/>
              </w:rPr>
              <w:t>btn_reset</w:t>
            </w:r>
            <w:proofErr w:type="spellEnd"/>
          </w:p>
        </w:tc>
        <w:tc>
          <w:tcPr>
            <w:tcW w:w="1350" w:type="dxa"/>
          </w:tcPr>
          <w:p w14:paraId="11A1CD4E" w14:textId="5F49743A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530" w:type="dxa"/>
          </w:tcPr>
          <w:p w14:paraId="074DEE93" w14:textId="3EF49F5E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10" w:type="dxa"/>
          </w:tcPr>
          <w:p w14:paraId="53C62A95" w14:textId="0ABE4C52" w:rsidR="00D930B5" w:rsidRDefault="009073C5" w:rsidP="00D930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440" w:type="dxa"/>
          </w:tcPr>
          <w:p w14:paraId="745C8445" w14:textId="2F0C3BDD" w:rsidR="00D930B5" w:rsidRDefault="009073C5" w:rsidP="00D930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985" w:type="dxa"/>
          </w:tcPr>
          <w:p w14:paraId="1C4B4BB9" w14:textId="77777777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30B5" w14:paraId="66EE0F3B" w14:textId="77777777" w:rsidTr="00991EDB">
        <w:trPr>
          <w:trHeight w:val="953"/>
        </w:trPr>
        <w:tc>
          <w:tcPr>
            <w:tcW w:w="1219" w:type="dxa"/>
          </w:tcPr>
          <w:p w14:paraId="275D2026" w14:textId="55CB2FE3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656" w:type="dxa"/>
          </w:tcPr>
          <w:p w14:paraId="3AA725BA" w14:textId="64623065" w:rsidR="00D930B5" w:rsidRPr="00F03FDF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03FDF">
              <w:rPr>
                <w:rFonts w:ascii="Times New Roman" w:eastAsia="Times New Roman" w:hAnsi="Times New Roman" w:cs="Times New Roman"/>
              </w:rPr>
              <w:t>btn_cancle</w:t>
            </w:r>
            <w:proofErr w:type="spellEnd"/>
          </w:p>
        </w:tc>
        <w:tc>
          <w:tcPr>
            <w:tcW w:w="1350" w:type="dxa"/>
          </w:tcPr>
          <w:p w14:paraId="395F14D5" w14:textId="1FFCC71D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530" w:type="dxa"/>
          </w:tcPr>
          <w:p w14:paraId="0FAEF511" w14:textId="1D19E4AD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10" w:type="dxa"/>
          </w:tcPr>
          <w:p w14:paraId="45FC3DCE" w14:textId="09093BA3" w:rsidR="00D930B5" w:rsidRDefault="009073C5" w:rsidP="00D930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440" w:type="dxa"/>
          </w:tcPr>
          <w:p w14:paraId="78DBDD40" w14:textId="73643FC3" w:rsidR="00D930B5" w:rsidRDefault="009073C5" w:rsidP="00D930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985" w:type="dxa"/>
          </w:tcPr>
          <w:p w14:paraId="25C3E327" w14:textId="77777777" w:rsidR="00D930B5" w:rsidRDefault="00D930B5" w:rsidP="00D930B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C4B734E" w14:textId="77777777" w:rsidR="00F03FDF" w:rsidRPr="00F03FDF" w:rsidRDefault="00F03FDF" w:rsidP="00F03FDF">
      <w:pPr>
        <w:ind w:left="360"/>
        <w:rPr>
          <w:rFonts w:ascii="Times New Roman" w:eastAsia="Times New Roman" w:hAnsi="Times New Roman" w:cs="Times New Roman"/>
        </w:rPr>
      </w:pPr>
    </w:p>
    <w:p w14:paraId="0B29495E" w14:textId="77777777" w:rsidR="00F36085" w:rsidRPr="00F36085" w:rsidRDefault="00F36085" w:rsidP="007A7A12">
      <w:pPr>
        <w:rPr>
          <w:rFonts w:ascii="Times New Roman" w:eastAsia="Times New Roman" w:hAnsi="Times New Roman" w:cs="Times New Roman"/>
          <w:bCs/>
          <w:iCs/>
          <w:sz w:val="32"/>
          <w:szCs w:val="32"/>
        </w:rPr>
      </w:pPr>
    </w:p>
    <w:p w14:paraId="2DFABAFC" w14:textId="687D6A51" w:rsidR="007A7A12" w:rsidRDefault="007A7A12" w:rsidP="007A7A12">
      <w:pPr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liệu</w:t>
      </w:r>
      <w:proofErr w:type="spellEnd"/>
    </w:p>
    <w:p w14:paraId="06E42D84" w14:textId="77777777" w:rsidR="007A7A12" w:rsidRDefault="007A7A12" w:rsidP="007A7A12">
      <w:pPr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bảng</w:t>
      </w:r>
      <w:proofErr w:type="spellEnd"/>
    </w:p>
    <w:tbl>
      <w:tblPr>
        <w:tblW w:w="921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2"/>
        <w:gridCol w:w="2306"/>
        <w:gridCol w:w="2306"/>
        <w:gridCol w:w="2302"/>
      </w:tblGrid>
      <w:tr w:rsidR="007A7A12" w14:paraId="17B5FF00" w14:textId="77777777" w:rsidTr="00297A1F">
        <w:tc>
          <w:tcPr>
            <w:tcW w:w="2302" w:type="dxa"/>
          </w:tcPr>
          <w:p w14:paraId="7AB2DDDE" w14:textId="77777777" w:rsidR="007A7A12" w:rsidRDefault="007A7A12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2306" w:type="dxa"/>
          </w:tcPr>
          <w:p w14:paraId="3AF68157" w14:textId="77777777" w:rsidR="007A7A12" w:rsidRDefault="007A7A12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Bảng</w:t>
            </w:r>
            <w:proofErr w:type="spellEnd"/>
          </w:p>
        </w:tc>
        <w:tc>
          <w:tcPr>
            <w:tcW w:w="2306" w:type="dxa"/>
          </w:tcPr>
          <w:p w14:paraId="1DCCAB78" w14:textId="77777777" w:rsidR="007A7A12" w:rsidRDefault="007A7A12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nghĩa</w:t>
            </w:r>
            <w:proofErr w:type="spellEnd"/>
          </w:p>
        </w:tc>
        <w:tc>
          <w:tcPr>
            <w:tcW w:w="2302" w:type="dxa"/>
          </w:tcPr>
          <w:p w14:paraId="4FDACB4C" w14:textId="77777777" w:rsidR="007A7A12" w:rsidRDefault="007A7A12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chú</w:t>
            </w:r>
            <w:proofErr w:type="spellEnd"/>
          </w:p>
        </w:tc>
      </w:tr>
      <w:tr w:rsidR="007A7A12" w14:paraId="5CFA0249" w14:textId="77777777" w:rsidTr="00297A1F">
        <w:tc>
          <w:tcPr>
            <w:tcW w:w="2302" w:type="dxa"/>
          </w:tcPr>
          <w:p w14:paraId="3C04550D" w14:textId="77777777" w:rsidR="007A7A12" w:rsidRDefault="007A7A12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06" w:type="dxa"/>
          </w:tcPr>
          <w:p w14:paraId="0D3FBA74" w14:textId="3996175B" w:rsidR="007A7A12" w:rsidRDefault="007A7A12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</w:p>
        </w:tc>
        <w:tc>
          <w:tcPr>
            <w:tcW w:w="2306" w:type="dxa"/>
          </w:tcPr>
          <w:p w14:paraId="60E0A8BD" w14:textId="130C084E" w:rsidR="007A7A12" w:rsidRDefault="007A7A12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 w:rsidR="00F3608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36085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="00F3608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36085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="00F3608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36085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302" w:type="dxa"/>
          </w:tcPr>
          <w:p w14:paraId="25B64822" w14:textId="77777777" w:rsidR="007A7A12" w:rsidRDefault="007A7A12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A7A12" w14:paraId="3A52D9E7" w14:textId="77777777" w:rsidTr="00297A1F">
        <w:tc>
          <w:tcPr>
            <w:tcW w:w="2302" w:type="dxa"/>
          </w:tcPr>
          <w:p w14:paraId="5452EDD4" w14:textId="1C35C69A" w:rsidR="007A7A12" w:rsidRDefault="007A7A12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0C7AC352" w14:textId="6C5B5179" w:rsidR="007A7A12" w:rsidRDefault="007A7A12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</w:p>
        </w:tc>
        <w:tc>
          <w:tcPr>
            <w:tcW w:w="2306" w:type="dxa"/>
          </w:tcPr>
          <w:p w14:paraId="5CA3EA71" w14:textId="52BA231A" w:rsidR="007A7A12" w:rsidRDefault="00F36085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sữa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302" w:type="dxa"/>
          </w:tcPr>
          <w:p w14:paraId="1765E019" w14:textId="77777777" w:rsidR="007A7A12" w:rsidRDefault="007A7A12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36085" w14:paraId="410FBEB4" w14:textId="77777777" w:rsidTr="00297A1F">
        <w:tc>
          <w:tcPr>
            <w:tcW w:w="2302" w:type="dxa"/>
          </w:tcPr>
          <w:p w14:paraId="7D2EE0D7" w14:textId="1413CC1F" w:rsidR="00F36085" w:rsidRDefault="00F36085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306" w:type="dxa"/>
          </w:tcPr>
          <w:p w14:paraId="0A748F52" w14:textId="58C1466B" w:rsidR="00F36085" w:rsidRDefault="00F36085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</w:p>
        </w:tc>
        <w:tc>
          <w:tcPr>
            <w:tcW w:w="2306" w:type="dxa"/>
          </w:tcPr>
          <w:p w14:paraId="34AAEFF7" w14:textId="098CC41D" w:rsidR="00F36085" w:rsidRDefault="00F36085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302" w:type="dxa"/>
          </w:tcPr>
          <w:p w14:paraId="1CC4B2E5" w14:textId="77777777" w:rsidR="00F36085" w:rsidRDefault="00F36085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B79EDD" w14:textId="77777777" w:rsidR="00F95B34" w:rsidRDefault="00F95B34" w:rsidP="007A7A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EE7023B" w14:textId="77777777" w:rsidR="003A4874" w:rsidRDefault="003A4874" w:rsidP="003A4874">
      <w:pPr>
        <w:ind w:left="360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lí</w:t>
      </w:r>
      <w:proofErr w:type="spellEnd"/>
    </w:p>
    <w:p w14:paraId="4F4D4954" w14:textId="001F2D82" w:rsidR="003A4874" w:rsidRDefault="003A4874" w:rsidP="003A4874">
      <w:pPr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hóa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đơn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tbl>
      <w:tblPr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1"/>
        <w:gridCol w:w="1838"/>
        <w:gridCol w:w="1794"/>
        <w:gridCol w:w="1796"/>
        <w:gridCol w:w="1781"/>
      </w:tblGrid>
      <w:tr w:rsidR="003A4874" w14:paraId="09315C1E" w14:textId="77777777" w:rsidTr="00297A1F">
        <w:tc>
          <w:tcPr>
            <w:tcW w:w="1781" w:type="dxa"/>
          </w:tcPr>
          <w:p w14:paraId="630308AF" w14:textId="77777777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838" w:type="dxa"/>
          </w:tcPr>
          <w:p w14:paraId="0671145E" w14:textId="77777777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</w:p>
        </w:tc>
        <w:tc>
          <w:tcPr>
            <w:tcW w:w="1794" w:type="dxa"/>
          </w:tcPr>
          <w:p w14:paraId="3B27181D" w14:textId="77777777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796" w:type="dxa"/>
          </w:tcPr>
          <w:p w14:paraId="65D4F2B0" w14:textId="77777777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nghĩa</w:t>
            </w:r>
            <w:proofErr w:type="spellEnd"/>
          </w:p>
        </w:tc>
        <w:tc>
          <w:tcPr>
            <w:tcW w:w="1781" w:type="dxa"/>
          </w:tcPr>
          <w:p w14:paraId="356F4831" w14:textId="77777777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chú</w:t>
            </w:r>
            <w:proofErr w:type="spellEnd"/>
          </w:p>
        </w:tc>
      </w:tr>
      <w:tr w:rsidR="003A4874" w14:paraId="4A5ACE5C" w14:textId="77777777" w:rsidTr="00297A1F">
        <w:tc>
          <w:tcPr>
            <w:tcW w:w="1781" w:type="dxa"/>
          </w:tcPr>
          <w:p w14:paraId="45A795FB" w14:textId="77777777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1838" w:type="dxa"/>
          </w:tcPr>
          <w:p w14:paraId="4931A908" w14:textId="6053F5C8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A4874">
              <w:rPr>
                <w:rFonts w:ascii="Times New Roman" w:eastAsia="Times New Roman" w:hAnsi="Times New Roman" w:cs="Times New Roman"/>
              </w:rPr>
              <w:t>IdOrder</w:t>
            </w:r>
            <w:proofErr w:type="spellEnd"/>
          </w:p>
        </w:tc>
        <w:tc>
          <w:tcPr>
            <w:tcW w:w="1794" w:type="dxa"/>
          </w:tcPr>
          <w:p w14:paraId="112E727F" w14:textId="333EFCC0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796" w:type="dxa"/>
          </w:tcPr>
          <w:p w14:paraId="3DEB3CC4" w14:textId="1AD794A7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781" w:type="dxa"/>
          </w:tcPr>
          <w:p w14:paraId="048701C0" w14:textId="77777777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4874" w14:paraId="456043C4" w14:textId="77777777" w:rsidTr="00297A1F">
        <w:tc>
          <w:tcPr>
            <w:tcW w:w="1781" w:type="dxa"/>
          </w:tcPr>
          <w:p w14:paraId="18AB6E53" w14:textId="77777777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38" w:type="dxa"/>
          </w:tcPr>
          <w:p w14:paraId="03B423E6" w14:textId="77777777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TenKH</w:t>
            </w:r>
            <w:proofErr w:type="spellEnd"/>
          </w:p>
        </w:tc>
        <w:tc>
          <w:tcPr>
            <w:tcW w:w="1794" w:type="dxa"/>
          </w:tcPr>
          <w:p w14:paraId="30D1D572" w14:textId="77777777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String </w:t>
            </w:r>
          </w:p>
        </w:tc>
        <w:tc>
          <w:tcPr>
            <w:tcW w:w="1796" w:type="dxa"/>
          </w:tcPr>
          <w:p w14:paraId="7CF6344D" w14:textId="5B6E888F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781" w:type="dxa"/>
          </w:tcPr>
          <w:p w14:paraId="0C416F87" w14:textId="77777777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4874" w14:paraId="19FD02DF" w14:textId="77777777" w:rsidTr="00297A1F">
        <w:tc>
          <w:tcPr>
            <w:tcW w:w="1781" w:type="dxa"/>
          </w:tcPr>
          <w:p w14:paraId="1914991C" w14:textId="77777777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38" w:type="dxa"/>
          </w:tcPr>
          <w:p w14:paraId="46429805" w14:textId="502B9F64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A4874">
              <w:rPr>
                <w:rFonts w:ascii="Times New Roman" w:eastAsia="Times New Roman" w:hAnsi="Times New Roman" w:cs="Times New Roman"/>
              </w:rPr>
              <w:t>Orderdate</w:t>
            </w:r>
            <w:proofErr w:type="spellEnd"/>
          </w:p>
        </w:tc>
        <w:tc>
          <w:tcPr>
            <w:tcW w:w="1794" w:type="dxa"/>
          </w:tcPr>
          <w:p w14:paraId="03CED149" w14:textId="0C8F1950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1796" w:type="dxa"/>
          </w:tcPr>
          <w:p w14:paraId="303F8C5A" w14:textId="31790437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781" w:type="dxa"/>
          </w:tcPr>
          <w:p w14:paraId="10F82054" w14:textId="77777777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4874" w14:paraId="4B865533" w14:textId="77777777" w:rsidTr="00297A1F">
        <w:tc>
          <w:tcPr>
            <w:tcW w:w="1781" w:type="dxa"/>
          </w:tcPr>
          <w:p w14:paraId="1A63DC03" w14:textId="77777777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38" w:type="dxa"/>
          </w:tcPr>
          <w:p w14:paraId="03FC1F02" w14:textId="7202AC37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A4874">
              <w:rPr>
                <w:rFonts w:ascii="Times New Roman" w:eastAsia="Times New Roman" w:hAnsi="Times New Roman" w:cs="Times New Roman"/>
              </w:rPr>
              <w:t>Totalmoney</w:t>
            </w:r>
            <w:proofErr w:type="spellEnd"/>
          </w:p>
        </w:tc>
        <w:tc>
          <w:tcPr>
            <w:tcW w:w="1794" w:type="dxa"/>
          </w:tcPr>
          <w:p w14:paraId="7A3E40E0" w14:textId="3F3DC448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796" w:type="dxa"/>
          </w:tcPr>
          <w:p w14:paraId="414BD792" w14:textId="7679D843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781" w:type="dxa"/>
          </w:tcPr>
          <w:p w14:paraId="1599E22B" w14:textId="77777777" w:rsidR="003A4874" w:rsidRDefault="003A4874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FB219EC" w14:textId="3DA27394" w:rsidR="000B52D6" w:rsidRDefault="000B52D6" w:rsidP="000B52D6">
      <w:pPr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hóa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đơn</w:t>
      </w:r>
      <w:proofErr w:type="spellEnd"/>
    </w:p>
    <w:tbl>
      <w:tblPr>
        <w:tblW w:w="8989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0"/>
        <w:gridCol w:w="1625"/>
        <w:gridCol w:w="1170"/>
        <w:gridCol w:w="1113"/>
        <w:gridCol w:w="1302"/>
        <w:gridCol w:w="1275"/>
        <w:gridCol w:w="1254"/>
      </w:tblGrid>
      <w:tr w:rsidR="000B52D6" w14:paraId="0361C497" w14:textId="77777777" w:rsidTr="00804E3C">
        <w:tc>
          <w:tcPr>
            <w:tcW w:w="1250" w:type="dxa"/>
          </w:tcPr>
          <w:p w14:paraId="7E99502B" w14:textId="77777777" w:rsidR="000B52D6" w:rsidRDefault="000B52D6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625" w:type="dxa"/>
          </w:tcPr>
          <w:p w14:paraId="5AA56EDE" w14:textId="77777777" w:rsidR="000B52D6" w:rsidRDefault="000B52D6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Hàm</w:t>
            </w:r>
            <w:proofErr w:type="spellEnd"/>
          </w:p>
        </w:tc>
        <w:tc>
          <w:tcPr>
            <w:tcW w:w="1170" w:type="dxa"/>
          </w:tcPr>
          <w:p w14:paraId="179B0E32" w14:textId="77777777" w:rsidR="000B52D6" w:rsidRDefault="000B52D6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</w:p>
        </w:tc>
        <w:tc>
          <w:tcPr>
            <w:tcW w:w="1113" w:type="dxa"/>
          </w:tcPr>
          <w:p w14:paraId="327C5BF2" w14:textId="77777777" w:rsidR="000B52D6" w:rsidRDefault="000B52D6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</w:p>
        </w:tc>
        <w:tc>
          <w:tcPr>
            <w:tcW w:w="1302" w:type="dxa"/>
          </w:tcPr>
          <w:p w14:paraId="67E02D33" w14:textId="77777777" w:rsidR="000B52D6" w:rsidRDefault="000B52D6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</w:p>
        </w:tc>
        <w:tc>
          <w:tcPr>
            <w:tcW w:w="1275" w:type="dxa"/>
          </w:tcPr>
          <w:p w14:paraId="1E32F903" w14:textId="77777777" w:rsidR="000B52D6" w:rsidRDefault="000B52D6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nghĩa</w:t>
            </w:r>
            <w:proofErr w:type="spellEnd"/>
          </w:p>
        </w:tc>
        <w:tc>
          <w:tcPr>
            <w:tcW w:w="1254" w:type="dxa"/>
          </w:tcPr>
          <w:p w14:paraId="2487A8C1" w14:textId="77777777" w:rsidR="000B52D6" w:rsidRDefault="000B52D6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chú</w:t>
            </w:r>
            <w:proofErr w:type="spellEnd"/>
          </w:p>
        </w:tc>
      </w:tr>
      <w:tr w:rsidR="000B52D6" w14:paraId="270CEA26" w14:textId="77777777" w:rsidTr="00804E3C">
        <w:tc>
          <w:tcPr>
            <w:tcW w:w="1250" w:type="dxa"/>
          </w:tcPr>
          <w:p w14:paraId="58BF8B7A" w14:textId="77777777" w:rsidR="000B52D6" w:rsidRDefault="000B52D6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25" w:type="dxa"/>
          </w:tcPr>
          <w:p w14:paraId="4756B11E" w14:textId="73EDD259" w:rsidR="000B52D6" w:rsidRDefault="00297A1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97A1F">
              <w:rPr>
                <w:rFonts w:ascii="Times New Roman" w:eastAsia="Times New Roman" w:hAnsi="Times New Roman" w:cs="Times New Roman"/>
              </w:rPr>
              <w:t>listBill</w:t>
            </w:r>
            <w:proofErr w:type="spellEnd"/>
          </w:p>
        </w:tc>
        <w:tc>
          <w:tcPr>
            <w:tcW w:w="1170" w:type="dxa"/>
          </w:tcPr>
          <w:p w14:paraId="63D5B805" w14:textId="77777777" w:rsidR="000B52D6" w:rsidRDefault="000B52D6" w:rsidP="00297A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3" w:type="dxa"/>
          </w:tcPr>
          <w:p w14:paraId="190175C7" w14:textId="77777777" w:rsidR="000B52D6" w:rsidRDefault="000B52D6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1302" w:type="dxa"/>
          </w:tcPr>
          <w:p w14:paraId="68102497" w14:textId="77777777" w:rsidR="000B52D6" w:rsidRDefault="000B52D6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CSDL</w:t>
            </w:r>
          </w:p>
          <w:p w14:paraId="4E5891C4" w14:textId="77777777" w:rsidR="000B52D6" w:rsidRDefault="000B52D6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vừa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ArrayList</w:t>
            </w:r>
            <w:proofErr w:type="spellEnd"/>
          </w:p>
          <w:p w14:paraId="36DCEF09" w14:textId="77777777" w:rsidR="000B52D6" w:rsidRDefault="000B52D6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275" w:type="dxa"/>
          </w:tcPr>
          <w:p w14:paraId="54CAF626" w14:textId="77777777" w:rsidR="000B52D6" w:rsidRDefault="000B52D6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CSDL</w:t>
            </w:r>
          </w:p>
        </w:tc>
        <w:tc>
          <w:tcPr>
            <w:tcW w:w="1254" w:type="dxa"/>
          </w:tcPr>
          <w:p w14:paraId="0951ED65" w14:textId="77777777" w:rsidR="000B52D6" w:rsidRDefault="000B52D6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B52D6" w14:paraId="6E2AC37D" w14:textId="77777777" w:rsidTr="00804E3C">
        <w:tc>
          <w:tcPr>
            <w:tcW w:w="1250" w:type="dxa"/>
          </w:tcPr>
          <w:p w14:paraId="357F7EF5" w14:textId="77777777" w:rsidR="000B52D6" w:rsidRDefault="000B52D6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25" w:type="dxa"/>
          </w:tcPr>
          <w:p w14:paraId="77365DF5" w14:textId="45AD4191" w:rsidR="000B52D6" w:rsidRDefault="00297A1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97A1F">
              <w:rPr>
                <w:rFonts w:ascii="Times New Roman" w:eastAsia="Times New Roman" w:hAnsi="Times New Roman" w:cs="Times New Roman"/>
              </w:rPr>
              <w:t>xetDuyet</w:t>
            </w:r>
            <w:proofErr w:type="spellEnd"/>
          </w:p>
        </w:tc>
        <w:tc>
          <w:tcPr>
            <w:tcW w:w="1170" w:type="dxa"/>
          </w:tcPr>
          <w:p w14:paraId="7BBF81DA" w14:textId="46A3ED18" w:rsidR="000B52D6" w:rsidRDefault="00804E3C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A4874">
              <w:rPr>
                <w:rFonts w:ascii="Times New Roman" w:eastAsia="Times New Roman" w:hAnsi="Times New Roman" w:cs="Times New Roman"/>
              </w:rPr>
              <w:t>IdOrder</w:t>
            </w:r>
            <w:proofErr w:type="spellEnd"/>
          </w:p>
        </w:tc>
        <w:tc>
          <w:tcPr>
            <w:tcW w:w="1113" w:type="dxa"/>
          </w:tcPr>
          <w:p w14:paraId="7CE58027" w14:textId="77777777" w:rsidR="000B52D6" w:rsidRDefault="000B52D6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1302" w:type="dxa"/>
          </w:tcPr>
          <w:p w14:paraId="0B725108" w14:textId="77777777" w:rsidR="000B52D6" w:rsidRDefault="000B52D6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</w:p>
          <w:p w14:paraId="3B9B52EF" w14:textId="77777777" w:rsidR="000B52D6" w:rsidRDefault="000B52D6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</w:p>
          <w:p w14:paraId="50C9690C" w14:textId="77777777" w:rsidR="000B52D6" w:rsidRDefault="000B52D6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</w:p>
        </w:tc>
        <w:tc>
          <w:tcPr>
            <w:tcW w:w="1275" w:type="dxa"/>
          </w:tcPr>
          <w:p w14:paraId="59CFE379" w14:textId="4FBFA7CC" w:rsidR="000B52D6" w:rsidRDefault="007C7ECD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54" w:type="dxa"/>
          </w:tcPr>
          <w:p w14:paraId="17568B4D" w14:textId="77777777" w:rsidR="000B52D6" w:rsidRDefault="000B52D6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97A1F" w14:paraId="613861DF" w14:textId="77777777" w:rsidTr="00804E3C">
        <w:tc>
          <w:tcPr>
            <w:tcW w:w="1250" w:type="dxa"/>
          </w:tcPr>
          <w:p w14:paraId="0AE6215A" w14:textId="2D42F660" w:rsidR="00297A1F" w:rsidRDefault="00297A1F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25" w:type="dxa"/>
          </w:tcPr>
          <w:p w14:paraId="399A2B86" w14:textId="13B0FFA9" w:rsidR="00297A1F" w:rsidRPr="00297A1F" w:rsidRDefault="00297A1F" w:rsidP="00297A1F">
            <w:pPr>
              <w:rPr>
                <w:rFonts w:ascii="Times New Roman" w:eastAsia="Times New Roman" w:hAnsi="Times New Roman" w:cs="Times New Roman"/>
              </w:rPr>
            </w:pPr>
            <w:r w:rsidRPr="00297A1F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1170" w:type="dxa"/>
          </w:tcPr>
          <w:p w14:paraId="6A848580" w14:textId="6F687B9F" w:rsidR="00297A1F" w:rsidRDefault="00297A1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A4874">
              <w:rPr>
                <w:rFonts w:ascii="Times New Roman" w:eastAsia="Times New Roman" w:hAnsi="Times New Roman" w:cs="Times New Roman"/>
              </w:rPr>
              <w:t>IdOrder</w:t>
            </w:r>
            <w:proofErr w:type="spellEnd"/>
          </w:p>
        </w:tc>
        <w:tc>
          <w:tcPr>
            <w:tcW w:w="1113" w:type="dxa"/>
          </w:tcPr>
          <w:p w14:paraId="790266D3" w14:textId="381300A0" w:rsidR="00297A1F" w:rsidRDefault="00804E3C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302" w:type="dxa"/>
          </w:tcPr>
          <w:p w14:paraId="2920DFA3" w14:textId="77777777" w:rsidR="001256BE" w:rsidRDefault="001256BE" w:rsidP="001256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SQL</w:t>
            </w:r>
          </w:p>
          <w:p w14:paraId="6C2F98FF" w14:textId="6D6B313A" w:rsidR="00297A1F" w:rsidRDefault="001256BE" w:rsidP="001256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75" w:type="dxa"/>
          </w:tcPr>
          <w:p w14:paraId="790D61A6" w14:textId="3CC64AA7" w:rsidR="00297A1F" w:rsidRDefault="007C7ECD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54" w:type="dxa"/>
          </w:tcPr>
          <w:p w14:paraId="1168169E" w14:textId="77777777" w:rsidR="00297A1F" w:rsidRDefault="00297A1F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97A1F" w14:paraId="1A71FA50" w14:textId="77777777" w:rsidTr="00804E3C">
        <w:tc>
          <w:tcPr>
            <w:tcW w:w="1250" w:type="dxa"/>
          </w:tcPr>
          <w:p w14:paraId="5D5EC950" w14:textId="4B0F83E0" w:rsidR="00297A1F" w:rsidRDefault="00297A1F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4</w:t>
            </w:r>
          </w:p>
        </w:tc>
        <w:tc>
          <w:tcPr>
            <w:tcW w:w="1625" w:type="dxa"/>
          </w:tcPr>
          <w:p w14:paraId="185DDA1B" w14:textId="7072BEB6" w:rsidR="00297A1F" w:rsidRPr="00297A1F" w:rsidRDefault="00297A1F" w:rsidP="00297A1F">
            <w:pPr>
              <w:rPr>
                <w:rFonts w:ascii="Times New Roman" w:eastAsia="Times New Roman" w:hAnsi="Times New Roman" w:cs="Times New Roman"/>
              </w:rPr>
            </w:pPr>
            <w:r w:rsidRPr="00297A1F">
              <w:rPr>
                <w:rFonts w:ascii="Times New Roman" w:eastAsia="Times New Roman" w:hAnsi="Times New Roman" w:cs="Times New Roman"/>
              </w:rPr>
              <w:t>Delete</w:t>
            </w:r>
          </w:p>
        </w:tc>
        <w:tc>
          <w:tcPr>
            <w:tcW w:w="1170" w:type="dxa"/>
          </w:tcPr>
          <w:p w14:paraId="638501B1" w14:textId="4DCAC5ED" w:rsidR="00297A1F" w:rsidRDefault="00297A1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A4874">
              <w:rPr>
                <w:rFonts w:ascii="Times New Roman" w:eastAsia="Times New Roman" w:hAnsi="Times New Roman" w:cs="Times New Roman"/>
              </w:rPr>
              <w:t>IdOrder</w:t>
            </w:r>
            <w:proofErr w:type="spellEnd"/>
          </w:p>
        </w:tc>
        <w:tc>
          <w:tcPr>
            <w:tcW w:w="1113" w:type="dxa"/>
          </w:tcPr>
          <w:p w14:paraId="009ED2E0" w14:textId="2A3D2204" w:rsidR="00297A1F" w:rsidRDefault="00804E3C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302" w:type="dxa"/>
          </w:tcPr>
          <w:p w14:paraId="7A97823D" w14:textId="521FCD8E" w:rsidR="001256BE" w:rsidRDefault="001256BE" w:rsidP="001256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SQL.</w:t>
            </w:r>
          </w:p>
          <w:p w14:paraId="680C7A3E" w14:textId="291D90E9" w:rsidR="00297A1F" w:rsidRDefault="001256BE" w:rsidP="001256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75" w:type="dxa"/>
          </w:tcPr>
          <w:p w14:paraId="41BA966F" w14:textId="411D8194" w:rsidR="00297A1F" w:rsidRDefault="00510220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54" w:type="dxa"/>
          </w:tcPr>
          <w:p w14:paraId="2E29F392" w14:textId="77777777" w:rsidR="00297A1F" w:rsidRDefault="00297A1F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97A1F" w14:paraId="3923B378" w14:textId="77777777" w:rsidTr="00804E3C">
        <w:tc>
          <w:tcPr>
            <w:tcW w:w="1250" w:type="dxa"/>
          </w:tcPr>
          <w:p w14:paraId="0EBFED8B" w14:textId="53263F5A" w:rsidR="00297A1F" w:rsidRDefault="00297A1F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25" w:type="dxa"/>
          </w:tcPr>
          <w:p w14:paraId="7408B1E7" w14:textId="346649B4" w:rsidR="00297A1F" w:rsidRPr="00297A1F" w:rsidRDefault="00297A1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97A1F">
              <w:rPr>
                <w:rFonts w:ascii="Times New Roman" w:eastAsia="Times New Roman" w:hAnsi="Times New Roman" w:cs="Times New Roman"/>
              </w:rPr>
              <w:t>search_coban</w:t>
            </w:r>
            <w:proofErr w:type="spellEnd"/>
          </w:p>
        </w:tc>
        <w:tc>
          <w:tcPr>
            <w:tcW w:w="1170" w:type="dxa"/>
          </w:tcPr>
          <w:p w14:paraId="0C9DE4E8" w14:textId="4102B0FF" w:rsidR="00297A1F" w:rsidRDefault="00297A1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A4874">
              <w:rPr>
                <w:rFonts w:ascii="Times New Roman" w:eastAsia="Times New Roman" w:hAnsi="Times New Roman" w:cs="Times New Roman"/>
              </w:rPr>
              <w:t>IdOrder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MaKH</w:t>
            </w:r>
            <w:proofErr w:type="spellEnd"/>
          </w:p>
        </w:tc>
        <w:tc>
          <w:tcPr>
            <w:tcW w:w="1113" w:type="dxa"/>
          </w:tcPr>
          <w:p w14:paraId="206340AB" w14:textId="03EFF7BE" w:rsidR="00297A1F" w:rsidRDefault="00804E3C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1302" w:type="dxa"/>
          </w:tcPr>
          <w:p w14:paraId="40139A94" w14:textId="77777777" w:rsidR="001256BE" w:rsidRDefault="001256BE" w:rsidP="001256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</w:p>
          <w:p w14:paraId="4B1DF9AE" w14:textId="21906077" w:rsidR="001256BE" w:rsidRDefault="001256BE" w:rsidP="001256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1AB4B64B" w14:textId="3AD183D5" w:rsidR="00297A1F" w:rsidRDefault="001256BE" w:rsidP="001256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75" w:type="dxa"/>
          </w:tcPr>
          <w:p w14:paraId="21C20A61" w14:textId="17D378B7" w:rsidR="00297A1F" w:rsidRDefault="00510220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54" w:type="dxa"/>
          </w:tcPr>
          <w:p w14:paraId="2C14E862" w14:textId="77777777" w:rsidR="00297A1F" w:rsidRDefault="00297A1F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97A1F" w14:paraId="6EB2E481" w14:textId="77777777" w:rsidTr="00804E3C">
        <w:tc>
          <w:tcPr>
            <w:tcW w:w="1250" w:type="dxa"/>
          </w:tcPr>
          <w:p w14:paraId="418ECF23" w14:textId="727C1583" w:rsidR="00297A1F" w:rsidRDefault="00297A1F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25" w:type="dxa"/>
          </w:tcPr>
          <w:p w14:paraId="1EAD39CC" w14:textId="62B91C35" w:rsidR="00297A1F" w:rsidRPr="00297A1F" w:rsidRDefault="00297A1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97A1F">
              <w:rPr>
                <w:rFonts w:ascii="Times New Roman" w:eastAsia="Times New Roman" w:hAnsi="Times New Roman" w:cs="Times New Roman"/>
              </w:rPr>
              <w:t>search_nangcao</w:t>
            </w:r>
            <w:proofErr w:type="spellEnd"/>
          </w:p>
        </w:tc>
        <w:tc>
          <w:tcPr>
            <w:tcW w:w="1170" w:type="dxa"/>
          </w:tcPr>
          <w:p w14:paraId="768F16E8" w14:textId="480415A2" w:rsidR="00297A1F" w:rsidRDefault="00804E3C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04E3C">
              <w:rPr>
                <w:rFonts w:ascii="Times New Roman" w:eastAsia="Times New Roman" w:hAnsi="Times New Roman" w:cs="Times New Roman"/>
              </w:rPr>
              <w:t>Orderdate</w:t>
            </w:r>
            <w:proofErr w:type="spellEnd"/>
          </w:p>
        </w:tc>
        <w:tc>
          <w:tcPr>
            <w:tcW w:w="1113" w:type="dxa"/>
          </w:tcPr>
          <w:p w14:paraId="6A6EAD47" w14:textId="27FFDD50" w:rsidR="00297A1F" w:rsidRDefault="00804E3C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1302" w:type="dxa"/>
          </w:tcPr>
          <w:p w14:paraId="1ABF6CB5" w14:textId="77777777" w:rsidR="001256BE" w:rsidRDefault="001256BE" w:rsidP="001256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</w:p>
          <w:p w14:paraId="3CBA09D6" w14:textId="77777777" w:rsidR="001256BE" w:rsidRDefault="001256BE" w:rsidP="001256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32FA6552" w14:textId="4818256B" w:rsidR="00297A1F" w:rsidRDefault="001256BE" w:rsidP="001256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75" w:type="dxa"/>
          </w:tcPr>
          <w:p w14:paraId="4B0DBD2D" w14:textId="32EC3C82" w:rsidR="00297A1F" w:rsidRDefault="00510220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54" w:type="dxa"/>
          </w:tcPr>
          <w:p w14:paraId="691F3EA3" w14:textId="77777777" w:rsidR="00297A1F" w:rsidRDefault="00297A1F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97A1F" w14:paraId="0BF2E7CB" w14:textId="77777777" w:rsidTr="00804E3C">
        <w:tc>
          <w:tcPr>
            <w:tcW w:w="1250" w:type="dxa"/>
          </w:tcPr>
          <w:p w14:paraId="45465764" w14:textId="00B309B4" w:rsidR="00297A1F" w:rsidRDefault="00297A1F" w:rsidP="00297A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625" w:type="dxa"/>
          </w:tcPr>
          <w:p w14:paraId="369362C8" w14:textId="3B8DD0D5" w:rsidR="00297A1F" w:rsidRPr="00297A1F" w:rsidRDefault="00297A1F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97A1F">
              <w:rPr>
                <w:rFonts w:ascii="Times New Roman" w:eastAsia="Times New Roman" w:hAnsi="Times New Roman" w:cs="Times New Roman"/>
              </w:rPr>
              <w:t>getCTHD</w:t>
            </w:r>
            <w:proofErr w:type="spellEnd"/>
          </w:p>
        </w:tc>
        <w:tc>
          <w:tcPr>
            <w:tcW w:w="1170" w:type="dxa"/>
          </w:tcPr>
          <w:p w14:paraId="4F41691F" w14:textId="68F26403" w:rsidR="00297A1F" w:rsidRDefault="00804E3C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A4874">
              <w:rPr>
                <w:rFonts w:ascii="Times New Roman" w:eastAsia="Times New Roman" w:hAnsi="Times New Roman" w:cs="Times New Roman"/>
              </w:rPr>
              <w:t>IdOrder</w:t>
            </w:r>
            <w:proofErr w:type="spellEnd"/>
          </w:p>
        </w:tc>
        <w:tc>
          <w:tcPr>
            <w:tcW w:w="1113" w:type="dxa"/>
          </w:tcPr>
          <w:p w14:paraId="1B6ABBA1" w14:textId="7A0ACD5C" w:rsidR="00297A1F" w:rsidRDefault="00804E3C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1302" w:type="dxa"/>
          </w:tcPr>
          <w:p w14:paraId="3122915D" w14:textId="33FDFFC9" w:rsidR="001256BE" w:rsidRDefault="001256BE" w:rsidP="001256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SQL.</w:t>
            </w:r>
          </w:p>
          <w:p w14:paraId="68ACE282" w14:textId="53DE4897" w:rsidR="00297A1F" w:rsidRDefault="001256BE" w:rsidP="001256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2Xuất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75" w:type="dxa"/>
          </w:tcPr>
          <w:p w14:paraId="4B7A78F5" w14:textId="616E238B" w:rsidR="00297A1F" w:rsidRDefault="00510220" w:rsidP="00297A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54" w:type="dxa"/>
          </w:tcPr>
          <w:p w14:paraId="347F1FC7" w14:textId="77777777" w:rsidR="00297A1F" w:rsidRDefault="00297A1F" w:rsidP="00297A1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8711880" w14:textId="77777777" w:rsidR="008078B3" w:rsidRPr="00333991" w:rsidRDefault="008078B3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sectPr w:rsidR="008078B3" w:rsidRPr="0033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E3D66"/>
    <w:multiLevelType w:val="multilevel"/>
    <w:tmpl w:val="6B6A5A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91"/>
    <w:rsid w:val="000B52D6"/>
    <w:rsid w:val="00111BE9"/>
    <w:rsid w:val="001256BE"/>
    <w:rsid w:val="00283D8B"/>
    <w:rsid w:val="00297A1F"/>
    <w:rsid w:val="00333991"/>
    <w:rsid w:val="003A4874"/>
    <w:rsid w:val="003C3313"/>
    <w:rsid w:val="004818C0"/>
    <w:rsid w:val="004A0847"/>
    <w:rsid w:val="004A36D5"/>
    <w:rsid w:val="00510220"/>
    <w:rsid w:val="00551032"/>
    <w:rsid w:val="00554FD1"/>
    <w:rsid w:val="005E2BEF"/>
    <w:rsid w:val="00663F82"/>
    <w:rsid w:val="0068774A"/>
    <w:rsid w:val="006C0A69"/>
    <w:rsid w:val="006C6F2E"/>
    <w:rsid w:val="007308A3"/>
    <w:rsid w:val="007A7A12"/>
    <w:rsid w:val="007C7ECD"/>
    <w:rsid w:val="00804E3C"/>
    <w:rsid w:val="008078B3"/>
    <w:rsid w:val="0085595B"/>
    <w:rsid w:val="009073C5"/>
    <w:rsid w:val="009146DF"/>
    <w:rsid w:val="00980AA2"/>
    <w:rsid w:val="00991EDB"/>
    <w:rsid w:val="009A39BB"/>
    <w:rsid w:val="009D5BDA"/>
    <w:rsid w:val="00AD4DC0"/>
    <w:rsid w:val="00BB4ADE"/>
    <w:rsid w:val="00BB515C"/>
    <w:rsid w:val="00BE19F8"/>
    <w:rsid w:val="00D930B5"/>
    <w:rsid w:val="00DE153F"/>
    <w:rsid w:val="00E21D37"/>
    <w:rsid w:val="00E55A6D"/>
    <w:rsid w:val="00F03FDF"/>
    <w:rsid w:val="00F1670B"/>
    <w:rsid w:val="00F21C18"/>
    <w:rsid w:val="00F36085"/>
    <w:rsid w:val="00F95B34"/>
    <w:rsid w:val="00FA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EABC"/>
  <w15:chartTrackingRefBased/>
  <w15:docId w15:val="{D507F544-1549-4C0B-94A9-89E028B8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07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03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Vũ</dc:creator>
  <cp:keywords/>
  <dc:description/>
  <cp:lastModifiedBy>Lê Ngọc Vũ</cp:lastModifiedBy>
  <cp:revision>31</cp:revision>
  <dcterms:created xsi:type="dcterms:W3CDTF">2020-11-13T04:37:00Z</dcterms:created>
  <dcterms:modified xsi:type="dcterms:W3CDTF">2020-11-22T07:32:00Z</dcterms:modified>
</cp:coreProperties>
</file>