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softHyphen/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DANH SÁCH THÀNH VIÊN NHÓM: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1. Nguyễn Nhựt Trường (Nhóm trưởng) - 3118410457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2. Võ Đình Viễn - 3118410480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3. Phạm Thanh Tuấn - 3118410464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4. Lê Thành Trung - 3118410453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5. Lê Ngọc Vũ - 3118410487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6. Huỳnh Nhật Quế Trân - 3118410442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7. Đoàn Thị Bích Tuyền - 3118410471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    8. Nguyễn Thị Tường Vi - 3118410478</w:t>
            </w:r>
          </w:p>
        </w:tc>
      </w:tr>
    </w:tbl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Thiết kê phần mềm</w:t>
      </w:r>
    </w:p>
    <w:p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Đề tài: quản lý cửa hàng bán điện thoại</w:t>
      </w: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1/ Quản lý sản phẩm</w:t>
      </w:r>
    </w:p>
    <w:p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Thiết kế giao diện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biến cố quản lý sản phẩm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330"/>
        <w:gridCol w:w="5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5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thêm mới</w:t>
            </w:r>
          </w:p>
        </w:tc>
        <w:tc>
          <w:tcPr>
            <w:tcW w:w="5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một dòng để nhập thông tin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xóa bảng ghi</w:t>
            </w:r>
          </w:p>
        </w:tc>
        <w:tc>
          <w:tcPr>
            <w:tcW w:w="5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thông tin của sản phẩm đã chọn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Nhấn nút xuất ra excel</w:t>
            </w:r>
          </w:p>
        </w:tc>
        <w:tc>
          <w:tcPr>
            <w:tcW w:w="5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Xuất file Excel vào máy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5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hành tìm kiếm theo từ khóa đã nhập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giao diện chi tiết quản lý sản phẩm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998"/>
        <w:gridCol w:w="1368"/>
        <w:gridCol w:w="2664"/>
        <w:gridCol w:w="900"/>
        <w:gridCol w:w="990"/>
        <w:gridCol w:w="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mặt định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Field_Nhaptensp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tên sản phẩm muốn thêm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Field_Nhapgiasp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giá của sản phẩm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Bnt_Themmoi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mới một sản phẩm mới vào bảng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Bnt_Xoa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sản phẩm đã chọn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Bnt_Xuatecxel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26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Xuất ra một file Excel</w:t>
            </w:r>
          </w:p>
        </w:tc>
        <w:tc>
          <w:tcPr>
            <w:tcW w:w="9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1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lang w:val="fr-FR"/>
              </w:rPr>
            </w:pPr>
          </w:p>
        </w:tc>
      </w:tr>
    </w:tbl>
    <w:p>
      <w:pPr>
        <w:rPr>
          <w:rFonts w:ascii="Times New Roman" w:hAnsi="Times New Roman" w:cs="Times New Roman"/>
          <w:lang w:val="fr-FR"/>
        </w:rPr>
      </w:pPr>
    </w:p>
    <w:p>
      <w:pPr>
        <w:rPr>
          <w:rFonts w:ascii="Times New Roman" w:hAnsi="Times New Roman" w:cs="Times New Roman"/>
          <w:b/>
          <w:lang w:val="fr-FR"/>
        </w:rPr>
      </w:pPr>
    </w:p>
    <w:p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Thiết kế dữ liệu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3420"/>
        <w:gridCol w:w="3960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sản phẩm</w:t>
            </w: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thông tin của sản phẩm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thuộc tính của bảng quản lý sản phẩm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454"/>
        <w:gridCol w:w="1596"/>
        <w:gridCol w:w="1596"/>
        <w:gridCol w:w="173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4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biến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838"/>
        <w:gridCol w:w="1794"/>
        <w:gridCol w:w="1796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mã sản phẩm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tên sản phẩm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LoaiSP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laoị sản phẩm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giá sản phẩm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Ngaynhap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ngày nhập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hàm xử lí sản phẩm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TimKiem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MaSP, TenSP, LoaiSP,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1/Tạo biến chứa câu lệnh tìm kiếm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2/Tìm kiếm biến đã nhập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 Xuất dữ liệu cần tìm ra màn hình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một sản phẩm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xóa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1 sản phẩm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sửa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sản phẩm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2/Quản lý thống kê 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2813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biến cố gaio diện thống kê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3240"/>
        <w:gridCol w:w="2967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2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lý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TK Hóa Đơn</w:t>
            </w:r>
          </w:p>
        </w:tc>
        <w:tc>
          <w:tcPr>
            <w:tcW w:w="2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thống kê theo mã đơn hàng được sắp xếp từ cao đến thấp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TK Sản Phẩm Bán Chạy</w:t>
            </w:r>
          </w:p>
        </w:tc>
        <w:tc>
          <w:tcPr>
            <w:tcW w:w="2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Kiểm tra thống kê theo hóa đơn có sản phẩm bán chạy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TK Doanh Thu</w:t>
            </w:r>
          </w:p>
        </w:tc>
        <w:tc>
          <w:tcPr>
            <w:tcW w:w="2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Kiểm tra thống kê theo đơn hàng có doanh thu cao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Tìm Theo Mã Hóa Đơn</w:t>
            </w:r>
          </w:p>
        </w:tc>
        <w:tc>
          <w:tcPr>
            <w:tcW w:w="2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theo mã hóa đơn đã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Chọn nút Loại SP</w:t>
            </w:r>
          </w:p>
        </w:tc>
        <w:tc>
          <w:tcPr>
            <w:tcW w:w="296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theo mã loại sản phẩm đã nhập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giao diện thống kê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428"/>
        <w:gridCol w:w="1181"/>
        <w:gridCol w:w="1250"/>
        <w:gridCol w:w="1305"/>
        <w:gridCol w:w="1588"/>
        <w:gridCol w:w="1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1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Btn_TKHoaDon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đơn hàng theo thứ tự mã hóa đơn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Btn_TKSpBanChay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hóa đơn có sản phẩm bán chạy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Btn_TKDoanhThu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hóa đơn có doanh thu cao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Btn_TimtheoMaHoaDon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hóa đơn theo mã hóa đơn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Btn_LoaiSP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kiến hóa đơn theo loại sản phẩm</w:t>
            </w:r>
          </w:p>
        </w:tc>
        <w:tc>
          <w:tcPr>
            <w:tcW w:w="14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16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bảng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520"/>
        <w:gridCol w:w="3597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35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Dữ liệu thống kê</w:t>
            </w:r>
          </w:p>
        </w:tc>
        <w:tc>
          <w:tcPr>
            <w:tcW w:w="35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thông tin của các hóa đơn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thuộc tính thống kê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609"/>
        <w:gridCol w:w="1620"/>
        <w:gridCol w:w="2277"/>
        <w:gridCol w:w="1863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MaDonHang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MaKhachHang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TenKhachHang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6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5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THIẾT KẾ XỬ LÝ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biến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"/>
        <w:gridCol w:w="1609"/>
        <w:gridCol w:w="1616"/>
        <w:gridCol w:w="3513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MaDonHang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tổng tiền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ngày lập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MaKhachHang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mã khách hàng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TenKhachHang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tên khách hàng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SoDT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6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bảng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530"/>
        <w:gridCol w:w="1710"/>
        <w:gridCol w:w="3435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34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 hàm xử lý hóa đơn</w:t>
      </w:r>
    </w:p>
    <w:tbl>
      <w:tblPr>
        <w:tblStyle w:val="5"/>
        <w:tblW w:w="93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487"/>
        <w:gridCol w:w="2215"/>
        <w:gridCol w:w="1409"/>
        <w:gridCol w:w="1572"/>
        <w:gridCol w:w="106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0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20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1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DocDanhSach</w:t>
            </w:r>
          </w:p>
        </w:tc>
        <w:tc>
          <w:tcPr>
            <w:tcW w:w="10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20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Lấy dữ liệu từ CSDL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Đưa dữ liệu vừa được lấy vào Array.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3/Đọc dữ liệu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1" w:hRule="atLeast"/>
        </w:trPr>
        <w:tc>
          <w:tcPr>
            <w:tcW w:w="7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</w:t>
            </w:r>
          </w:p>
        </w:tc>
        <w:tc>
          <w:tcPr>
            <w:tcW w:w="10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LoaiSP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20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1/Tạo biến chứa câu lệnh tìm kiếm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2/Tìm kiếm biến đã nhập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 Xuất dữ liệu cần tìm ra màn hình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một hóa đơn</w:t>
            </w:r>
          </w:p>
        </w:tc>
        <w:tc>
          <w:tcPr>
            <w:tcW w:w="11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</w:t>
            </w:r>
          </w:p>
        </w:tc>
        <w:tc>
          <w:tcPr>
            <w:tcW w:w="107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TKDoanhThu,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TKSanPhamBanChay,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TKHoaDon</w:t>
            </w:r>
          </w:p>
        </w:tc>
        <w:tc>
          <w:tcPr>
            <w:tcW w:w="16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20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1/Chọn Button cần tìm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2/Xuất dữ liệu cần tìm ra màn hình</w:t>
            </w:r>
          </w:p>
        </w:tc>
        <w:tc>
          <w:tcPr>
            <w:tcW w:w="12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Thống kê theo hóa đơn</w:t>
            </w:r>
          </w:p>
        </w:tc>
        <w:tc>
          <w:tcPr>
            <w:tcW w:w="11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3/Quản Lý Khách Hàng</w:t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94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Danh sách các biến cố giao diện khách hàng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3544"/>
        <w:gridCol w:w="4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xem chi tiết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giao diện chi tiết khách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xóa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chỉnh sửa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hành tìm kiếm theo từ khóa đã nhập.</w:t>
            </w:r>
          </w:p>
        </w:tc>
      </w:tr>
    </w:tbl>
    <w:p>
      <w:pPr>
        <w:pStyle w:val="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giao diện khách hàng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1513"/>
        <w:gridCol w:w="1297"/>
        <w:gridCol w:w="1259"/>
        <w:gridCol w:w="1241"/>
        <w:gridCol w:w="1240"/>
        <w:gridCol w:w="12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jtfMaKH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mã khách hàng để thêm mới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jtfTenKH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tên khách hàng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tất cả khách hàng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khách hàng đang đăng nhập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jtfGender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giới tính khách hàng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jtfSDT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số điện thoại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jtfCMND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số CMND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jfDayOfBirth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ngày sinh khách hàng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jtMaGiamGia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mã giảm giá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Btn_Xoa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1 khách hàng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29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khách hàng</w:t>
            </w:r>
          </w:p>
        </w:tc>
        <w:tc>
          <w:tcPr>
            <w:tcW w:w="124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22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7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bảng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6"/>
        <w:gridCol w:w="2306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khách hàng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thông tin của các khách hàng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thuộc tính bảng khách hàng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545"/>
        <w:gridCol w:w="1496"/>
        <w:gridCol w:w="1494"/>
        <w:gridCol w:w="1492"/>
        <w:gridCol w:w="1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TenKH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4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MaGiamGia</w:t>
            </w:r>
          </w:p>
        </w:tc>
        <w:tc>
          <w:tcPr>
            <w:tcW w:w="14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8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  <w:i/>
        </w:rPr>
      </w:pPr>
    </w:p>
    <w:p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biến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838"/>
        <w:gridCol w:w="1794"/>
        <w:gridCol w:w="1796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mã khách hàng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TenKH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tên khách hàng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MaGiamGia</w:t>
            </w:r>
          </w:p>
        </w:tc>
        <w:tc>
          <w:tcPr>
            <w:tcW w:w="179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9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mã giảm giá</w:t>
            </w:r>
          </w:p>
        </w:tc>
        <w:tc>
          <w:tcPr>
            <w:tcW w:w="178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Danh sách các hàm xử lí khách hàng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300"/>
        <w:gridCol w:w="1306"/>
        <w:gridCol w:w="1302"/>
        <w:gridCol w:w="1302"/>
        <w:gridCol w:w="1275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DocFile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Lấy dữ liệu từ CSDL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đưa dữ liệu vừa lấy vào ArrayList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 đọc dữ liệu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dữ liệu từ CSDL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TimKiem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MaKH, TenKH, GioiTinh, CMND, NgaySinh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1/Tạo biến chứa câu lệnh tìm kiếm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2/Tìm kiếm biến đã nhập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 Xuất dữ liệu cần tìm ra màn hình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một khách hàng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xóa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1 khách hàng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0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02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sửa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2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khách hàng</w:t>
            </w:r>
          </w:p>
        </w:tc>
        <w:tc>
          <w:tcPr>
            <w:tcW w:w="12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4/Quản lý phiếu nhập</w:t>
      </w:r>
    </w:p>
    <w:p>
      <w:pPr>
        <w:ind w:left="180" w:hanging="27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THIẾT KẾ GIAO DIỆN </w:t>
      </w:r>
    </w:p>
    <w:p>
      <w:pPr>
        <w:ind w:left="180" w:hanging="27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598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8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sách các biến cố giao diện Phiếu nhập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"/>
        <w:gridCol w:w="4140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Điều kiện kích hoạt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Xử lí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Nhấn nút thêm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đã được nhậ đầy đủ chưa . Nếu đầy đủ  thông tin chuyển sang giao diện chi tiết hóa đơn để thêm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Nhấn nút sửa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đã chọn dòng cần chỉnh sửa  chưa . nếu rồi thì tiến hành chỉnh sửa nếu chưa thông báo “Chọn dòng cần chỉnh sửa 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4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Nhấn nút làm mời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Tiền hành làm mới lại trang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 tả giao diện phiếu nhập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2050"/>
        <w:gridCol w:w="1300"/>
        <w:gridCol w:w="1257"/>
        <w:gridCol w:w="1247"/>
        <w:gridCol w:w="1251"/>
        <w:gridCol w:w="1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Kiểu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Miễn giá Trị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Mặc Định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Field_MaPhieuNhap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một mã phiếu nhập để thêm mới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Area_TenNV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TextArea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Hiện thị tên nhân viên lập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tất cả các nhân viên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nhân viên đang đăng nhập để lập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Btn_Them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1 phiếu nhập vào CSDl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Sửa một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Btn_lamMoi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Button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Làm mới một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Field_NgayLap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ngày trong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Field_Tongtien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số tiền Trong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Field_NhaCungCap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TextFeild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Nhập mã nhà cung cấp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Field_GioLap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giờ hiện tại trên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  <w:b/>
          <w:i/>
          <w:sz w:val="32"/>
          <w:szCs w:val="32"/>
        </w:rPr>
      </w:pPr>
    </w:p>
    <w:p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Thiết Kế Dữ liệu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sách các bảng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Bảng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lí Phiếu Nhập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Hiển Thị Các Thông Tin trên phiếu Nhập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sách các thuộc tính trên phiếu nhập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8"/>
        <w:gridCol w:w="1558"/>
        <w:gridCol w:w="1558"/>
        <w:gridCol w:w="1558"/>
        <w:gridCol w:w="1559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Kiểu Ràng buộc 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Giá trị khởi động 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MaPhieuNhap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MaNhanVien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 Lap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Thiết Kế Xử Lý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Dánh sách các biến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Biến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Kiểu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MaPhieuNhap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mã phiếu nhập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nhà cung cấp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ngày lập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Double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tổng tiền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MaNhanVien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mã nhân viên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 Lap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Thuộc tính giờ lập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Danh sách các hàm xử lí phiếu nhập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481"/>
        <w:gridCol w:w="1336"/>
        <w:gridCol w:w="1336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Hàm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Kết quả trả về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Thuật giải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Ý nghĩa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Them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Maphieunhap,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Manhanvien,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Ngaylap,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Nhacungcap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Tạo biến chứa câu lệnh thêm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2/Thêm một giá trị mới vào CSDL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3/Thêm giá trị mới vào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4/Thông báo ra màn hình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Thêm 1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I(I là  vị trí cần xóa )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báo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1/Tạo Biến chưa lệnh xóa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2/Xóa một dòng đã chọn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Xóa 1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Làm mới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Làm mới toàn bộ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báo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Làm mới toàn bộ phiếu nhập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Quay về lúc ban đầu 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ind w:left="180" w:hanging="270"/>
        <w:rPr>
          <w:rFonts w:ascii="Times New Roman" w:hAnsi="Times New Roman" w:cs="Times New Roman"/>
        </w:rPr>
      </w:pPr>
    </w:p>
    <w:p>
      <w:pPr>
        <w:ind w:left="2880" w:firstLine="7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5/Nhân viên</w:t>
      </w: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30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Danh sách các biến cố giao diện nhân viên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3544"/>
        <w:gridCol w:w="4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Điều kiện kích hoạt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Xử lí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thêm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thông tin đã nhập đầy đủ chưa. Nếu đầy đủ thông tin, thông báo “Thêm thành công”.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xem chi tiết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giao diện chi tiết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xóa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đã chọn dòng cần xóa chưa. Nếu rồi thì tiến hành xóa và thông báo “Xóa thành công”. Nếu chưa thì thông báo “Chọn dòng cần xóa”.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chỉnh sửa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đã chọn dòng cần chỉnh sửa chưa. Nếu đã chọn tiến hành chỉnh sửa, nếu chưa xuất ra thông báo “Chọn dòng cần chỉnh sửa”.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4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từ khóa cần tìm kiếm</w:t>
            </w:r>
          </w:p>
        </w:tc>
        <w:tc>
          <w:tcPr>
            <w:tcW w:w="4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hành tìm kiếm theo từ khóa đã nhập.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Mô tả giao diện nhân viên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6"/>
        <w:gridCol w:w="1585"/>
        <w:gridCol w:w="1309"/>
        <w:gridCol w:w="1287"/>
        <w:gridCol w:w="1266"/>
        <w:gridCol w:w="1262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Miền giá trị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mặc định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jtfMaNV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mã nhân viên để thêm mới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jtfTenNV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tên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tất cả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nhân viên đang đăng nhập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jtfGender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giới tính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jtfSDT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số điện thoại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jtfCMND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số CMND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jtfChucVu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JtextField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chức vụ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jfDayOfBirth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ngày sinh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jtNgayVaoLam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Jcalendar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ngày vào làm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Btn_Them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mới 1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Btn_Xoa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1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Btn_Sua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pStyle w:val="7"/>
        <w:rPr>
          <w:rFonts w:ascii="Times New Roman" w:hAnsi="Times New Roman" w:cs="Times New Roman"/>
          <w:b/>
          <w:bCs/>
          <w:i/>
          <w:sz w:val="32"/>
          <w:szCs w:val="32"/>
        </w:rPr>
      </w:pPr>
    </w:p>
    <w:p>
      <w:pPr>
        <w:pStyle w:val="7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bảng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6"/>
        <w:gridCol w:w="2306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Bảng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nhân viên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Hiển thị các thông tin của các nhân viên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thuộc tính bảng nhân viên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555"/>
        <w:gridCol w:w="1535"/>
        <w:gridCol w:w="1533"/>
        <w:gridCol w:w="1533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 trị khởi động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Khóa chính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55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</w:p>
    <w:p>
      <w:pPr>
        <w:ind w:left="360"/>
        <w:jc w:val="center"/>
        <w:rPr>
          <w:rFonts w:ascii="Times New Roman" w:hAnsi="Times New Roman" w:cs="Times New Roman"/>
          <w:b/>
          <w:bCs/>
        </w:rPr>
      </w:pPr>
    </w:p>
    <w:p>
      <w:pPr>
        <w:ind w:left="360"/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xử lí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biến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7"/>
        <w:gridCol w:w="1860"/>
        <w:gridCol w:w="1841"/>
        <w:gridCol w:w="1842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Biến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mã nhân viên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TenNV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String 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tên nhân viên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giới tính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số điện thoại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cmnd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ChucVu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chức vụ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ngày sinh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Thuộc tính ngày vào làm</w:t>
            </w:r>
          </w:p>
        </w:tc>
        <w:tc>
          <w:tcPr>
            <w:tcW w:w="18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Danh sách các hàm xử lí nhân viên</w:t>
      </w: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634"/>
        <w:gridCol w:w="1463"/>
        <w:gridCol w:w="1279"/>
        <w:gridCol w:w="1279"/>
        <w:gridCol w:w="1216"/>
        <w:gridCol w:w="1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Hàm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Tham số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Kết quả trả về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Thuật giải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Ý nghĩa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DocFile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ArrayList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Lấy dữ liệu từ CSDL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đưa dữ liệu vừa lấy vào ArrayList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 đọc dữ liệu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dữ liệu từ CSDL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ThemNhanVien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MaNV, TenNV, GioiTinh, SDT, CMND, ChucVu, NgaySinh, NgayVaoLam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thêm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Thêm 1 giá trị mới vào CSDL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 Thêm giá trị mới vào ArrayList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4/ Thông báo ra màn hình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1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Xoa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xóa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Xóa dữ liệu đã chọn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 1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Sua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báo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 tạo biến chứa câu lệnh sửa SQL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 Thay đổi thông tin dữ liệu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thông tin nhân viên</w:t>
            </w:r>
          </w:p>
        </w:tc>
        <w:tc>
          <w:tcPr>
            <w:tcW w:w="13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ind w:left="36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>
            <wp:extent cx="5943600" cy="3201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các biến cố: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4049"/>
        <w:gridCol w:w="3151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Điều kiện kích hoạt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Xử lý</w:t>
            </w:r>
          </w:p>
        </w:tc>
        <w:tc>
          <w:tcPr>
            <w:tcW w:w="15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Nhấn nút “Xét duyệt”</w:t>
            </w: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6/Quản lý thể loại: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5943600" cy="3733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GIAO DIỆN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Danh sách các biến cố</w:t>
      </w:r>
    </w:p>
    <w:tbl>
      <w:tblPr>
        <w:tblStyle w:val="5"/>
        <w:tblW w:w="10220" w:type="dxa"/>
        <w:tblInd w:w="-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3969"/>
        <w:gridCol w:w="3501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TT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Điều kiện kích hoạt</w:t>
            </w:r>
          </w:p>
        </w:tc>
        <w:tc>
          <w:tcPr>
            <w:tcW w:w="35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Xử lý</w:t>
            </w:r>
          </w:p>
        </w:tc>
        <w:tc>
          <w:tcPr>
            <w:tcW w:w="1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Nhập từ khóa cần tìm kiếm</w:t>
            </w:r>
          </w:p>
        </w:tc>
        <w:tc>
          <w:tcPr>
            <w:tcW w:w="35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Tiến hành tìm kiếm theo từ khóa đã nhập.</w:t>
            </w:r>
          </w:p>
        </w:tc>
        <w:tc>
          <w:tcPr>
            <w:tcW w:w="1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Nhấn nút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thêm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Khi nhấn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“thêm” chuyển sang form để điền thông tin. Sau khi điền đủ thông tin, nhấn “thêm”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 được bỏ trống các text field.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Nhấn nút “xóa”</w:t>
            </w:r>
          </w:p>
        </w:tc>
        <w:tc>
          <w:tcPr>
            <w:tcW w:w="35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-Chọn dòng cần xóa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-Nhấn button “xóa”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-Bảng thông báo xuất hiện và xác nhận “xóa”.</w:t>
            </w:r>
          </w:p>
        </w:tc>
        <w:tc>
          <w:tcPr>
            <w:tcW w:w="1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nhấn “sửa”</w:t>
            </w:r>
          </w:p>
        </w:tc>
        <w:tc>
          <w:tcPr>
            <w:tcW w:w="350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-Chọn dòng cần sửa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-Nhấn button “sửa”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-Khi bảng thông báo xuất hiện, chọn “đồng ý”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-Form thay đổi thông tin xuất hiện và điền vào form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-Xác nhận “sửa”</w:t>
            </w:r>
          </w:p>
        </w:tc>
        <w:tc>
          <w:tcPr>
            <w:tcW w:w="163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thành phần của giao diện</w:t>
      </w:r>
    </w:p>
    <w:tbl>
      <w:tblPr>
        <w:tblStyle w:val="5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576"/>
        <w:gridCol w:w="1212"/>
        <w:gridCol w:w="1181"/>
        <w:gridCol w:w="1179"/>
        <w:gridCol w:w="1167"/>
        <w:gridCol w:w="1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1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field_timkiem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từ khóa để tìm kiếm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btn_them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mới vào CSDL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btn_sua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Sửa loại sản phẩm cần thay đổi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btn_xoa</w:t>
            </w:r>
          </w:p>
        </w:tc>
        <w:tc>
          <w:tcPr>
            <w:tcW w:w="121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một loại sản phẩm</w:t>
            </w:r>
          </w:p>
        </w:tc>
        <w:tc>
          <w:tcPr>
            <w:tcW w:w="11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16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7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DỮ LIỆU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bảng:</w:t>
      </w:r>
    </w:p>
    <w:tbl>
      <w:tblPr>
        <w:tblStyle w:val="5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2790"/>
        <w:gridCol w:w="349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</w:p>
        </w:tc>
        <w:tc>
          <w:tcPr>
            <w:tcW w:w="34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loại sản phẩm</w:t>
            </w:r>
          </w:p>
        </w:tc>
        <w:tc>
          <w:tcPr>
            <w:tcW w:w="34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danh sách loại sản phẩm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thuộc tính của bảng thông tin loại sản phẩm:</w:t>
      </w:r>
    </w:p>
    <w:tbl>
      <w:tblPr>
        <w:tblStyle w:val="5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1709"/>
        <w:gridCol w:w="1051"/>
        <w:gridCol w:w="1789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0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maTL</w:t>
            </w:r>
          </w:p>
        </w:tc>
        <w:tc>
          <w:tcPr>
            <w:tcW w:w="10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Khóa chính</w:t>
            </w: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tenTL</w:t>
            </w:r>
          </w:p>
        </w:tc>
        <w:tc>
          <w:tcPr>
            <w:tcW w:w="105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78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ind w:left="2100" w:firstLine="4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THIẾT KẾ XỬ LÝ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kiểu dữ liệu xử lý:</w:t>
      </w:r>
    </w:p>
    <w:tbl>
      <w:tblPr>
        <w:tblStyle w:val="5"/>
        <w:tblW w:w="10230" w:type="dxa"/>
        <w:tblInd w:w="-8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3129"/>
        <w:gridCol w:w="3131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31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1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mã loại sản phẩm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-tên thể loại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13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-danh sách thể loại sản phẩm</w:t>
            </w:r>
          </w:p>
        </w:tc>
        <w:tc>
          <w:tcPr>
            <w:tcW w:w="200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sách các thuộc tính kiểu dữ liệu </w:t>
      </w:r>
      <w:r>
        <w:rPr>
          <w:rFonts w:ascii="Times New Roman" w:hAnsi="Times New Roman" w:cs="Times New Roman"/>
          <w:b/>
          <w:bCs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5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19"/>
        <w:gridCol w:w="1420"/>
        <w:gridCol w:w="1420"/>
        <w:gridCol w:w="1721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1" w:hRule="atLeast"/>
        </w:trPr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theloaiID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theloaiName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Danh sách các thuộc tính kiểu dữ liệu </w:t>
      </w:r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5"/>
        <w:tblW w:w="1021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702"/>
        <w:gridCol w:w="1594"/>
        <w:gridCol w:w="1395"/>
        <w:gridCol w:w="1685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1" w:hRule="atLeast"/>
        </w:trPr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Thuộc tính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Ràng buộc</w:t>
            </w: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 khởi động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listTheloai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List&lt;Theloai&gt;</w:t>
            </w:r>
          </w:p>
        </w:tc>
        <w:tc>
          <w:tcPr>
            <w:tcW w:w="142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biến:</w:t>
      </w:r>
    </w:p>
    <w:tbl>
      <w:tblPr>
        <w:tblStyle w:val="5"/>
        <w:tblW w:w="10230" w:type="dxa"/>
        <w:tblInd w:w="-8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277"/>
        <w:gridCol w:w="1704"/>
        <w:gridCol w:w="229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9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theloaiID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mã thể loại</w:t>
            </w:r>
          </w:p>
        </w:tc>
        <w:tc>
          <w:tcPr>
            <w:tcW w:w="19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theloaiName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tên thể loại</w:t>
            </w:r>
          </w:p>
        </w:tc>
        <w:tc>
          <w:tcPr>
            <w:tcW w:w="19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listTheloai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List&lt;Theloai&gt;</w:t>
            </w:r>
          </w:p>
        </w:tc>
        <w:tc>
          <w:tcPr>
            <w:tcW w:w="229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danh sách bài hát</w:t>
            </w:r>
          </w:p>
        </w:tc>
        <w:tc>
          <w:tcPr>
            <w:tcW w:w="19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7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TheloaiDAO</w:t>
            </w:r>
          </w:p>
        </w:tc>
        <w:tc>
          <w:tcPr>
            <w:tcW w:w="170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TheLoaiDAO</w:t>
            </w:r>
          </w:p>
        </w:tc>
        <w:tc>
          <w:tcPr>
            <w:tcW w:w="2299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Kết nối xuống lớp DAO</w:t>
            </w:r>
          </w:p>
        </w:tc>
        <w:tc>
          <w:tcPr>
            <w:tcW w:w="19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hằng:</w:t>
      </w:r>
    </w:p>
    <w:tbl>
      <w:tblPr>
        <w:tblStyle w:val="5"/>
        <w:tblpPr w:leftFromText="180" w:rightFromText="180" w:vertAnchor="text" w:horzAnchor="page" w:tblpX="987" w:tblpY="265"/>
        <w:tblOverlap w:val="never"/>
        <w:tblW w:w="10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763"/>
        <w:gridCol w:w="1245"/>
        <w:gridCol w:w="1532"/>
        <w:gridCol w:w="147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7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</w:p>
        </w:tc>
        <w:tc>
          <w:tcPr>
            <w:tcW w:w="15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</w:t>
            </w:r>
          </w:p>
        </w:tc>
        <w:tc>
          <w:tcPr>
            <w:tcW w:w="14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LIST_THELOAI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“listTheloai”</w:t>
            </w:r>
          </w:p>
        </w:tc>
        <w:tc>
          <w:tcPr>
            <w:tcW w:w="14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nghĩa hành động hiển thị danh sách các thể loại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SAVE_THELOAI</w:t>
            </w:r>
          </w:p>
        </w:tc>
        <w:tc>
          <w:tcPr>
            <w:tcW w:w="1248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“luuTheloai”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Định nghĩa hành động cập nhật  thể loại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6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DELETE_THELOAI</w:t>
            </w:r>
          </w:p>
        </w:tc>
        <w:tc>
          <w:tcPr>
            <w:tcW w:w="1248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“xoaTheloai”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Định nghĩa hành động xóa thể loại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63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TOGGLE_FORM</w:t>
            </w:r>
          </w:p>
        </w:tc>
        <w:tc>
          <w:tcPr>
            <w:tcW w:w="1248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"toggleForm"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Định nghĩa hành động đóng mở form luân phiên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63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OPEN_FORM</w:t>
            </w:r>
          </w:p>
        </w:tc>
        <w:tc>
          <w:tcPr>
            <w:tcW w:w="1248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"openForm"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Định nghỉ hành động mở form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63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CLOSE_FORM</w:t>
            </w:r>
          </w:p>
        </w:tc>
        <w:tc>
          <w:tcPr>
            <w:tcW w:w="1248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</w:t>
            </w:r>
          </w:p>
        </w:tc>
        <w:tc>
          <w:tcPr>
            <w:tcW w:w="1509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"closeForm"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Định nghĩa hành động đóng form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63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THELOAI_NAME_MAX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1000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Số lượng ký tự tối đa của tên tể loại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63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THELOAI_NAME_MIN</w:t>
            </w:r>
          </w:p>
        </w:tc>
        <w:tc>
          <w:tcPr>
            <w:tcW w:w="1248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09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48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Số lượng ký tự tối thiểu của tên thê loai</w:t>
            </w:r>
          </w:p>
        </w:tc>
        <w:tc>
          <w:tcPr>
            <w:tcW w:w="1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Danh sách các kiểu xử lý:</w:t>
      </w:r>
    </w:p>
    <w:tbl>
      <w:tblPr>
        <w:tblStyle w:val="5"/>
        <w:tblW w:w="10200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1850"/>
        <w:gridCol w:w="1144"/>
        <w:gridCol w:w="1376"/>
        <w:gridCol w:w="1190"/>
        <w:gridCol w:w="1470"/>
        <w:gridCol w:w="1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85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Hàm</w:t>
            </w:r>
          </w:p>
        </w:tc>
        <w:tc>
          <w:tcPr>
            <w:tcW w:w="1144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 số</w:t>
            </w:r>
          </w:p>
        </w:tc>
        <w:tc>
          <w:tcPr>
            <w:tcW w:w="137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trả về</w:t>
            </w:r>
          </w:p>
        </w:tc>
        <w:tc>
          <w:tcPr>
            <w:tcW w:w="11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Thuật giải</w:t>
            </w:r>
          </w:p>
        </w:tc>
        <w:tc>
          <w:tcPr>
            <w:tcW w:w="147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Ý nghĩa</w:t>
            </w:r>
          </w:p>
        </w:tc>
        <w:tc>
          <w:tcPr>
            <w:tcW w:w="15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readTheloai()</w:t>
            </w:r>
          </w:p>
        </w:tc>
        <w:tc>
          <w:tcPr>
            <w:tcW w:w="1144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 userId</w:t>
            </w: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List&lt;Task&gt;</w:t>
            </w:r>
          </w:p>
        </w:tc>
        <w:tc>
          <w:tcPr>
            <w:tcW w:w="11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Đọc danh sách music từ CSDL</w:t>
            </w:r>
          </w:p>
        </w:tc>
        <w:tc>
          <w:tcPr>
            <w:tcW w:w="15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uploadTheloai()</w:t>
            </w:r>
          </w:p>
        </w:tc>
        <w:tc>
          <w:tcPr>
            <w:tcW w:w="1144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1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thêm thể loại mới</w:t>
            </w:r>
          </w:p>
        </w:tc>
        <w:tc>
          <w:tcPr>
            <w:tcW w:w="15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deleteTheloai()</w:t>
            </w:r>
          </w:p>
        </w:tc>
        <w:tc>
          <w:tcPr>
            <w:tcW w:w="1144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String theloaiID</w:t>
            </w:r>
          </w:p>
        </w:tc>
        <w:tc>
          <w:tcPr>
            <w:tcW w:w="1376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bidi="ar"/>
              </w:rPr>
            </w:pPr>
          </w:p>
        </w:tc>
        <w:tc>
          <w:tcPr>
            <w:tcW w:w="11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vAlign w:val="center"/>
          </w:tcPr>
          <w:p>
            <w:pPr>
              <w:spacing w:after="0" w:line="240" w:lineRule="auto"/>
              <w:jc w:val="center"/>
              <w:textAlignment w:val="center"/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bidi="ar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lang w:eastAsia="zh-CN" w:bidi="ar"/>
              </w:rPr>
              <w:t>Xóa thể loại</w:t>
            </w:r>
          </w:p>
        </w:tc>
        <w:tc>
          <w:tcPr>
            <w:tcW w:w="159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lang w:val="en-US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3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6664"/>
    <w:multiLevelType w:val="multilevel"/>
    <w:tmpl w:val="2B0E666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B32"/>
    <w:rsid w:val="00171972"/>
    <w:rsid w:val="001E1F92"/>
    <w:rsid w:val="00232809"/>
    <w:rsid w:val="002801B0"/>
    <w:rsid w:val="002A7CD1"/>
    <w:rsid w:val="003526E6"/>
    <w:rsid w:val="003A6B1C"/>
    <w:rsid w:val="004D50CA"/>
    <w:rsid w:val="007A6B32"/>
    <w:rsid w:val="007E3DAC"/>
    <w:rsid w:val="008265B2"/>
    <w:rsid w:val="00891708"/>
    <w:rsid w:val="008A0DD7"/>
    <w:rsid w:val="009C2F85"/>
    <w:rsid w:val="00AF52D5"/>
    <w:rsid w:val="00B004A6"/>
    <w:rsid w:val="00B01FC5"/>
    <w:rsid w:val="00B11A1B"/>
    <w:rsid w:val="00B13793"/>
    <w:rsid w:val="00B4225E"/>
    <w:rsid w:val="00B9741E"/>
    <w:rsid w:val="00C64F4A"/>
    <w:rsid w:val="00D54F44"/>
    <w:rsid w:val="00EC578A"/>
    <w:rsid w:val="00F0503D"/>
    <w:rsid w:val="00FC2136"/>
    <w:rsid w:val="6B8E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823250-006E-4E93-9D98-98F32B96F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2268</Words>
  <Characters>12932</Characters>
  <Lines>107</Lines>
  <Paragraphs>30</Paragraphs>
  <TotalTime>668</TotalTime>
  <ScaleCrop>false</ScaleCrop>
  <LinksUpToDate>false</LinksUpToDate>
  <CharactersWithSpaces>15170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2020-11-13T00:35:00Z</dcterms:created>
  <dc:creator>Trường Nguyễn</dc:creator>
  <cp:lastModifiedBy>Đoàn Thị Bích Tuyền</cp:lastModifiedBy>
  <dcterms:modified xsi:type="dcterms:W3CDTF">2020-11-24T04:35:58Z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