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69E80" w14:textId="5B0067D7" w:rsidR="008A1C76" w:rsidRPr="00A573D0" w:rsidRDefault="008A1C76" w:rsidP="008A1C7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573D0">
        <w:rPr>
          <w:rFonts w:ascii="Times New Roman" w:hAnsi="Times New Roman" w:cs="Times New Roman"/>
          <w:b/>
          <w:bCs/>
          <w:sz w:val="44"/>
          <w:szCs w:val="44"/>
        </w:rPr>
        <w:t>Nh</w:t>
      </w:r>
      <w:r w:rsidR="00A573D0" w:rsidRPr="00A573D0">
        <w:rPr>
          <w:rFonts w:ascii="Times New Roman" w:hAnsi="Times New Roman" w:cs="Times New Roman"/>
          <w:b/>
          <w:bCs/>
          <w:sz w:val="44"/>
          <w:szCs w:val="44"/>
        </w:rPr>
        <w:t>à cung cấp</w:t>
      </w:r>
    </w:p>
    <w:p w14:paraId="4BEB9886" w14:textId="77777777" w:rsidR="008A1C76" w:rsidRPr="00A573D0" w:rsidRDefault="008A1C76" w:rsidP="008A1C76">
      <w:pPr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573D0">
        <w:rPr>
          <w:rFonts w:ascii="Times New Roman" w:hAnsi="Times New Roman" w:cs="Times New Roman"/>
          <w:b/>
          <w:bCs/>
          <w:i/>
          <w:sz w:val="36"/>
          <w:szCs w:val="36"/>
        </w:rPr>
        <w:t>Thiết kế giao diện</w:t>
      </w:r>
    </w:p>
    <w:p w14:paraId="2847289E" w14:textId="4EDD328D" w:rsidR="008A1C76" w:rsidRPr="00A573D0" w:rsidRDefault="00A573D0" w:rsidP="008A1C76">
      <w:pPr>
        <w:ind w:left="360"/>
        <w:rPr>
          <w:rFonts w:ascii="Times New Roman" w:hAnsi="Times New Roman" w:cs="Times New Roman"/>
          <w:sz w:val="24"/>
          <w:szCs w:val="24"/>
        </w:rPr>
      </w:pPr>
      <w:r w:rsidRPr="00A573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91C00" wp14:editId="2A8F351D">
            <wp:extent cx="6400800" cy="3808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A5E" w14:textId="77777777" w:rsidR="008A1C76" w:rsidRPr="00A573D0" w:rsidRDefault="008A1C76" w:rsidP="008A1C76">
      <w:pPr>
        <w:rPr>
          <w:rFonts w:ascii="Times New Roman" w:hAnsi="Times New Roman" w:cs="Times New Roman"/>
          <w:sz w:val="24"/>
          <w:szCs w:val="24"/>
        </w:rPr>
      </w:pPr>
      <w:r w:rsidRPr="00A573D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10913D" w14:textId="67459380" w:rsidR="008A1C76" w:rsidRPr="00A573D0" w:rsidRDefault="008A1C76" w:rsidP="008A1C76">
      <w:pPr>
        <w:rPr>
          <w:rFonts w:ascii="Times New Roman" w:hAnsi="Times New Roman" w:cs="Times New Roman"/>
          <w:sz w:val="24"/>
          <w:szCs w:val="24"/>
        </w:rPr>
      </w:pPr>
      <w:r w:rsidRPr="00A573D0">
        <w:rPr>
          <w:rFonts w:ascii="Times New Roman" w:hAnsi="Times New Roman" w:cs="Times New Roman"/>
          <w:sz w:val="24"/>
          <w:szCs w:val="24"/>
        </w:rPr>
        <w:t xml:space="preserve">    Danh sách các biến cố giao diện n</w:t>
      </w:r>
      <w:r w:rsidR="00A573D0" w:rsidRPr="00A573D0">
        <w:rPr>
          <w:rFonts w:ascii="Times New Roman" w:hAnsi="Times New Roman" w:cs="Times New Roman"/>
          <w:sz w:val="24"/>
          <w:szCs w:val="24"/>
        </w:rPr>
        <w:t>hà cung cấp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544"/>
        <w:gridCol w:w="4393"/>
      </w:tblGrid>
      <w:tr w:rsidR="008A1C76" w:rsidRPr="00A573D0" w14:paraId="5F6FDF8F" w14:textId="77777777" w:rsidTr="00780DC9">
        <w:tc>
          <w:tcPr>
            <w:tcW w:w="1053" w:type="dxa"/>
          </w:tcPr>
          <w:p w14:paraId="0DA0A9E1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544" w:type="dxa"/>
          </w:tcPr>
          <w:p w14:paraId="67A1D29C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4393" w:type="dxa"/>
          </w:tcPr>
          <w:p w14:paraId="46199B8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Xử lí</w:t>
            </w:r>
          </w:p>
        </w:tc>
      </w:tr>
      <w:tr w:rsidR="008A1C76" w:rsidRPr="00A573D0" w14:paraId="26F812B6" w14:textId="77777777" w:rsidTr="00780DC9">
        <w:tc>
          <w:tcPr>
            <w:tcW w:w="1053" w:type="dxa"/>
          </w:tcPr>
          <w:p w14:paraId="61E04B2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4B0586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Nhấn nút thêm</w:t>
            </w:r>
          </w:p>
        </w:tc>
        <w:tc>
          <w:tcPr>
            <w:tcW w:w="4393" w:type="dxa"/>
          </w:tcPr>
          <w:p w14:paraId="2C3C78E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Kiểm tra thông tin đã nhập đầy đủ chưa. Nếu đầy đủ thông tin, thông báo “Thêm thành công”.</w:t>
            </w:r>
          </w:p>
        </w:tc>
      </w:tr>
      <w:tr w:rsidR="008A1C76" w:rsidRPr="00A573D0" w14:paraId="5BFAB554" w14:textId="77777777" w:rsidTr="00780DC9">
        <w:tc>
          <w:tcPr>
            <w:tcW w:w="1053" w:type="dxa"/>
          </w:tcPr>
          <w:p w14:paraId="15F2983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16C5AC5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Nhấn nút xem chi tiết</w:t>
            </w:r>
          </w:p>
        </w:tc>
        <w:tc>
          <w:tcPr>
            <w:tcW w:w="4393" w:type="dxa"/>
          </w:tcPr>
          <w:p w14:paraId="3870D727" w14:textId="73EBFDF5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Hiển thị giao diện chi tiết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</w:p>
        </w:tc>
      </w:tr>
      <w:tr w:rsidR="008A1C76" w:rsidRPr="00A573D0" w14:paraId="4347A2BA" w14:textId="77777777" w:rsidTr="00780DC9">
        <w:tc>
          <w:tcPr>
            <w:tcW w:w="1053" w:type="dxa"/>
          </w:tcPr>
          <w:p w14:paraId="3C0B404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6AD47F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Nhấn nút xóa</w:t>
            </w:r>
          </w:p>
        </w:tc>
        <w:tc>
          <w:tcPr>
            <w:tcW w:w="4393" w:type="dxa"/>
          </w:tcPr>
          <w:p w14:paraId="10AFCC91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Kiểm tra đã chọn dòng cần xóa chưa. Nếu rồi thì tiến hành xóa và thông báo “Xóa thành công”. Nếu chưa thì thông báo “Chọn dòng cần xóa”.</w:t>
            </w:r>
          </w:p>
        </w:tc>
      </w:tr>
      <w:tr w:rsidR="008A1C76" w:rsidRPr="00A573D0" w14:paraId="54C5BA91" w14:textId="77777777" w:rsidTr="00780DC9">
        <w:tc>
          <w:tcPr>
            <w:tcW w:w="1053" w:type="dxa"/>
          </w:tcPr>
          <w:p w14:paraId="2E3AA16C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1A4F7CA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Nhấn nút chỉnh sửa</w:t>
            </w:r>
          </w:p>
        </w:tc>
        <w:tc>
          <w:tcPr>
            <w:tcW w:w="4393" w:type="dxa"/>
          </w:tcPr>
          <w:p w14:paraId="766D28D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Kiểm tra đã chọn dòng cần chỉnh sửa chưa. Nếu đã chọn tiến hành chỉnh sửa, nếu chưa xuất ra thông báo “Chọn dòng cần chỉnh sửa”.</w:t>
            </w:r>
          </w:p>
        </w:tc>
      </w:tr>
      <w:tr w:rsidR="008A1C76" w:rsidRPr="00A573D0" w14:paraId="157B4CEC" w14:textId="77777777" w:rsidTr="00780DC9">
        <w:tc>
          <w:tcPr>
            <w:tcW w:w="1053" w:type="dxa"/>
          </w:tcPr>
          <w:p w14:paraId="4093387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6AEB4896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Nhập từ khóa cần tìm kiếm</w:t>
            </w:r>
          </w:p>
        </w:tc>
        <w:tc>
          <w:tcPr>
            <w:tcW w:w="4393" w:type="dxa"/>
          </w:tcPr>
          <w:p w14:paraId="5F4C8446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Tiến hành tìm kiếm theo từ khóa đã nhập.</w:t>
            </w:r>
          </w:p>
        </w:tc>
      </w:tr>
    </w:tbl>
    <w:p w14:paraId="3642A4E5" w14:textId="77777777" w:rsidR="008A1C76" w:rsidRPr="00A573D0" w:rsidRDefault="008A1C76" w:rsidP="008A1C76">
      <w:pPr>
        <w:rPr>
          <w:rFonts w:ascii="Times New Roman" w:hAnsi="Times New Roman" w:cs="Times New Roman"/>
          <w:sz w:val="24"/>
          <w:szCs w:val="24"/>
        </w:rPr>
      </w:pPr>
    </w:p>
    <w:p w14:paraId="35BCB0A5" w14:textId="77777777" w:rsidR="008A1C76" w:rsidRPr="00A573D0" w:rsidRDefault="008A1C76" w:rsidP="008A1C76">
      <w:pPr>
        <w:rPr>
          <w:rFonts w:ascii="Times New Roman" w:hAnsi="Times New Roman" w:cs="Times New Roman"/>
          <w:sz w:val="24"/>
          <w:szCs w:val="24"/>
        </w:rPr>
      </w:pPr>
      <w:r w:rsidRPr="00A573D0">
        <w:rPr>
          <w:rFonts w:ascii="Times New Roman" w:hAnsi="Times New Roman" w:cs="Times New Roman"/>
          <w:sz w:val="24"/>
          <w:szCs w:val="24"/>
        </w:rPr>
        <w:t xml:space="preserve">    Mô tả giao diện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1709"/>
        <w:gridCol w:w="1335"/>
        <w:gridCol w:w="1334"/>
        <w:gridCol w:w="1334"/>
        <w:gridCol w:w="1333"/>
        <w:gridCol w:w="1333"/>
      </w:tblGrid>
      <w:tr w:rsidR="008A1C76" w:rsidRPr="00A573D0" w14:paraId="17094F46" w14:textId="77777777" w:rsidTr="00A573D0">
        <w:tc>
          <w:tcPr>
            <w:tcW w:w="1332" w:type="dxa"/>
          </w:tcPr>
          <w:p w14:paraId="22D1806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09" w:type="dxa"/>
          </w:tcPr>
          <w:p w14:paraId="5A380725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335" w:type="dxa"/>
          </w:tcPr>
          <w:p w14:paraId="32770FD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334" w:type="dxa"/>
          </w:tcPr>
          <w:p w14:paraId="1CA6F562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334" w:type="dxa"/>
          </w:tcPr>
          <w:p w14:paraId="4C208160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</w:tcPr>
          <w:p w14:paraId="16101260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Giá trị mặc định</w:t>
            </w:r>
          </w:p>
        </w:tc>
        <w:tc>
          <w:tcPr>
            <w:tcW w:w="1333" w:type="dxa"/>
          </w:tcPr>
          <w:p w14:paraId="019D9FD5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8A1C76" w:rsidRPr="00A573D0" w14:paraId="36CADDEC" w14:textId="77777777" w:rsidTr="00A573D0">
        <w:tc>
          <w:tcPr>
            <w:tcW w:w="1332" w:type="dxa"/>
          </w:tcPr>
          <w:p w14:paraId="5B33004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14:paraId="4E9F8771" w14:textId="7E31563B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jtfMa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</w:p>
        </w:tc>
        <w:tc>
          <w:tcPr>
            <w:tcW w:w="1335" w:type="dxa"/>
          </w:tcPr>
          <w:p w14:paraId="591BC6C7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JtextField</w:t>
            </w:r>
          </w:p>
        </w:tc>
        <w:tc>
          <w:tcPr>
            <w:tcW w:w="1334" w:type="dxa"/>
          </w:tcPr>
          <w:p w14:paraId="19A59A22" w14:textId="0C0B39C4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Nhập mã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 xml:space="preserve"> để thêm mới</w:t>
            </w:r>
          </w:p>
        </w:tc>
        <w:tc>
          <w:tcPr>
            <w:tcW w:w="1334" w:type="dxa"/>
          </w:tcPr>
          <w:p w14:paraId="0116DC07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3" w:type="dxa"/>
          </w:tcPr>
          <w:p w14:paraId="6503AB91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3" w:type="dxa"/>
          </w:tcPr>
          <w:p w14:paraId="58D9CE4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0FFD42F6" w14:textId="77777777" w:rsidTr="00A573D0">
        <w:tc>
          <w:tcPr>
            <w:tcW w:w="1332" w:type="dxa"/>
          </w:tcPr>
          <w:p w14:paraId="1FB06AB2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</w:tcPr>
          <w:p w14:paraId="4DF9FED6" w14:textId="5E756063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jtfTen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</w:p>
        </w:tc>
        <w:tc>
          <w:tcPr>
            <w:tcW w:w="1335" w:type="dxa"/>
          </w:tcPr>
          <w:p w14:paraId="0AB23F3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JtextField</w:t>
            </w:r>
          </w:p>
        </w:tc>
        <w:tc>
          <w:tcPr>
            <w:tcW w:w="1334" w:type="dxa"/>
          </w:tcPr>
          <w:p w14:paraId="73301B43" w14:textId="0C43F883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Hiển thị tên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</w:p>
        </w:tc>
        <w:tc>
          <w:tcPr>
            <w:tcW w:w="1334" w:type="dxa"/>
          </w:tcPr>
          <w:p w14:paraId="1792C3F7" w14:textId="3990E47B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Tên tất cả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</w:p>
        </w:tc>
        <w:tc>
          <w:tcPr>
            <w:tcW w:w="1333" w:type="dxa"/>
          </w:tcPr>
          <w:p w14:paraId="7474A07C" w14:textId="04AF4342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3" w:type="dxa"/>
          </w:tcPr>
          <w:p w14:paraId="393DB95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1D0B755C" w14:textId="77777777" w:rsidTr="00A573D0">
        <w:tc>
          <w:tcPr>
            <w:tcW w:w="1332" w:type="dxa"/>
          </w:tcPr>
          <w:p w14:paraId="01FE9BD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</w:tcPr>
          <w:p w14:paraId="1FADD4C9" w14:textId="27C5B246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jtf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335" w:type="dxa"/>
          </w:tcPr>
          <w:p w14:paraId="6AC8EDA6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JtextField</w:t>
            </w:r>
          </w:p>
        </w:tc>
        <w:tc>
          <w:tcPr>
            <w:tcW w:w="1334" w:type="dxa"/>
          </w:tcPr>
          <w:p w14:paraId="3951E6DA" w14:textId="75A33E7D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địa chỉ nhà cung cấp</w:t>
            </w:r>
          </w:p>
        </w:tc>
        <w:tc>
          <w:tcPr>
            <w:tcW w:w="1334" w:type="dxa"/>
          </w:tcPr>
          <w:p w14:paraId="16120241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3" w:type="dxa"/>
          </w:tcPr>
          <w:p w14:paraId="4BED2EE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3" w:type="dxa"/>
          </w:tcPr>
          <w:p w14:paraId="652D7C6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7D573ED2" w14:textId="77777777" w:rsidTr="00A573D0">
        <w:tc>
          <w:tcPr>
            <w:tcW w:w="1332" w:type="dxa"/>
          </w:tcPr>
          <w:p w14:paraId="5BA2056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</w:tcPr>
          <w:p w14:paraId="71B5A54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jtfSDT</w:t>
            </w:r>
          </w:p>
        </w:tc>
        <w:tc>
          <w:tcPr>
            <w:tcW w:w="1335" w:type="dxa"/>
          </w:tcPr>
          <w:p w14:paraId="60931186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JtextField</w:t>
            </w:r>
          </w:p>
        </w:tc>
        <w:tc>
          <w:tcPr>
            <w:tcW w:w="1334" w:type="dxa"/>
          </w:tcPr>
          <w:p w14:paraId="0514357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Hiển thị số điện thoại</w:t>
            </w:r>
          </w:p>
        </w:tc>
        <w:tc>
          <w:tcPr>
            <w:tcW w:w="1334" w:type="dxa"/>
          </w:tcPr>
          <w:p w14:paraId="7353223D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3" w:type="dxa"/>
          </w:tcPr>
          <w:p w14:paraId="5755777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3" w:type="dxa"/>
          </w:tcPr>
          <w:p w14:paraId="04D5136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1ECBF27B" w14:textId="77777777" w:rsidTr="00A573D0">
        <w:tc>
          <w:tcPr>
            <w:tcW w:w="1332" w:type="dxa"/>
          </w:tcPr>
          <w:p w14:paraId="1711F2A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</w:tcPr>
          <w:p w14:paraId="2696CDF5" w14:textId="24049613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jtf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</w:tc>
        <w:tc>
          <w:tcPr>
            <w:tcW w:w="1335" w:type="dxa"/>
          </w:tcPr>
          <w:p w14:paraId="0267E8F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JtextField</w:t>
            </w:r>
          </w:p>
        </w:tc>
        <w:tc>
          <w:tcPr>
            <w:tcW w:w="1334" w:type="dxa"/>
          </w:tcPr>
          <w:p w14:paraId="67608DEA" w14:textId="2ACD1F10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 xml:space="preserve">Hiển thị số 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</w:tc>
        <w:tc>
          <w:tcPr>
            <w:tcW w:w="1334" w:type="dxa"/>
          </w:tcPr>
          <w:p w14:paraId="7E312977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3" w:type="dxa"/>
          </w:tcPr>
          <w:p w14:paraId="3F10BAC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33" w:type="dxa"/>
          </w:tcPr>
          <w:p w14:paraId="7FDB655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F3975D" w14:textId="77777777" w:rsidR="008A1C76" w:rsidRPr="00A573D0" w:rsidRDefault="008A1C76" w:rsidP="008A1C76">
      <w:pPr>
        <w:pStyle w:val="ListParagraph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6F02B375" w14:textId="77777777" w:rsidR="008A1C76" w:rsidRPr="00A573D0" w:rsidRDefault="008A1C76" w:rsidP="008A1C76">
      <w:pPr>
        <w:pStyle w:val="ListParagraph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573D0">
        <w:rPr>
          <w:rFonts w:ascii="Times New Roman" w:hAnsi="Times New Roman" w:cs="Times New Roman"/>
          <w:b/>
          <w:bCs/>
          <w:i/>
          <w:sz w:val="36"/>
          <w:szCs w:val="36"/>
        </w:rPr>
        <w:t>Thiết kế dữ liệu</w:t>
      </w:r>
    </w:p>
    <w:p w14:paraId="55AB8644" w14:textId="77777777" w:rsidR="008A1C76" w:rsidRPr="00A573D0" w:rsidRDefault="008A1C76" w:rsidP="008A1C76">
      <w:pPr>
        <w:ind w:left="360"/>
        <w:rPr>
          <w:rFonts w:ascii="Times New Roman" w:hAnsi="Times New Roman" w:cs="Times New Roman"/>
          <w:sz w:val="24"/>
          <w:szCs w:val="24"/>
        </w:rPr>
      </w:pPr>
      <w:r w:rsidRPr="00A573D0">
        <w:rPr>
          <w:rFonts w:ascii="Times New Roman" w:hAnsi="Times New Roman" w:cs="Times New Roman"/>
          <w:sz w:val="24"/>
          <w:szCs w:val="24"/>
        </w:rPr>
        <w:t>Danh sách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C76" w:rsidRPr="00A573D0" w14:paraId="310AD4BB" w14:textId="77777777" w:rsidTr="00780DC9">
        <w:tc>
          <w:tcPr>
            <w:tcW w:w="2337" w:type="dxa"/>
          </w:tcPr>
          <w:p w14:paraId="304AB4CC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37" w:type="dxa"/>
          </w:tcPr>
          <w:p w14:paraId="3D06C4A2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</w:p>
        </w:tc>
        <w:tc>
          <w:tcPr>
            <w:tcW w:w="2338" w:type="dxa"/>
          </w:tcPr>
          <w:p w14:paraId="47B2627A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2338" w:type="dxa"/>
          </w:tcPr>
          <w:p w14:paraId="2178C42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8A1C76" w:rsidRPr="00A573D0" w14:paraId="687808C6" w14:textId="77777777" w:rsidTr="00780DC9">
        <w:tc>
          <w:tcPr>
            <w:tcW w:w="2337" w:type="dxa"/>
          </w:tcPr>
          <w:p w14:paraId="078FD05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3397619" w14:textId="41A7A0B0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Thông tin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</w:p>
        </w:tc>
        <w:tc>
          <w:tcPr>
            <w:tcW w:w="2338" w:type="dxa"/>
          </w:tcPr>
          <w:p w14:paraId="3E746FA7" w14:textId="7C69124F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 xml:space="preserve">Hiển thị các thông tin của các 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nhà cung cấp</w:t>
            </w:r>
          </w:p>
        </w:tc>
        <w:tc>
          <w:tcPr>
            <w:tcW w:w="2338" w:type="dxa"/>
          </w:tcPr>
          <w:p w14:paraId="13EC39F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58A8A" w14:textId="77777777" w:rsidR="008A1C76" w:rsidRPr="00A573D0" w:rsidRDefault="008A1C76" w:rsidP="008A1C76">
      <w:pPr>
        <w:ind w:left="360"/>
        <w:rPr>
          <w:rFonts w:ascii="Times New Roman" w:hAnsi="Times New Roman" w:cs="Times New Roman"/>
          <w:sz w:val="24"/>
          <w:szCs w:val="24"/>
        </w:rPr>
      </w:pPr>
      <w:r w:rsidRPr="00A573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0BE93" w14:textId="3F0D7F63" w:rsidR="008A1C76" w:rsidRPr="00A573D0" w:rsidRDefault="008A1C76" w:rsidP="008A1C76">
      <w:pPr>
        <w:ind w:left="360"/>
        <w:rPr>
          <w:rFonts w:ascii="Times New Roman" w:hAnsi="Times New Roman" w:cs="Times New Roman"/>
          <w:sz w:val="24"/>
          <w:szCs w:val="24"/>
        </w:rPr>
      </w:pPr>
      <w:r w:rsidRPr="00A573D0">
        <w:rPr>
          <w:rFonts w:ascii="Times New Roman" w:hAnsi="Times New Roman" w:cs="Times New Roman"/>
          <w:sz w:val="24"/>
          <w:szCs w:val="24"/>
        </w:rPr>
        <w:lastRenderedPageBreak/>
        <w:t>Danh sách các thuộc tính bảng nh</w:t>
      </w:r>
      <w:r w:rsidR="00A573D0">
        <w:rPr>
          <w:rFonts w:ascii="Times New Roman" w:hAnsi="Times New Roman" w:cs="Times New Roman"/>
          <w:sz w:val="24"/>
          <w:szCs w:val="24"/>
        </w:rPr>
        <w:t>à cung cấp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58"/>
        <w:gridCol w:w="1576"/>
        <w:gridCol w:w="1558"/>
        <w:gridCol w:w="1558"/>
        <w:gridCol w:w="1559"/>
        <w:gridCol w:w="1559"/>
      </w:tblGrid>
      <w:tr w:rsidR="008A1C76" w:rsidRPr="00A573D0" w14:paraId="6BD8B7AF" w14:textId="77777777" w:rsidTr="00A573D0">
        <w:tc>
          <w:tcPr>
            <w:tcW w:w="1558" w:type="dxa"/>
          </w:tcPr>
          <w:p w14:paraId="082C0391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76" w:type="dxa"/>
          </w:tcPr>
          <w:p w14:paraId="1B919650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558" w:type="dxa"/>
          </w:tcPr>
          <w:p w14:paraId="3B403D3A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558" w:type="dxa"/>
          </w:tcPr>
          <w:p w14:paraId="2A799C75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559" w:type="dxa"/>
          </w:tcPr>
          <w:p w14:paraId="16740BCC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559" w:type="dxa"/>
          </w:tcPr>
          <w:p w14:paraId="7CF55C0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8A1C76" w:rsidRPr="00A573D0" w14:paraId="0F4C981E" w14:textId="77777777" w:rsidTr="00A573D0">
        <w:tc>
          <w:tcPr>
            <w:tcW w:w="1558" w:type="dxa"/>
          </w:tcPr>
          <w:p w14:paraId="740B9C7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6" w:type="dxa"/>
          </w:tcPr>
          <w:p w14:paraId="7C7FB1F0" w14:textId="2E3BB029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</w:p>
        </w:tc>
        <w:tc>
          <w:tcPr>
            <w:tcW w:w="1558" w:type="dxa"/>
          </w:tcPr>
          <w:p w14:paraId="49DA437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558" w:type="dxa"/>
          </w:tcPr>
          <w:p w14:paraId="555C03A0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559" w:type="dxa"/>
          </w:tcPr>
          <w:p w14:paraId="4603FC92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14:paraId="21FD590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5EBF2518" w14:textId="77777777" w:rsidTr="00A573D0">
        <w:tc>
          <w:tcPr>
            <w:tcW w:w="1558" w:type="dxa"/>
          </w:tcPr>
          <w:p w14:paraId="08746A1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6" w:type="dxa"/>
          </w:tcPr>
          <w:p w14:paraId="75163710" w14:textId="67935C0D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</w:p>
        </w:tc>
        <w:tc>
          <w:tcPr>
            <w:tcW w:w="1558" w:type="dxa"/>
          </w:tcPr>
          <w:p w14:paraId="704B4AA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558" w:type="dxa"/>
          </w:tcPr>
          <w:p w14:paraId="137D0EB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AB498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14:paraId="29312E0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18DFDE4D" w14:textId="77777777" w:rsidTr="00A573D0">
        <w:tc>
          <w:tcPr>
            <w:tcW w:w="1558" w:type="dxa"/>
          </w:tcPr>
          <w:p w14:paraId="65FEFB2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6" w:type="dxa"/>
          </w:tcPr>
          <w:p w14:paraId="01F62DE3" w14:textId="09AB4EEB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558" w:type="dxa"/>
          </w:tcPr>
          <w:p w14:paraId="5C4B16B5" w14:textId="5DC6614F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58" w:type="dxa"/>
          </w:tcPr>
          <w:p w14:paraId="47B3154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43B7A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14:paraId="0CEA703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7454048F" w14:textId="77777777" w:rsidTr="00A573D0">
        <w:tc>
          <w:tcPr>
            <w:tcW w:w="1558" w:type="dxa"/>
          </w:tcPr>
          <w:p w14:paraId="5F5FEE2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14:paraId="7E4091F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558" w:type="dxa"/>
          </w:tcPr>
          <w:p w14:paraId="0E2C2F8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58" w:type="dxa"/>
          </w:tcPr>
          <w:p w14:paraId="502851D7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D8925A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14:paraId="50735A17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2678C349" w14:textId="77777777" w:rsidTr="00A573D0">
        <w:tc>
          <w:tcPr>
            <w:tcW w:w="1558" w:type="dxa"/>
          </w:tcPr>
          <w:p w14:paraId="563FEAD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6" w:type="dxa"/>
          </w:tcPr>
          <w:p w14:paraId="6D2134E9" w14:textId="7F23B2A9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</w:tc>
        <w:tc>
          <w:tcPr>
            <w:tcW w:w="1558" w:type="dxa"/>
          </w:tcPr>
          <w:p w14:paraId="2DF7C3AF" w14:textId="4F9048ED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58" w:type="dxa"/>
          </w:tcPr>
          <w:p w14:paraId="151ADFED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0D484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14:paraId="6F9AF36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BD348E" w14:textId="77777777" w:rsidR="008A1C76" w:rsidRPr="00A573D0" w:rsidRDefault="008A1C76" w:rsidP="008A1C7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95EB80" w14:textId="77777777" w:rsidR="008A1C76" w:rsidRPr="00A573D0" w:rsidRDefault="008A1C76" w:rsidP="008A1C7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86504" w14:textId="77777777" w:rsidR="008A1C76" w:rsidRPr="00A573D0" w:rsidRDefault="008A1C76" w:rsidP="008A1C76">
      <w:pPr>
        <w:ind w:left="360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573D0">
        <w:rPr>
          <w:rFonts w:ascii="Times New Roman" w:hAnsi="Times New Roman" w:cs="Times New Roman"/>
          <w:b/>
          <w:bCs/>
          <w:i/>
          <w:sz w:val="36"/>
          <w:szCs w:val="36"/>
        </w:rPr>
        <w:t>Thiết kế xử lí</w:t>
      </w:r>
    </w:p>
    <w:p w14:paraId="72C82A49" w14:textId="77777777" w:rsidR="008A1C76" w:rsidRPr="00A573D0" w:rsidRDefault="008A1C76" w:rsidP="008A1C76">
      <w:pPr>
        <w:ind w:left="360"/>
        <w:rPr>
          <w:rFonts w:ascii="Times New Roman" w:hAnsi="Times New Roman" w:cs="Times New Roman"/>
          <w:sz w:val="24"/>
          <w:szCs w:val="24"/>
        </w:rPr>
      </w:pPr>
      <w:r w:rsidRPr="00A573D0">
        <w:rPr>
          <w:rFonts w:ascii="Times New Roman" w:hAnsi="Times New Roman" w:cs="Times New Roman"/>
          <w:sz w:val="24"/>
          <w:szCs w:val="24"/>
        </w:rPr>
        <w:t>Danh sách các biến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1C76" w:rsidRPr="00A573D0" w14:paraId="21903EAB" w14:textId="77777777" w:rsidTr="00780DC9">
        <w:tc>
          <w:tcPr>
            <w:tcW w:w="1870" w:type="dxa"/>
          </w:tcPr>
          <w:p w14:paraId="040B189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70" w:type="dxa"/>
          </w:tcPr>
          <w:p w14:paraId="38BA822A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</w:p>
        </w:tc>
        <w:tc>
          <w:tcPr>
            <w:tcW w:w="1870" w:type="dxa"/>
          </w:tcPr>
          <w:p w14:paraId="66205907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870" w:type="dxa"/>
          </w:tcPr>
          <w:p w14:paraId="02043E3C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870" w:type="dxa"/>
          </w:tcPr>
          <w:p w14:paraId="77D42B5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8A1C76" w:rsidRPr="00A573D0" w14:paraId="384D25BA" w14:textId="77777777" w:rsidTr="00780DC9">
        <w:tc>
          <w:tcPr>
            <w:tcW w:w="1870" w:type="dxa"/>
          </w:tcPr>
          <w:p w14:paraId="35C0F33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63FA806" w14:textId="764351F0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</w:p>
        </w:tc>
        <w:tc>
          <w:tcPr>
            <w:tcW w:w="1870" w:type="dxa"/>
          </w:tcPr>
          <w:p w14:paraId="131DD19D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870" w:type="dxa"/>
          </w:tcPr>
          <w:p w14:paraId="79FF28EE" w14:textId="2796F3E2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Thuộc tính mã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</w:p>
        </w:tc>
        <w:tc>
          <w:tcPr>
            <w:tcW w:w="1870" w:type="dxa"/>
          </w:tcPr>
          <w:p w14:paraId="4CD23BC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12CEF0A3" w14:textId="77777777" w:rsidTr="00780DC9">
        <w:tc>
          <w:tcPr>
            <w:tcW w:w="1870" w:type="dxa"/>
          </w:tcPr>
          <w:p w14:paraId="02AD2CE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89FAB8C" w14:textId="4324D14D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</w:p>
        </w:tc>
        <w:tc>
          <w:tcPr>
            <w:tcW w:w="1870" w:type="dxa"/>
          </w:tcPr>
          <w:p w14:paraId="308504B6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870" w:type="dxa"/>
          </w:tcPr>
          <w:p w14:paraId="7A128558" w14:textId="0D4E4365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Thuộc tính tên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</w:p>
        </w:tc>
        <w:tc>
          <w:tcPr>
            <w:tcW w:w="1870" w:type="dxa"/>
          </w:tcPr>
          <w:p w14:paraId="339268E5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680F3F15" w14:textId="77777777" w:rsidTr="00780DC9">
        <w:tc>
          <w:tcPr>
            <w:tcW w:w="1870" w:type="dxa"/>
          </w:tcPr>
          <w:p w14:paraId="27F24FB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5E909A8" w14:textId="4820E16D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870" w:type="dxa"/>
          </w:tcPr>
          <w:p w14:paraId="28243445" w14:textId="2081722F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0FF6046D" w14:textId="33EA438B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Thuộc tính địa chỉ nhà cung cấp</w:t>
            </w:r>
          </w:p>
        </w:tc>
        <w:tc>
          <w:tcPr>
            <w:tcW w:w="1870" w:type="dxa"/>
          </w:tcPr>
          <w:p w14:paraId="6C147667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4EAA71B7" w14:textId="77777777" w:rsidTr="00780DC9">
        <w:tc>
          <w:tcPr>
            <w:tcW w:w="1870" w:type="dxa"/>
          </w:tcPr>
          <w:p w14:paraId="2BF3F79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496E82CC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870" w:type="dxa"/>
          </w:tcPr>
          <w:p w14:paraId="2F9C9A4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25D6C120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Thuộc tính số điện thoại</w:t>
            </w:r>
          </w:p>
        </w:tc>
        <w:tc>
          <w:tcPr>
            <w:tcW w:w="1870" w:type="dxa"/>
          </w:tcPr>
          <w:p w14:paraId="3ABBB8B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4F826A4F" w14:textId="77777777" w:rsidTr="00780DC9">
        <w:tc>
          <w:tcPr>
            <w:tcW w:w="1870" w:type="dxa"/>
          </w:tcPr>
          <w:p w14:paraId="7BD95185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B194590" w14:textId="2C6D3BAA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</w:tc>
        <w:tc>
          <w:tcPr>
            <w:tcW w:w="1870" w:type="dxa"/>
          </w:tcPr>
          <w:p w14:paraId="738E9507" w14:textId="7C15D996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3FF82714" w14:textId="79385FFE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Thuộc tính số Fax</w:t>
            </w:r>
          </w:p>
        </w:tc>
        <w:tc>
          <w:tcPr>
            <w:tcW w:w="1870" w:type="dxa"/>
          </w:tcPr>
          <w:p w14:paraId="2DFFF5B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D2995" w14:textId="4B6F92E2" w:rsidR="008A1C76" w:rsidRPr="00A573D0" w:rsidRDefault="008A1C76" w:rsidP="008A1C76">
      <w:pPr>
        <w:ind w:left="360"/>
        <w:rPr>
          <w:rFonts w:ascii="Times New Roman" w:hAnsi="Times New Roman" w:cs="Times New Roman"/>
          <w:sz w:val="24"/>
          <w:szCs w:val="24"/>
        </w:rPr>
      </w:pPr>
      <w:r w:rsidRPr="00A573D0">
        <w:rPr>
          <w:rFonts w:ascii="Times New Roman" w:hAnsi="Times New Roman" w:cs="Times New Roman"/>
          <w:sz w:val="24"/>
          <w:szCs w:val="24"/>
        </w:rPr>
        <w:t xml:space="preserve"> Danh sách các hàm xử lí nh</w:t>
      </w:r>
      <w:r w:rsidR="00A573D0">
        <w:rPr>
          <w:rFonts w:ascii="Times New Roman" w:hAnsi="Times New Roman" w:cs="Times New Roman"/>
          <w:sz w:val="24"/>
          <w:szCs w:val="24"/>
        </w:rPr>
        <w:t>à cung cấp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A1C76" w:rsidRPr="00A573D0" w14:paraId="5B7F95C1" w14:textId="77777777" w:rsidTr="00780DC9">
        <w:tc>
          <w:tcPr>
            <w:tcW w:w="1335" w:type="dxa"/>
          </w:tcPr>
          <w:p w14:paraId="26712986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335" w:type="dxa"/>
          </w:tcPr>
          <w:p w14:paraId="5E52BED6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</w:p>
        </w:tc>
        <w:tc>
          <w:tcPr>
            <w:tcW w:w="1336" w:type="dxa"/>
          </w:tcPr>
          <w:p w14:paraId="27700AA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1336" w:type="dxa"/>
          </w:tcPr>
          <w:p w14:paraId="1056A77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Kết quả trả về</w:t>
            </w:r>
          </w:p>
        </w:tc>
        <w:tc>
          <w:tcPr>
            <w:tcW w:w="1336" w:type="dxa"/>
          </w:tcPr>
          <w:p w14:paraId="6763CD3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Thuật giải</w:t>
            </w:r>
          </w:p>
        </w:tc>
        <w:tc>
          <w:tcPr>
            <w:tcW w:w="1336" w:type="dxa"/>
          </w:tcPr>
          <w:p w14:paraId="7AC54F6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336" w:type="dxa"/>
          </w:tcPr>
          <w:p w14:paraId="7E8550F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8A1C76" w:rsidRPr="00A573D0" w14:paraId="6C15A312" w14:textId="77777777" w:rsidTr="00780DC9">
        <w:tc>
          <w:tcPr>
            <w:tcW w:w="1335" w:type="dxa"/>
          </w:tcPr>
          <w:p w14:paraId="48A0E35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35" w:type="dxa"/>
          </w:tcPr>
          <w:p w14:paraId="5F3EF685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DocFile</w:t>
            </w:r>
          </w:p>
        </w:tc>
        <w:tc>
          <w:tcPr>
            <w:tcW w:w="1336" w:type="dxa"/>
          </w:tcPr>
          <w:p w14:paraId="0D842BB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28D54A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1336" w:type="dxa"/>
          </w:tcPr>
          <w:p w14:paraId="22F4A631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1/ Lấy dữ liệu từ CSDL</w:t>
            </w:r>
          </w:p>
          <w:p w14:paraId="1E98696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2/ đưa dữ liệu vừa lấy vào ArrayList</w:t>
            </w:r>
          </w:p>
          <w:p w14:paraId="580FCEA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3/ đọc dữ liệu</w:t>
            </w:r>
          </w:p>
        </w:tc>
        <w:tc>
          <w:tcPr>
            <w:tcW w:w="1336" w:type="dxa"/>
          </w:tcPr>
          <w:p w14:paraId="7177FF1C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Đọc dữ liệu từ CSDL</w:t>
            </w:r>
          </w:p>
        </w:tc>
        <w:tc>
          <w:tcPr>
            <w:tcW w:w="1336" w:type="dxa"/>
          </w:tcPr>
          <w:p w14:paraId="2382CD95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2DCBB1CE" w14:textId="77777777" w:rsidTr="00780DC9">
        <w:tc>
          <w:tcPr>
            <w:tcW w:w="1335" w:type="dxa"/>
          </w:tcPr>
          <w:p w14:paraId="151DD07E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33D43B6E" w14:textId="55E7C49A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</w:p>
        </w:tc>
        <w:tc>
          <w:tcPr>
            <w:tcW w:w="1336" w:type="dxa"/>
          </w:tcPr>
          <w:p w14:paraId="6FF8B3A4" w14:textId="42649AD0" w:rsidR="008A1C76" w:rsidRPr="00A573D0" w:rsidRDefault="00A573D0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MaNCC, TenNCC, DiaChi, SDT, Fax</w:t>
            </w:r>
          </w:p>
        </w:tc>
        <w:tc>
          <w:tcPr>
            <w:tcW w:w="1336" w:type="dxa"/>
          </w:tcPr>
          <w:p w14:paraId="33107BC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Thông Báo</w:t>
            </w:r>
          </w:p>
        </w:tc>
        <w:tc>
          <w:tcPr>
            <w:tcW w:w="1336" w:type="dxa"/>
          </w:tcPr>
          <w:p w14:paraId="1A68B1F2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1/ tạo biến chứa câu lệnh thêm SQL</w:t>
            </w:r>
          </w:p>
          <w:p w14:paraId="3D7F5D0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2/ Thêm 1 giá trị mới vào CSDL</w:t>
            </w:r>
          </w:p>
          <w:p w14:paraId="5A21377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3/ Thêm giá trị mới vào ArrayList</w:t>
            </w:r>
          </w:p>
          <w:p w14:paraId="4759296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4/ Thông báo ra màn hình</w:t>
            </w:r>
          </w:p>
        </w:tc>
        <w:tc>
          <w:tcPr>
            <w:tcW w:w="1336" w:type="dxa"/>
          </w:tcPr>
          <w:p w14:paraId="4296C443" w14:textId="4B83CF1D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Thêm 1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</w:p>
        </w:tc>
        <w:tc>
          <w:tcPr>
            <w:tcW w:w="1336" w:type="dxa"/>
          </w:tcPr>
          <w:p w14:paraId="2CF428BD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0F6D7638" w14:textId="77777777" w:rsidTr="00780DC9">
        <w:tc>
          <w:tcPr>
            <w:tcW w:w="1335" w:type="dxa"/>
          </w:tcPr>
          <w:p w14:paraId="7A70E8D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58A0E14F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Xoa</w:t>
            </w:r>
          </w:p>
        </w:tc>
        <w:tc>
          <w:tcPr>
            <w:tcW w:w="1336" w:type="dxa"/>
          </w:tcPr>
          <w:p w14:paraId="2EF07AE0" w14:textId="70D9912C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</w:p>
        </w:tc>
        <w:tc>
          <w:tcPr>
            <w:tcW w:w="1336" w:type="dxa"/>
          </w:tcPr>
          <w:p w14:paraId="5AA6C1C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Thông báo</w:t>
            </w:r>
          </w:p>
        </w:tc>
        <w:tc>
          <w:tcPr>
            <w:tcW w:w="1336" w:type="dxa"/>
          </w:tcPr>
          <w:p w14:paraId="4A6510C3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1/ tạo biến chứa câu lệnh xóa SQL</w:t>
            </w:r>
          </w:p>
          <w:p w14:paraId="2240F364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2/ Xóa dữ liệu đã chọn</w:t>
            </w:r>
          </w:p>
        </w:tc>
        <w:tc>
          <w:tcPr>
            <w:tcW w:w="1336" w:type="dxa"/>
          </w:tcPr>
          <w:p w14:paraId="30C6020B" w14:textId="515EDE3A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Xóa 1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</w:p>
        </w:tc>
        <w:tc>
          <w:tcPr>
            <w:tcW w:w="1336" w:type="dxa"/>
          </w:tcPr>
          <w:p w14:paraId="37493B1C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C76" w:rsidRPr="00A573D0" w14:paraId="721FCEDE" w14:textId="77777777" w:rsidTr="00780DC9">
        <w:tc>
          <w:tcPr>
            <w:tcW w:w="1335" w:type="dxa"/>
          </w:tcPr>
          <w:p w14:paraId="755CFC0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0B3DE03B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Sua</w:t>
            </w:r>
          </w:p>
        </w:tc>
        <w:tc>
          <w:tcPr>
            <w:tcW w:w="1336" w:type="dxa"/>
          </w:tcPr>
          <w:p w14:paraId="5FCFEDC1" w14:textId="57643840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</w:p>
        </w:tc>
        <w:tc>
          <w:tcPr>
            <w:tcW w:w="1336" w:type="dxa"/>
          </w:tcPr>
          <w:p w14:paraId="46E0F967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Thông báo</w:t>
            </w:r>
          </w:p>
        </w:tc>
        <w:tc>
          <w:tcPr>
            <w:tcW w:w="1336" w:type="dxa"/>
          </w:tcPr>
          <w:p w14:paraId="3FCCBAA9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t>1/ tạo biến chứa câu lệnh sửa SQL</w:t>
            </w:r>
          </w:p>
          <w:p w14:paraId="2C21C1DC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2/ Thay đổi thông tin dữ liệu</w:t>
            </w:r>
          </w:p>
        </w:tc>
        <w:tc>
          <w:tcPr>
            <w:tcW w:w="1336" w:type="dxa"/>
          </w:tcPr>
          <w:p w14:paraId="2616CDF2" w14:textId="6F1ECD26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Thay đổi thông tin nh</w:t>
            </w:r>
            <w:r w:rsidR="00A573D0">
              <w:rPr>
                <w:rFonts w:ascii="Times New Roman" w:hAnsi="Times New Roman" w:cs="Times New Roman"/>
                <w:sz w:val="24"/>
                <w:szCs w:val="24"/>
              </w:rPr>
              <w:t>à cung cấp</w:t>
            </w:r>
          </w:p>
        </w:tc>
        <w:tc>
          <w:tcPr>
            <w:tcW w:w="1336" w:type="dxa"/>
          </w:tcPr>
          <w:p w14:paraId="53E77928" w14:textId="77777777" w:rsidR="008A1C76" w:rsidRPr="00A573D0" w:rsidRDefault="008A1C76" w:rsidP="00780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F191D8" w14:textId="77777777" w:rsidR="00EE6850" w:rsidRPr="00A573D0" w:rsidRDefault="00EE6850">
      <w:pPr>
        <w:rPr>
          <w:sz w:val="24"/>
          <w:szCs w:val="24"/>
        </w:rPr>
      </w:pPr>
    </w:p>
    <w:sectPr w:rsidR="00EE6850" w:rsidRPr="00A573D0" w:rsidSect="008A1C7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76"/>
    <w:rsid w:val="008A1C76"/>
    <w:rsid w:val="00A573D0"/>
    <w:rsid w:val="00E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F75F"/>
  <w15:chartTrackingRefBased/>
  <w15:docId w15:val="{E09A436C-94FA-4DA4-8BED-68E44CA7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C7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2</cp:revision>
  <dcterms:created xsi:type="dcterms:W3CDTF">2020-11-18T04:10:00Z</dcterms:created>
  <dcterms:modified xsi:type="dcterms:W3CDTF">2020-11-21T03:24:00Z</dcterms:modified>
</cp:coreProperties>
</file>