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F06B" w14:textId="6311D727" w:rsidR="00FC4CB7" w:rsidRDefault="00FC4CB7" w:rsidP="00FC4CB7"/>
    <w:p w14:paraId="2A188C7E" w14:textId="4A68DAA7" w:rsidR="00FC4CB7" w:rsidRDefault="00274D0F" w:rsidP="00FC4CB7">
      <w:pPr>
        <w:rPr>
          <w:noProof/>
        </w:rPr>
      </w:pPr>
      <w:r>
        <w:rPr>
          <w:noProof/>
        </w:rPr>
        <w:t>C</w:t>
      </w:r>
      <w:r w:rsidRPr="00274D0F">
        <w:rPr>
          <w:noProof/>
        </w:rPr>
        <w:t>â</w:t>
      </w:r>
      <w:r>
        <w:rPr>
          <w:noProof/>
        </w:rPr>
        <w:t>u 1: T</w:t>
      </w:r>
      <w:r w:rsidRPr="00274D0F">
        <w:rPr>
          <w:noProof/>
        </w:rPr>
        <w:t>ạo</w:t>
      </w:r>
      <w:r>
        <w:rPr>
          <w:noProof/>
        </w:rPr>
        <w:t xml:space="preserve"> c</w:t>
      </w:r>
      <w:r w:rsidRPr="00274D0F">
        <w:rPr>
          <w:noProof/>
        </w:rPr>
        <w:t>ơ</w:t>
      </w:r>
      <w:r>
        <w:rPr>
          <w:noProof/>
        </w:rPr>
        <w:t xml:space="preserve"> s</w:t>
      </w:r>
      <w:r w:rsidRPr="00274D0F">
        <w:rPr>
          <w:noProof/>
        </w:rPr>
        <w:t>ở</w:t>
      </w:r>
      <w:r>
        <w:rPr>
          <w:noProof/>
        </w:rPr>
        <w:t xml:space="preserve"> </w:t>
      </w:r>
      <w:r w:rsidRPr="00274D0F">
        <w:rPr>
          <w:noProof/>
        </w:rPr>
        <w:t>đữ</w:t>
      </w:r>
      <w:r>
        <w:rPr>
          <w:noProof/>
        </w:rPr>
        <w:t xml:space="preserve"> li</w:t>
      </w:r>
      <w:r w:rsidRPr="00274D0F">
        <w:rPr>
          <w:noProof/>
        </w:rPr>
        <w:t>ệu</w:t>
      </w:r>
      <w:r>
        <w:rPr>
          <w:noProof/>
        </w:rPr>
        <w:t xml:space="preserve"> QLKHO:</w:t>
      </w:r>
    </w:p>
    <w:p w14:paraId="5B7DB214" w14:textId="00259DEF" w:rsidR="00274D0F" w:rsidRDefault="00274D0F" w:rsidP="00FC4CB7">
      <w:r>
        <w:rPr>
          <w:noProof/>
        </w:rPr>
        <w:drawing>
          <wp:inline distT="0" distB="0" distL="0" distR="0" wp14:anchorId="43A5759B" wp14:editId="48AEBC38">
            <wp:extent cx="5943600" cy="3957320"/>
            <wp:effectExtent l="0" t="0" r="0" b="5080"/>
            <wp:docPr id="14525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21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B080EF" w14:textId="1CFD32B6" w:rsidR="00274D0F" w:rsidRDefault="00274D0F" w:rsidP="00FC4CB7">
      <w:r>
        <w:lastRenderedPageBreak/>
        <w:t>C</w:t>
      </w:r>
      <w:r w:rsidRPr="00274D0F">
        <w:t>âu</w:t>
      </w:r>
      <w:r>
        <w:t xml:space="preserve"> 2: t</w:t>
      </w:r>
      <w:r w:rsidRPr="00274D0F">
        <w:t>ạo</w:t>
      </w:r>
      <w:r>
        <w:t xml:space="preserve"> h</w:t>
      </w:r>
      <w:r w:rsidRPr="00274D0F">
        <w:t>àm</w:t>
      </w:r>
      <w:r>
        <w:t xml:space="preserve"> th</w:t>
      </w:r>
      <w:r w:rsidRPr="00274D0F">
        <w:t>ống</w:t>
      </w:r>
      <w:r>
        <w:t xml:space="preserve"> k</w:t>
      </w:r>
      <w:r w:rsidRPr="00274D0F">
        <w:t>ê</w:t>
      </w:r>
      <w:r>
        <w:t xml:space="preserve"> ti</w:t>
      </w:r>
      <w:r w:rsidRPr="00274D0F">
        <w:t>ền</w:t>
      </w:r>
      <w:r>
        <w:t xml:space="preserve"> b</w:t>
      </w:r>
      <w:r w:rsidRPr="00274D0F">
        <w:t>á</w:t>
      </w:r>
      <w:r>
        <w:t>n:</w:t>
      </w:r>
      <w:r>
        <w:rPr>
          <w:noProof/>
        </w:rPr>
        <w:drawing>
          <wp:inline distT="0" distB="0" distL="0" distR="0" wp14:anchorId="388F29BD" wp14:editId="0307820E">
            <wp:extent cx="5943600" cy="3996055"/>
            <wp:effectExtent l="0" t="0" r="0" b="4445"/>
            <wp:docPr id="197316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5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EC3" w14:textId="08276D4F" w:rsidR="00274D0F" w:rsidRDefault="00274D0F" w:rsidP="00FC4CB7">
      <w:r>
        <w:lastRenderedPageBreak/>
        <w:t>C</w:t>
      </w:r>
      <w:r w:rsidRPr="00274D0F">
        <w:t>â</w:t>
      </w:r>
      <w:r>
        <w:t>u 3: t</w:t>
      </w:r>
      <w:r w:rsidRPr="00274D0F">
        <w:t>ạo</w:t>
      </w:r>
      <w:r>
        <w:t xml:space="preserve"> h</w:t>
      </w:r>
      <w:r w:rsidRPr="00274D0F">
        <w:t>àm</w:t>
      </w:r>
      <w:r>
        <w:t xml:space="preserve"> </w:t>
      </w:r>
      <w:r w:rsidRPr="00274D0F">
        <w:t>đư</w:t>
      </w:r>
      <w:r>
        <w:t>a ra th</w:t>
      </w:r>
      <w:r w:rsidRPr="00274D0F">
        <w:t>ô</w:t>
      </w:r>
      <w:r>
        <w:t>ng k</w:t>
      </w:r>
      <w:r w:rsidRPr="00274D0F">
        <w:t>ê</w:t>
      </w:r>
      <w:r>
        <w:t xml:space="preserve"> t</w:t>
      </w:r>
      <w:r w:rsidRPr="00274D0F">
        <w:t>ổng</w:t>
      </w:r>
      <w:r>
        <w:t xml:space="preserve"> ti</w:t>
      </w:r>
      <w:r w:rsidRPr="00274D0F">
        <w:t>ền</w:t>
      </w:r>
      <w:r>
        <w:t xml:space="preserve"> nh</w:t>
      </w:r>
      <w:r w:rsidRPr="00274D0F">
        <w:t>ập</w:t>
      </w:r>
      <w:r>
        <w:t xml:space="preserve"> theo m</w:t>
      </w:r>
      <w:r w:rsidRPr="00274D0F">
        <w:t>ã</w:t>
      </w:r>
      <w:r>
        <w:t xml:space="preserve"> v</w:t>
      </w:r>
      <w:r w:rsidRPr="00274D0F">
        <w:t>ật</w:t>
      </w:r>
      <w:r>
        <w:t xml:space="preserve"> t</w:t>
      </w:r>
      <w:r w:rsidRPr="00274D0F">
        <w:t>ư</w:t>
      </w:r>
      <w:r>
        <w:t>:</w:t>
      </w:r>
      <w:r>
        <w:rPr>
          <w:noProof/>
        </w:rPr>
        <w:drawing>
          <wp:inline distT="0" distB="0" distL="0" distR="0" wp14:anchorId="6B991529" wp14:editId="606D1945">
            <wp:extent cx="5943600" cy="4028440"/>
            <wp:effectExtent l="0" t="0" r="0" b="0"/>
            <wp:docPr id="5054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8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B8A" w14:textId="35D7B3B5" w:rsidR="00274D0F" w:rsidRDefault="00274D0F" w:rsidP="00FC4CB7">
      <w:r>
        <w:lastRenderedPageBreak/>
        <w:t>C</w:t>
      </w:r>
      <w:r w:rsidRPr="00274D0F">
        <w:t>â</w:t>
      </w:r>
      <w:r>
        <w:t>u 4: T</w:t>
      </w:r>
      <w:r w:rsidRPr="00274D0F">
        <w:t>ạo</w:t>
      </w:r>
      <w:r>
        <w:t xml:space="preserve"> trigg</w:t>
      </w:r>
      <w:r w:rsidRPr="00274D0F">
        <w:t>er</w:t>
      </w:r>
      <w:r>
        <w:t>:</w:t>
      </w:r>
      <w:r w:rsidR="00EB3C7D">
        <w:rPr>
          <w:noProof/>
        </w:rPr>
        <w:drawing>
          <wp:inline distT="0" distB="0" distL="0" distR="0" wp14:anchorId="2F15FD13" wp14:editId="53062830">
            <wp:extent cx="5943600" cy="4058920"/>
            <wp:effectExtent l="0" t="0" r="0" b="0"/>
            <wp:docPr id="71840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2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EB7" w14:textId="256ED35A" w:rsidR="00FC4CB7" w:rsidRDefault="00FC4CB7" w:rsidP="00FC4CB7">
      <w:r w:rsidRPr="00FC4CB7">
        <w:lastRenderedPageBreak/>
        <w:t>10. Đưa ra các thông tin sản phẩm có gía bán từ 100.000 đến 500.000 của hãng samsung</w:t>
      </w:r>
      <w:r>
        <w:t>:</w:t>
      </w:r>
      <w:r>
        <w:rPr>
          <w:noProof/>
        </w:rPr>
        <w:drawing>
          <wp:inline distT="0" distB="0" distL="0" distR="0" wp14:anchorId="7C987F93" wp14:editId="4B7C1610">
            <wp:extent cx="5943600" cy="4048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15F3B" wp14:editId="7383E180">
            <wp:extent cx="5943600" cy="4093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54A" w14:textId="77777777" w:rsidR="009F05ED" w:rsidRDefault="009F05ED" w:rsidP="009F05ED">
      <w:r w:rsidRPr="009F05ED">
        <w:lastRenderedPageBreak/>
        <w:t>13. Đưa ra sohdn, ngaynhap có tiền nhập phải trả cao nhất trong năm 2018</w:t>
      </w:r>
      <w:r>
        <w:t>:</w:t>
      </w:r>
      <w:r>
        <w:rPr>
          <w:noProof/>
        </w:rPr>
        <w:drawing>
          <wp:inline distT="0" distB="0" distL="0" distR="0" wp14:anchorId="1557AF3A" wp14:editId="17887156">
            <wp:extent cx="5943600" cy="3880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FD1A4" wp14:editId="61161870">
            <wp:extent cx="5943600" cy="362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5ED">
        <w:t>14. Đưa ra 10 mặt hàng có soluongN nhiều nhất trong năm 2019</w:t>
      </w:r>
      <w:r>
        <w:t>:</w:t>
      </w:r>
      <w:r>
        <w:rPr>
          <w:noProof/>
        </w:rPr>
        <w:lastRenderedPageBreak/>
        <w:drawing>
          <wp:inline distT="0" distB="0" distL="0" distR="0" wp14:anchorId="12159F42" wp14:editId="5EEBCADF">
            <wp:extent cx="5943600" cy="33877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57DA2" wp14:editId="617CF263">
            <wp:extent cx="5943600" cy="4241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15. Đưa ra masp,tensp của các sản phẩm do công ty ‘Samsung’ sản xuất do nhân viên có</w:t>
      </w:r>
    </w:p>
    <w:p w14:paraId="2F44CD19" w14:textId="77777777" w:rsidR="009F05ED" w:rsidRDefault="009F05ED" w:rsidP="009F05ED">
      <w:r>
        <w:lastRenderedPageBreak/>
        <w:t>mã ‘NV01’ nhập:</w:t>
      </w:r>
      <w:r>
        <w:rPr>
          <w:noProof/>
        </w:rPr>
        <w:drawing>
          <wp:inline distT="0" distB="0" distL="0" distR="0" wp14:anchorId="0BFFF05A" wp14:editId="13C2074D">
            <wp:extent cx="5943600" cy="39217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E0096A" wp14:editId="389448CB">
            <wp:extent cx="5943600" cy="46659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16. Đưa ra sohdn,masp,soluongN,ngayN của mặt hàng có masp là ‘SP02’, được nhân</w:t>
      </w:r>
    </w:p>
    <w:p w14:paraId="27AEF43F" w14:textId="3CF102AC" w:rsidR="00FC4CB7" w:rsidRDefault="009F05ED" w:rsidP="009F05ED">
      <w:r>
        <w:lastRenderedPageBreak/>
        <w:t>viên ‘NV02’ xuất:</w:t>
      </w:r>
      <w:r w:rsidR="009419CA">
        <w:rPr>
          <w:noProof/>
        </w:rPr>
        <w:drawing>
          <wp:inline distT="0" distB="0" distL="0" distR="0" wp14:anchorId="45BC939B" wp14:editId="04AD918A">
            <wp:extent cx="594360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CA">
        <w:rPr>
          <w:noProof/>
        </w:rPr>
        <w:lastRenderedPageBreak/>
        <w:drawing>
          <wp:inline distT="0" distB="0" distL="0" distR="0" wp14:anchorId="010F7BC2" wp14:editId="685915D9">
            <wp:extent cx="5943600" cy="44507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CA" w:rsidRPr="009419CA">
        <w:t>17. Đưa ra manv,tennv đã xuất mặt hàng có mã ‘SP02’ ngày ’03-02-2020’</w:t>
      </w:r>
      <w:r w:rsidR="009419CA">
        <w:t>:</w:t>
      </w:r>
      <w:r w:rsidR="009419CA">
        <w:rPr>
          <w:noProof/>
        </w:rPr>
        <w:lastRenderedPageBreak/>
        <w:drawing>
          <wp:inline distT="0" distB="0" distL="0" distR="0" wp14:anchorId="79DABCE3" wp14:editId="6B63CAC6">
            <wp:extent cx="5943600" cy="39535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CA">
        <w:rPr>
          <w:noProof/>
        </w:rPr>
        <w:lastRenderedPageBreak/>
        <w:drawing>
          <wp:inline distT="0" distB="0" distL="0" distR="0" wp14:anchorId="05005DC6" wp14:editId="46BF044E">
            <wp:extent cx="5943600" cy="46456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9"/>
    <w:rsid w:val="00274D0F"/>
    <w:rsid w:val="002F0BFF"/>
    <w:rsid w:val="00346C7F"/>
    <w:rsid w:val="003A4DEA"/>
    <w:rsid w:val="003E1260"/>
    <w:rsid w:val="003E2899"/>
    <w:rsid w:val="007F2D61"/>
    <w:rsid w:val="009419CA"/>
    <w:rsid w:val="009F05ED"/>
    <w:rsid w:val="00C47B20"/>
    <w:rsid w:val="00C5335E"/>
    <w:rsid w:val="00CB7DE9"/>
    <w:rsid w:val="00EB3C7D"/>
    <w:rsid w:val="00FB15DC"/>
    <w:rsid w:val="00F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C4D6"/>
  <w15:chartTrackingRefBased/>
  <w15:docId w15:val="{2515DBDE-750A-4526-A6A5-893B9AF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</dc:creator>
  <cp:keywords/>
  <dc:description/>
  <cp:lastModifiedBy>Thanh Hoai</cp:lastModifiedBy>
  <cp:revision>3</cp:revision>
  <dcterms:created xsi:type="dcterms:W3CDTF">2023-03-31T06:04:00Z</dcterms:created>
  <dcterms:modified xsi:type="dcterms:W3CDTF">2023-04-21T15:12:00Z</dcterms:modified>
</cp:coreProperties>
</file>