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401D" w14:textId="25DED919" w:rsidR="00D53AAD" w:rsidRDefault="00833841" w:rsidP="00833841">
      <w:r>
        <w:t>1.a)</w:t>
      </w:r>
      <w:r>
        <w:rPr>
          <w:noProof/>
        </w:rPr>
        <w:drawing>
          <wp:inline distT="0" distB="0" distL="0" distR="0" wp14:anchorId="713B67C6" wp14:editId="2F0E041D">
            <wp:extent cx="5943600" cy="3543300"/>
            <wp:effectExtent l="0" t="0" r="0" b="0"/>
            <wp:docPr id="39377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70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838C" w14:textId="76AD85F5" w:rsidR="00833841" w:rsidRDefault="00833841" w:rsidP="00833841">
      <w:r>
        <w:t>b)</w:t>
      </w:r>
      <w:r>
        <w:rPr>
          <w:noProof/>
        </w:rPr>
        <w:drawing>
          <wp:inline distT="0" distB="0" distL="0" distR="0" wp14:anchorId="79F8F672" wp14:editId="5208FCD0">
            <wp:extent cx="5943600" cy="3217545"/>
            <wp:effectExtent l="0" t="0" r="0" b="1905"/>
            <wp:docPr id="132086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69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7175" w14:textId="7B803A36" w:rsidR="00833841" w:rsidRDefault="00833841" w:rsidP="00833841">
      <w:r>
        <w:lastRenderedPageBreak/>
        <w:t>c)</w:t>
      </w:r>
      <w:r w:rsidR="00720B35">
        <w:rPr>
          <w:noProof/>
        </w:rPr>
        <w:drawing>
          <wp:inline distT="0" distB="0" distL="0" distR="0" wp14:anchorId="01461B96" wp14:editId="52571552">
            <wp:extent cx="5943600" cy="3277235"/>
            <wp:effectExtent l="0" t="0" r="0" b="0"/>
            <wp:docPr id="31989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91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25A8" w14:textId="4132E854" w:rsidR="00833841" w:rsidRDefault="00833841" w:rsidP="00833841">
      <w:r>
        <w:t>d)</w:t>
      </w:r>
      <w:r w:rsidR="00720B35">
        <w:rPr>
          <w:noProof/>
        </w:rPr>
        <w:drawing>
          <wp:inline distT="0" distB="0" distL="0" distR="0" wp14:anchorId="5907A672" wp14:editId="7B855CCC">
            <wp:extent cx="5943600" cy="3348355"/>
            <wp:effectExtent l="0" t="0" r="0" b="4445"/>
            <wp:docPr id="82888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85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CF07" w14:textId="567C2DD0" w:rsidR="00833841" w:rsidRDefault="00833841" w:rsidP="00833841">
      <w:r>
        <w:lastRenderedPageBreak/>
        <w:t>2.a)</w:t>
      </w:r>
      <w:r w:rsidR="00720B35">
        <w:rPr>
          <w:noProof/>
        </w:rPr>
        <w:drawing>
          <wp:inline distT="0" distB="0" distL="0" distR="0" wp14:anchorId="74F678EC" wp14:editId="103CA291">
            <wp:extent cx="5943600" cy="3373120"/>
            <wp:effectExtent l="0" t="0" r="0" b="0"/>
            <wp:docPr id="157064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46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71E7" w14:textId="7BE764F0" w:rsidR="00833841" w:rsidRPr="00833841" w:rsidRDefault="00833841" w:rsidP="00833841">
      <w:r>
        <w:t>b)</w:t>
      </w:r>
      <w:r w:rsidR="00720B35">
        <w:rPr>
          <w:noProof/>
        </w:rPr>
        <w:drawing>
          <wp:inline distT="0" distB="0" distL="0" distR="0" wp14:anchorId="771833DC" wp14:editId="704C876F">
            <wp:extent cx="5943600" cy="3486785"/>
            <wp:effectExtent l="0" t="0" r="0" b="0"/>
            <wp:docPr id="65747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74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841" w:rsidRPr="0083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E9"/>
    <w:rsid w:val="002F0BFF"/>
    <w:rsid w:val="00346C7F"/>
    <w:rsid w:val="003A4DEA"/>
    <w:rsid w:val="003E1260"/>
    <w:rsid w:val="003E2899"/>
    <w:rsid w:val="00720B35"/>
    <w:rsid w:val="007F2D61"/>
    <w:rsid w:val="00833841"/>
    <w:rsid w:val="009419CA"/>
    <w:rsid w:val="009F05ED"/>
    <w:rsid w:val="00C47B20"/>
    <w:rsid w:val="00C5335E"/>
    <w:rsid w:val="00CB7DE9"/>
    <w:rsid w:val="00D53AAD"/>
    <w:rsid w:val="00FB15DC"/>
    <w:rsid w:val="00FC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C4D6"/>
  <w15:chartTrackingRefBased/>
  <w15:docId w15:val="{2515DBDE-750A-4526-A6A5-893B9AF1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Hoai</dc:creator>
  <cp:keywords/>
  <dc:description/>
  <cp:lastModifiedBy>Thanh Hoai</cp:lastModifiedBy>
  <cp:revision>2</cp:revision>
  <dcterms:created xsi:type="dcterms:W3CDTF">2023-04-14T09:29:00Z</dcterms:created>
  <dcterms:modified xsi:type="dcterms:W3CDTF">2023-04-14T09:29:00Z</dcterms:modified>
</cp:coreProperties>
</file>