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F203" w14:textId="3F841BEB" w:rsidR="007368A7" w:rsidRPr="000114E7" w:rsidRDefault="007368A7" w:rsidP="00736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="00D17052">
        <w:rPr>
          <w:rFonts w:ascii="Times New Roman" w:hAnsi="Times New Roman" w:cs="Times New Roman"/>
          <w:b/>
          <w:bCs/>
          <w:sz w:val="28"/>
          <w:szCs w:val="28"/>
        </w:rPr>
        <w:t xml:space="preserve">ad 9 </w:t>
      </w:r>
      <w:proofErr w:type="gramStart"/>
      <w:r w:rsidR="00D17052">
        <w:rPr>
          <w:rFonts w:ascii="Times New Roman" w:hAnsi="Times New Roman" w:cs="Times New Roman"/>
          <w:b/>
          <w:bCs/>
          <w:sz w:val="28"/>
          <w:szCs w:val="28"/>
        </w:rPr>
        <w:t>10.2 inch</w:t>
      </w:r>
      <w:proofErr w:type="gramEnd"/>
      <w:r w:rsidR="00D170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17052">
        <w:rPr>
          <w:rFonts w:ascii="Times New Roman" w:hAnsi="Times New Roman" w:cs="Times New Roman"/>
          <w:b/>
          <w:bCs/>
          <w:sz w:val="28"/>
          <w:szCs w:val="28"/>
        </w:rPr>
        <w:t>WiFi</w:t>
      </w:r>
      <w:proofErr w:type="spellEnd"/>
      <w:r w:rsidR="009A5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51B2">
        <w:rPr>
          <w:rFonts w:ascii="Times New Roman" w:hAnsi="Times New Roman" w:cs="Times New Roman"/>
          <w:b/>
          <w:bCs/>
          <w:sz w:val="28"/>
          <w:szCs w:val="28"/>
        </w:rPr>
        <w:t>256GB</w:t>
      </w:r>
    </w:p>
    <w:p w14:paraId="158E2626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6119B05" w14:textId="6A040EBF" w:rsidR="007368A7" w:rsidRPr="00D17052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D17052"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Retina 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PS LCD</w:t>
      </w:r>
    </w:p>
    <w:p w14:paraId="5C74CF1A" w14:textId="5D24BDBE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1620 x 2160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Pixels</w:t>
      </w:r>
    </w:p>
    <w:p w14:paraId="083A12CF" w14:textId="5CDF532B" w:rsidR="007368A7" w:rsidRPr="007368A7" w:rsidRDefault="007368A7" w:rsidP="007368A7">
      <w:pPr>
        <w:numPr>
          <w:ilvl w:val="0"/>
          <w:numId w:val="1"/>
        </w:numPr>
        <w:pBdr>
          <w:bottom w:val="single" w:sz="6" w:space="8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10.2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>hã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ng</w:t>
      </w:r>
      <w:proofErr w:type="spellEnd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</w:p>
    <w:p w14:paraId="52D5A2E3" w14:textId="77777777" w:rsidR="007368A7" w:rsidRPr="000114E7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11789EA5" w14:textId="77777777" w:rsidR="000D0B62" w:rsidRPr="000D0B62" w:rsidRDefault="007368A7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8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MP</w:t>
      </w:r>
      <w:r w:rsidRP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</w:p>
    <w:p w14:paraId="1A88E6E2" w14:textId="68282EE3" w:rsidR="007368A7" w:rsidRPr="00D17052" w:rsidRDefault="000D0B62" w:rsidP="00D17052">
      <w:pPr>
        <w:numPr>
          <w:ilvl w:val="0"/>
          <w:numId w:val="1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FullHD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1080p@25fps.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FullHD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1080p@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fps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 HD720@30fps.</w:t>
      </w:r>
    </w:p>
    <w:p w14:paraId="0B4A66AF" w14:textId="2AE9B253" w:rsidR="007368A7" w:rsidRPr="000D0B62" w:rsidRDefault="007368A7" w:rsidP="007368A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Chạm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lấy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nét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. </w:t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Gắn thẻ địa lí. H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DR. Nhận diện khuôn mặt. Toàn cảnh (Panorama). Tự động lấy nét (AF). Zoom kĩ thuật số.</w:t>
      </w:r>
    </w:p>
    <w:p w14:paraId="26075D27" w14:textId="19FF7BEB" w:rsidR="007368A7" w:rsidRPr="000114E7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297308B9" w14:textId="09BE85D8" w:rsidR="007368A7" w:rsidRPr="007368A7" w:rsidRDefault="007368A7" w:rsidP="007368A7">
      <w:pPr>
        <w:numPr>
          <w:ilvl w:val="0"/>
          <w:numId w:val="1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3D2266AB" w14:textId="534EE823" w:rsidR="007368A7" w:rsidRPr="007368A7" w:rsidRDefault="007368A7" w:rsidP="007368A7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HDR. Quay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FullHD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.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Tự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động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lấy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nét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(AF).</w:t>
      </w:r>
    </w:p>
    <w:p w14:paraId="3229DFF3" w14:textId="79BAD409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3A8E565B" w14:textId="152C6BDF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i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Pad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OS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0193C431" w14:textId="643305BA" w:rsidR="007368A7" w:rsidRPr="007368A7" w:rsidRDefault="007368A7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7368A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1CDA4B31" w14:textId="4FCA9574" w:rsidR="007368A7" w:rsidRPr="009A5B7E" w:rsidRDefault="00000000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" w:anchor="tocdocpulagi" w:tgtFrame="_blank" w:history="1"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7368A7" w:rsidRPr="007368A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2 </w:t>
      </w:r>
      <w:proofErr w:type="spellStart"/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2.65GHz &amp; 4 </w:t>
      </w:r>
      <w:proofErr w:type="spellStart"/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 w:rsidR="00D17052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1.8GHz</w:t>
      </w:r>
    </w:p>
    <w:p w14:paraId="29D4563D" w14:textId="6EA90E8D" w:rsidR="009A5B7E" w:rsidRPr="007368A7" w:rsidRDefault="009A5B7E" w:rsidP="007368A7">
      <w:pPr>
        <w:numPr>
          <w:ilvl w:val="0"/>
          <w:numId w:val="1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Chip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họa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(GPU):</w:t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  <w:t xml:space="preserve">Apple GPU 4 </w:t>
      </w:r>
      <w:proofErr w:type="spellStart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ab/>
      </w:r>
    </w:p>
    <w:p w14:paraId="40CB4719" w14:textId="58AD0C49" w:rsidR="007368A7" w:rsidRPr="007368A7" w:rsidRDefault="007368A7" w:rsidP="007368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368A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1734FB1" w14:textId="712F1756" w:rsidR="007368A7" w:rsidRPr="000114E7" w:rsidRDefault="00000000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anchor="ramlagi" w:tgtFrame="_blank" w:history="1">
        <w:r w:rsidR="007368A7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368A7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3</w:t>
      </w:r>
      <w:r w:rsidR="007368A7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4FC50953" w14:textId="7D8DDA19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256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55038EB1" w14:textId="50D68E87" w:rsidR="007368A7" w:rsidRPr="000114E7" w:rsidRDefault="007368A7" w:rsidP="007368A7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D17052">
        <w:rPr>
          <w:rFonts w:ascii="Times New Roman" w:eastAsia="Times New Roman" w:hAnsi="Times New Roman" w:cs="Times New Roman"/>
          <w:color w:val="101010"/>
          <w:sz w:val="28"/>
          <w:szCs w:val="28"/>
        </w:rPr>
        <w:t>241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299B0BE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7D1E35BF" w14:textId="269DA896" w:rsidR="007368A7" w:rsidRPr="009A5B7E" w:rsidRDefault="00000000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mangdidong" w:tgtFrame="_blank" w:history="1"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7368A7" w:rsidRPr="009A5B7E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7368A7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C551B2"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 w:rsidR="00C551B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C551B2">
        <w:rPr>
          <w:rFonts w:ascii="Times New Roman" w:eastAsia="Times New Roman" w:hAnsi="Times New Roman" w:cs="Times New Roman"/>
          <w:color w:val="333333"/>
          <w:sz w:val="28"/>
          <w:szCs w:val="28"/>
        </w:rPr>
        <w:t>có</w:t>
      </w:r>
      <w:proofErr w:type="spellEnd"/>
      <w:r w:rsidR="000D0B62" w:rsidRPr="009A5B7E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</w:p>
    <w:p w14:paraId="0B00E098" w14:textId="1050ECB9" w:rsidR="007368A7" w:rsidRPr="009A5B7E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C551B2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="00C551B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C551B2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5138B379" w14:textId="118168FA" w:rsidR="009A5B7E" w:rsidRPr="000114E7" w:rsidRDefault="009A5B7E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FaceTime</w:t>
      </w:r>
    </w:p>
    <w:p w14:paraId="3BB4D29A" w14:textId="6E286F4A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ab/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Dual-band.</w:t>
      </w:r>
      <w:r w:rsid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  <w:lang w:val="pt-PT"/>
        </w:rPr>
        <w:t>Wi-Fi 802.11 a/b/g/n/ac</w:t>
      </w:r>
    </w:p>
    <w:p w14:paraId="23003E4E" w14:textId="31044439" w:rsidR="007368A7" w:rsidRPr="000D0B62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GPS: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A-GPS.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GLONASS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. </w:t>
      </w:r>
      <w:r w:rsidR="000D0B62" w:rsidRPr="000D0B62">
        <w:rPr>
          <w:rStyle w:val="circle"/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GPS</w:t>
      </w:r>
    </w:p>
    <w:p w14:paraId="5B630070" w14:textId="21EC728E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V4.2</w:t>
      </w:r>
    </w:p>
    <w:p w14:paraId="0014BB2F" w14:textId="77777777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8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365D9C2B" w14:textId="0951615D" w:rsidR="007368A7" w:rsidRPr="000114E7" w:rsidRDefault="007368A7" w:rsidP="007368A7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3.5mm</w:t>
      </w:r>
    </w:p>
    <w:p w14:paraId="7BE60095" w14:textId="77777777" w:rsidR="007368A7" w:rsidRPr="00AB5035" w:rsidRDefault="007368A7" w:rsidP="00736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41B140C6" w14:textId="4E64C080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32.4Wh (~86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00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480ED474" w14:textId="0A39C75E" w:rsidR="007368A7" w:rsidRPr="00AB5035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Li-Ion</w:t>
      </w:r>
    </w:p>
    <w:p w14:paraId="7BF94EE3" w14:textId="42136DA4" w:rsidR="007368A7" w:rsidRPr="000D0B62" w:rsidRDefault="007368A7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20 W</w:t>
      </w:r>
    </w:p>
    <w:p w14:paraId="7E620211" w14:textId="1F10AB6F" w:rsidR="000D0B62" w:rsidRPr="00AB5035" w:rsidRDefault="000D0B62" w:rsidP="007368A7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0CC56845" w14:textId="666B6BCC" w:rsidR="007368A7" w:rsidRPr="000D0B62" w:rsidRDefault="007368A7" w:rsidP="000D0B6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39BD5BF0" w14:textId="77777777" w:rsidR="007368A7" w:rsidRPr="00AB5035" w:rsidRDefault="007368A7" w:rsidP="000D0B62">
      <w:pPr>
        <w:shd w:val="clear" w:color="auto" w:fill="FFFFFF"/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</w:p>
    <w:p w14:paraId="45118AC6" w14:textId="77777777" w:rsidR="007368A7" w:rsidRPr="00FC6F90" w:rsidRDefault="007368A7" w:rsidP="007368A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6AB79C9E" w14:textId="0BDDA842" w:rsidR="007368A7" w:rsidRPr="00AB5035" w:rsidRDefault="007368A7" w:rsidP="007368A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proofErr w:type="gram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proofErr w:type="gramEnd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163F3634" w14:textId="0B14AD33" w:rsidR="000D0B62" w:rsidRPr="00E12BF4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Dài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250.6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Ngang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174.1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Dày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7.5 mm - </w:t>
      </w:r>
      <w:proofErr w:type="spellStart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Nặng</w:t>
      </w:r>
      <w:proofErr w:type="spellEnd"/>
      <w:r w:rsidR="000D0B62" w:rsidRPr="00E12BF4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 xml:space="preserve"> 487 g</w:t>
      </w:r>
      <w:r w:rsidR="000D0B62" w:rsidRP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</w:p>
    <w:p w14:paraId="24EA8116" w14:textId="2CA4F7FE" w:rsidR="007368A7" w:rsidRPr="000D0B62" w:rsidRDefault="007368A7" w:rsidP="00EF56F7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9A5B7E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11</w:t>
      </w:r>
      <w:r w:rsidRPr="000D0B62">
        <w:rPr>
          <w:rFonts w:ascii="Times New Roman" w:eastAsia="Times New Roman" w:hAnsi="Times New Roman" w:cs="Times New Roman"/>
          <w:color w:val="101010"/>
          <w:sz w:val="28"/>
          <w:szCs w:val="28"/>
        </w:rPr>
        <w:t>/202</w:t>
      </w:r>
      <w:r w:rsidR="00E12BF4"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5764873B" w14:textId="77777777" w:rsidR="009236D6" w:rsidRDefault="00000000"/>
    <w:sectPr w:rsidR="009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6759"/>
    <w:multiLevelType w:val="multilevel"/>
    <w:tmpl w:val="3C0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04544"/>
    <w:multiLevelType w:val="multilevel"/>
    <w:tmpl w:val="2A3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D7891"/>
    <w:multiLevelType w:val="multilevel"/>
    <w:tmpl w:val="275E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24108"/>
    <w:multiLevelType w:val="multilevel"/>
    <w:tmpl w:val="0B6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5429">
    <w:abstractNumId w:val="5"/>
  </w:num>
  <w:num w:numId="2" w16cid:durableId="1518274862">
    <w:abstractNumId w:val="3"/>
  </w:num>
  <w:num w:numId="3" w16cid:durableId="1755084941">
    <w:abstractNumId w:val="9"/>
  </w:num>
  <w:num w:numId="4" w16cid:durableId="88233644">
    <w:abstractNumId w:val="0"/>
  </w:num>
  <w:num w:numId="5" w16cid:durableId="1547647400">
    <w:abstractNumId w:val="4"/>
  </w:num>
  <w:num w:numId="6" w16cid:durableId="344793919">
    <w:abstractNumId w:val="12"/>
  </w:num>
  <w:num w:numId="7" w16cid:durableId="1370453482">
    <w:abstractNumId w:val="10"/>
  </w:num>
  <w:num w:numId="8" w16cid:durableId="1723164991">
    <w:abstractNumId w:val="8"/>
  </w:num>
  <w:num w:numId="9" w16cid:durableId="1812014652">
    <w:abstractNumId w:val="1"/>
  </w:num>
  <w:num w:numId="10" w16cid:durableId="484929476">
    <w:abstractNumId w:val="2"/>
  </w:num>
  <w:num w:numId="11" w16cid:durableId="1479497276">
    <w:abstractNumId w:val="6"/>
  </w:num>
  <w:num w:numId="12" w16cid:durableId="598031412">
    <w:abstractNumId w:val="11"/>
  </w:num>
  <w:num w:numId="13" w16cid:durableId="902564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A7"/>
    <w:rsid w:val="000D0B62"/>
    <w:rsid w:val="00297CE3"/>
    <w:rsid w:val="00344E2A"/>
    <w:rsid w:val="006E6686"/>
    <w:rsid w:val="007368A7"/>
    <w:rsid w:val="009A5B7E"/>
    <w:rsid w:val="00B21AC5"/>
    <w:rsid w:val="00C551B2"/>
    <w:rsid w:val="00D17052"/>
    <w:rsid w:val="00E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D63F"/>
  <w15:chartTrackingRefBased/>
  <w15:docId w15:val="{F09462D4-CAAA-43F0-A616-31775528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7368A7"/>
  </w:style>
  <w:style w:type="character" w:styleId="Strong">
    <w:name w:val="Strong"/>
    <w:basedOn w:val="DefaultParagraphFont"/>
    <w:uiPriority w:val="22"/>
    <w:qFormat/>
    <w:rsid w:val="007368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cach-bao-ve-cap-sac-iphone-14335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cach-bat-mang-di-dong-tren-iphone-1439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ach-giai-phong-ram-tren-iphone-cuc-ki-thong-dung-1440773" TargetMode="External"/><Relationship Id="rId5" Type="http://schemas.openxmlformats.org/officeDocument/2006/relationships/hyperlink" Target="https://www.topzone.vn/tekzone/huong-dan-cach-tang-toc-macbook-hieu-qua-14397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Cong Tri</dc:creator>
  <cp:keywords/>
  <dc:description/>
  <cp:lastModifiedBy>Đông Đông</cp:lastModifiedBy>
  <cp:revision>2</cp:revision>
  <dcterms:created xsi:type="dcterms:W3CDTF">2022-10-22T12:01:00Z</dcterms:created>
  <dcterms:modified xsi:type="dcterms:W3CDTF">2022-10-22T12:01:00Z</dcterms:modified>
</cp:coreProperties>
</file>