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4BA82" w14:textId="47D8A125" w:rsidR="009236D6" w:rsidRPr="000114E7" w:rsidRDefault="000114E7" w:rsidP="000114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>iPhone 14 Plus</w:t>
      </w:r>
    </w:p>
    <w:p w14:paraId="5CAADBAF" w14:textId="680ABD50" w:rsidR="000114E7" w:rsidRPr="000114E7" w:rsidRDefault="000114E7" w:rsidP="000114E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114E7">
        <w:rPr>
          <w:rFonts w:ascii="Times New Roman" w:hAnsi="Times New Roman" w:cs="Times New Roman"/>
          <w:b/>
          <w:bCs/>
          <w:sz w:val="28"/>
          <w:szCs w:val="28"/>
        </w:rPr>
        <w:t>Srceen</w:t>
      </w:r>
      <w:proofErr w:type="spellEnd"/>
      <w:r w:rsidRPr="000114E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7347C606" w14:textId="2AF1B036" w:rsidR="000114E7" w:rsidRPr="000114E7" w:rsidRDefault="000114E7" w:rsidP="000114E7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nghệ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màn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hình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hyperlink r:id="rId5" w:anchor="oled" w:tgtFrame="_blank" w:history="1"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OLED</w:t>
        </w:r>
      </w:hyperlink>
    </w:p>
    <w:p w14:paraId="2384D9EE" w14:textId="008A0157" w:rsidR="000114E7" w:rsidRPr="000114E7" w:rsidRDefault="000114E7" w:rsidP="000114E7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phân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giải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1284 x 2778 Pixels</w:t>
      </w:r>
    </w:p>
    <w:p w14:paraId="3AA93BC7" w14:textId="539AE8C9" w:rsidR="000114E7" w:rsidRPr="000114E7" w:rsidRDefault="000114E7" w:rsidP="000114E7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Màn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hình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rộng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6.7" -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Tần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số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quét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60 Hz</w:t>
      </w:r>
    </w:p>
    <w:p w14:paraId="0967239A" w14:textId="73B03308" w:rsidR="000114E7" w:rsidRPr="000114E7" w:rsidRDefault="000114E7" w:rsidP="000114E7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sáng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tối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đa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1200 nits</w:t>
      </w:r>
    </w:p>
    <w:p w14:paraId="54CD8A69" w14:textId="49A2B3AA" w:rsidR="000114E7" w:rsidRPr="000114E7" w:rsidRDefault="000114E7" w:rsidP="000114E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Mặt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kính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cảm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ứng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hyperlink r:id="rId6" w:anchor="ceramicshield" w:tgtFrame="_blank" w:history="1">
        <w:proofErr w:type="spellStart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Kính</w:t>
        </w:r>
        <w:proofErr w:type="spellEnd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</w:t>
        </w:r>
        <w:proofErr w:type="spellStart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cường</w:t>
        </w:r>
        <w:proofErr w:type="spellEnd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</w:t>
        </w:r>
        <w:proofErr w:type="spellStart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lực</w:t>
        </w:r>
        <w:proofErr w:type="spellEnd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Ceramic Shield</w:t>
        </w:r>
      </w:hyperlink>
    </w:p>
    <w:p w14:paraId="7F0D93AE" w14:textId="684FCBDA" w:rsidR="000114E7" w:rsidRPr="000114E7" w:rsidRDefault="000114E7" w:rsidP="000114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>Camera after:</w:t>
      </w:r>
    </w:p>
    <w:p w14:paraId="34178989" w14:textId="253EA622" w:rsidR="000114E7" w:rsidRPr="000114E7" w:rsidRDefault="000114E7" w:rsidP="000114E7">
      <w:pPr>
        <w:numPr>
          <w:ilvl w:val="0"/>
          <w:numId w:val="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phân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giải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2 camera 12 MP</w:t>
      </w:r>
    </w:p>
    <w:p w14:paraId="06042411" w14:textId="4C56367B" w:rsidR="000114E7" w:rsidRPr="000114E7" w:rsidRDefault="000114E7" w:rsidP="000114E7">
      <w:pPr>
        <w:numPr>
          <w:ilvl w:val="0"/>
          <w:numId w:val="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Quay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phim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4K 2160p@24fps4K 2160p@30fps4K 2160p@60fps</w:t>
      </w:r>
    </w:p>
    <w:p w14:paraId="67E844BD" w14:textId="7A5D6D1B" w:rsidR="000114E7" w:rsidRPr="000114E7" w:rsidRDefault="000114E7" w:rsidP="000114E7">
      <w:pPr>
        <w:numPr>
          <w:ilvl w:val="0"/>
          <w:numId w:val="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7" w:anchor="denflash" w:tgtFrame="_blank" w:history="1">
        <w:proofErr w:type="spellStart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Đèn</w:t>
        </w:r>
        <w:proofErr w:type="spellEnd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Flash:</w:t>
        </w:r>
      </w:hyperlink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Có</w:t>
      </w:r>
      <w:proofErr w:type="spellEnd"/>
    </w:p>
    <w:p w14:paraId="54A1F913" w14:textId="617668B4" w:rsidR="000114E7" w:rsidRPr="000114E7" w:rsidRDefault="000114E7" w:rsidP="000114E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Tính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năng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Ban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đêm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(Night Mode)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Bộ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lọc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màu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Chống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rung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quang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học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(OIS)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Cinematic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Góc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rộng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(Wide)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Góc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siêu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rộng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(Ultrawide)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Live Photo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Quay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chậm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(Slow Motion)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Quay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Siêu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chậm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(Super Slow Motion)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Siêu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cận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(Macro)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Smart HDR 4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Toàn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cảnh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(Panorama)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Trôi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nhanh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thời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gian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(Time Lapse)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Xóa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phông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Zoom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quang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học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Ảnh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Raw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5C13F05B" w14:textId="77777777" w:rsidR="000114E7" w:rsidRPr="000114E7" w:rsidRDefault="000114E7" w:rsidP="000114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584C5DF5" w14:textId="61AC2B91" w:rsidR="000114E7" w:rsidRPr="000114E7" w:rsidRDefault="000114E7" w:rsidP="000114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>Camera before:</w:t>
      </w:r>
    </w:p>
    <w:p w14:paraId="0C3B9790" w14:textId="169BB396" w:rsidR="000114E7" w:rsidRPr="000114E7" w:rsidRDefault="000114E7" w:rsidP="000114E7">
      <w:pPr>
        <w:numPr>
          <w:ilvl w:val="0"/>
          <w:numId w:val="3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phân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giải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12 MP</w:t>
      </w:r>
    </w:p>
    <w:p w14:paraId="65321872" w14:textId="6F056BA9" w:rsidR="000114E7" w:rsidRPr="000114E7" w:rsidRDefault="000114E7" w:rsidP="000114E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Tính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năng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Quay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chậm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(Slow Motion)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Quay video 4K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Retina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Flash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Smart HDR 4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Trôi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n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hanh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thời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gian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(Time Lapse)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Tự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động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lấy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nét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(AF)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251056BC" w14:textId="63955DD9" w:rsidR="000114E7" w:rsidRPr="000114E7" w:rsidRDefault="000114E7" w:rsidP="000114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>OS &amp; CPU</w:t>
      </w:r>
      <w:r w:rsidRPr="000114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FDC980" w14:textId="54E6A2DF" w:rsidR="000114E7" w:rsidRPr="000114E7" w:rsidRDefault="000114E7" w:rsidP="000114E7">
      <w:pPr>
        <w:numPr>
          <w:ilvl w:val="0"/>
          <w:numId w:val="4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Hệ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điều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hành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iOS 16</w:t>
      </w:r>
    </w:p>
    <w:p w14:paraId="5A280001" w14:textId="7ECE2A52" w:rsidR="000114E7" w:rsidRPr="000114E7" w:rsidRDefault="000114E7" w:rsidP="000114E7">
      <w:pPr>
        <w:numPr>
          <w:ilvl w:val="0"/>
          <w:numId w:val="4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Chip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xử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lý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(CPU):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Apple A15 Bionic 6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nhân</w:t>
      </w:r>
      <w:proofErr w:type="spellEnd"/>
    </w:p>
    <w:p w14:paraId="4B95024D" w14:textId="3D957DAB" w:rsidR="000114E7" w:rsidRPr="000114E7" w:rsidRDefault="000114E7" w:rsidP="000114E7">
      <w:pPr>
        <w:numPr>
          <w:ilvl w:val="0"/>
          <w:numId w:val="4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8" w:anchor="tocdocpulagi" w:tgtFrame="_blank" w:history="1">
        <w:proofErr w:type="spellStart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Tốc</w:t>
        </w:r>
        <w:proofErr w:type="spellEnd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</w:t>
        </w:r>
        <w:proofErr w:type="spellStart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độ</w:t>
        </w:r>
        <w:proofErr w:type="spellEnd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CPU:</w:t>
        </w:r>
      </w:hyperlink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3.22 GHz</w:t>
      </w:r>
    </w:p>
    <w:p w14:paraId="2E8618F1" w14:textId="2F031D81" w:rsidR="000114E7" w:rsidRPr="000114E7" w:rsidRDefault="000114E7" w:rsidP="000114E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Chip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đồ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họa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(GPU):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Apple GPU 5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nhân</w:t>
      </w:r>
      <w:proofErr w:type="spellEnd"/>
    </w:p>
    <w:p w14:paraId="743E2B0A" w14:textId="17A9D48B" w:rsidR="000114E7" w:rsidRPr="000114E7" w:rsidRDefault="000114E7" w:rsidP="000114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0114E7">
        <w:rPr>
          <w:rFonts w:ascii="Times New Roman" w:hAnsi="Times New Roman" w:cs="Times New Roman"/>
          <w:b/>
          <w:bCs/>
          <w:sz w:val="28"/>
          <w:szCs w:val="28"/>
        </w:rPr>
        <w:t xml:space="preserve">emory and </w:t>
      </w:r>
      <w:r w:rsidRPr="000114E7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0114E7">
        <w:rPr>
          <w:rFonts w:ascii="Times New Roman" w:hAnsi="Times New Roman" w:cs="Times New Roman"/>
          <w:b/>
          <w:bCs/>
          <w:sz w:val="28"/>
          <w:szCs w:val="28"/>
        </w:rPr>
        <w:t>torage</w:t>
      </w:r>
      <w:r w:rsidRPr="000114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4EA0B2" w14:textId="258FA532" w:rsidR="000114E7" w:rsidRPr="000114E7" w:rsidRDefault="000114E7" w:rsidP="000114E7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9" w:anchor="ramlagi" w:tgtFrame="_blank" w:history="1"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RAM:</w:t>
        </w:r>
      </w:hyperlink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6 GB</w:t>
      </w:r>
    </w:p>
    <w:p w14:paraId="5977C6B9" w14:textId="12C14602" w:rsidR="000114E7" w:rsidRPr="000114E7" w:rsidRDefault="000114E7" w:rsidP="000114E7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Dung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lượng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lưu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trữ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128 GB</w:t>
      </w:r>
    </w:p>
    <w:p w14:paraId="630F7D00" w14:textId="1BA78236" w:rsidR="000114E7" w:rsidRPr="000114E7" w:rsidRDefault="000114E7" w:rsidP="000114E7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Dung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lượng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còn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lại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khả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dụng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)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khoảng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113 GB</w:t>
      </w:r>
    </w:p>
    <w:p w14:paraId="643B4203" w14:textId="043B1009" w:rsidR="000114E7" w:rsidRPr="000114E7" w:rsidRDefault="000114E7" w:rsidP="000114E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Danh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bạ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giới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hạn</w:t>
      </w:r>
      <w:proofErr w:type="spellEnd"/>
    </w:p>
    <w:p w14:paraId="694BAA04" w14:textId="09AC20B2" w:rsidR="000114E7" w:rsidRPr="00AB5035" w:rsidRDefault="000114E7" w:rsidP="000114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035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Connect:</w:t>
      </w:r>
    </w:p>
    <w:p w14:paraId="0D05FA56" w14:textId="62660F11" w:rsidR="000114E7" w:rsidRPr="000114E7" w:rsidRDefault="000114E7" w:rsidP="00AB5035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0" w:anchor="mangdidong" w:tgtFrame="_blank" w:history="1">
        <w:proofErr w:type="spellStart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Mạng</w:t>
        </w:r>
        <w:proofErr w:type="spellEnd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di </w:t>
        </w:r>
        <w:proofErr w:type="spellStart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động</w:t>
        </w:r>
        <w:proofErr w:type="spellEnd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:</w:t>
        </w:r>
      </w:hyperlink>
      <w:r w:rsidRPr="00AB5035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AB5035" w:rsidRPr="00AB5035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hyperlink r:id="rId11" w:anchor="5g" w:tgtFrame="_blank" w:history="1">
        <w:proofErr w:type="spellStart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Hỗ</w:t>
        </w:r>
        <w:proofErr w:type="spellEnd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</w:t>
        </w:r>
        <w:proofErr w:type="spellStart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trợ</w:t>
        </w:r>
        <w:proofErr w:type="spellEnd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5G</w:t>
        </w:r>
      </w:hyperlink>
    </w:p>
    <w:p w14:paraId="396179CD" w14:textId="264F195D" w:rsidR="000114E7" w:rsidRPr="000114E7" w:rsidRDefault="000114E7" w:rsidP="00AB5035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SIM:</w:t>
      </w:r>
      <w:r w:rsidR="00AB5035"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1 Nano SIM &amp; 1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eSIM</w:t>
      </w:r>
      <w:proofErr w:type="spellEnd"/>
    </w:p>
    <w:p w14:paraId="6B8A8F07" w14:textId="438CBBD0" w:rsidR="000114E7" w:rsidRPr="000114E7" w:rsidRDefault="000114E7" w:rsidP="00AB5035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Wifi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="00AB5035"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Dual-band (2.4 GHz/5 </w:t>
      </w:r>
      <w:proofErr w:type="gram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GHz)Wi</w:t>
      </w:r>
      <w:proofErr w:type="gram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-Fi 802.11 a/b/g/n/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ac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/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axWi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-Fi MIMO</w:t>
      </w:r>
    </w:p>
    <w:p w14:paraId="3D9DEC6A" w14:textId="090DE1E6" w:rsidR="000114E7" w:rsidRPr="000114E7" w:rsidRDefault="000114E7" w:rsidP="00AB5035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GPS:</w:t>
      </w:r>
      <w:r w:rsidR="00AB5035"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BEIDOUGALILEOGLONASSA-GPSQZSS</w:t>
      </w:r>
    </w:p>
    <w:p w14:paraId="6E83757F" w14:textId="749FE508" w:rsidR="000114E7" w:rsidRPr="000114E7" w:rsidRDefault="000114E7" w:rsidP="00AB5035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Bluetooth:</w:t>
      </w:r>
      <w:r w:rsidR="00AB5035"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v5.3</w:t>
      </w:r>
    </w:p>
    <w:p w14:paraId="443F84EB" w14:textId="11B29A78" w:rsidR="000114E7" w:rsidRPr="000114E7" w:rsidRDefault="000114E7" w:rsidP="00AB5035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Cổng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kết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nối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/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sạc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="00AB5035"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hyperlink r:id="rId12" w:anchor="conglightning" w:tgtFrame="_blank" w:history="1"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Lightning</w:t>
        </w:r>
      </w:hyperlink>
    </w:p>
    <w:p w14:paraId="53DB07E8" w14:textId="37D9DC10" w:rsidR="000114E7" w:rsidRPr="000114E7" w:rsidRDefault="000114E7" w:rsidP="00AB5035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Jack tai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nghe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="00AB5035"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AB5035"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Lightning</w:t>
      </w:r>
    </w:p>
    <w:p w14:paraId="14CB35A3" w14:textId="45A72240" w:rsidR="000114E7" w:rsidRPr="000114E7" w:rsidRDefault="000114E7" w:rsidP="000114E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Kết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nối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khác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="00AB5035"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AB5035"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hyperlink r:id="rId13" w:anchor="nfc" w:tgtFrame="_blank" w:history="1"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NFC</w:t>
        </w:r>
      </w:hyperlink>
    </w:p>
    <w:p w14:paraId="2B6F102D" w14:textId="09C79C6D" w:rsidR="000114E7" w:rsidRPr="00AB5035" w:rsidRDefault="00AB5035" w:rsidP="000114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035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AB5035">
        <w:rPr>
          <w:rFonts w:ascii="Times New Roman" w:hAnsi="Times New Roman" w:cs="Times New Roman"/>
          <w:b/>
          <w:bCs/>
          <w:sz w:val="28"/>
          <w:szCs w:val="28"/>
        </w:rPr>
        <w:t xml:space="preserve">attery and </w:t>
      </w:r>
      <w:r w:rsidRPr="00AB5035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AB5035">
        <w:rPr>
          <w:rFonts w:ascii="Times New Roman" w:hAnsi="Times New Roman" w:cs="Times New Roman"/>
          <w:b/>
          <w:bCs/>
          <w:sz w:val="28"/>
          <w:szCs w:val="28"/>
        </w:rPr>
        <w:t>harger</w:t>
      </w:r>
      <w:r w:rsidRPr="00AB50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EE2E6E" w14:textId="62D533BE" w:rsidR="00AB5035" w:rsidRPr="00AB5035" w:rsidRDefault="00AB5035" w:rsidP="00AB5035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Dung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lượng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4325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mAh</w:t>
      </w:r>
      <w:proofErr w:type="spellEnd"/>
    </w:p>
    <w:p w14:paraId="24781611" w14:textId="16B0A4E5" w:rsidR="00AB5035" w:rsidRPr="00AB5035" w:rsidRDefault="00AB5035" w:rsidP="00AB5035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Loại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Li-Ion</w:t>
      </w:r>
    </w:p>
    <w:p w14:paraId="2DF3576E" w14:textId="2C42B89A" w:rsidR="00AB5035" w:rsidRPr="00AB5035" w:rsidRDefault="00AB5035" w:rsidP="00AB5035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Hỗ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trợ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sạc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tối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đa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20 W</w:t>
      </w:r>
    </w:p>
    <w:p w14:paraId="5E0853CE" w14:textId="77777777" w:rsidR="00AB5035" w:rsidRPr="00AB5035" w:rsidRDefault="00AB5035" w:rsidP="00AB503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nghệ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Sạc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dây</w:t>
      </w:r>
      <w:proofErr w:type="spellEnd"/>
    </w:p>
    <w:p w14:paraId="75A97A6F" w14:textId="77777777" w:rsidR="00AB5035" w:rsidRPr="00AB5035" w:rsidRDefault="00AB5035" w:rsidP="00AB5035">
      <w:pP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101010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Sạc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dây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</w:p>
    <w:p w14:paraId="6B6DD4D9" w14:textId="74E44EA1" w:rsidR="00AB5035" w:rsidRPr="00AB5035" w:rsidRDefault="00AB5035" w:rsidP="00AB5035">
      <w:pP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MagSafeTiết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kiệm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</w:t>
      </w:r>
    </w:p>
    <w:p w14:paraId="49C8B646" w14:textId="177856FF" w:rsidR="00AB5035" w:rsidRPr="00AB5035" w:rsidRDefault="00AB5035" w:rsidP="000114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035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AB5035">
        <w:rPr>
          <w:rFonts w:ascii="Times New Roman" w:hAnsi="Times New Roman" w:cs="Times New Roman"/>
          <w:b/>
          <w:bCs/>
          <w:sz w:val="28"/>
          <w:szCs w:val="28"/>
        </w:rPr>
        <w:t>tilities</w:t>
      </w:r>
      <w:r w:rsidRPr="00AB50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AE6B07" w14:textId="68A3CBDA" w:rsidR="00AB5035" w:rsidRPr="00AB5035" w:rsidRDefault="00AB5035" w:rsidP="00AB5035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Bảo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mật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nâng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cao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Mở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khoá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khuôn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mặt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Face ID</w:t>
      </w:r>
    </w:p>
    <w:p w14:paraId="6D4CF423" w14:textId="6ED064C7" w:rsidR="00AB5035" w:rsidRPr="00AB5035" w:rsidRDefault="00AB5035" w:rsidP="00AB5035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Kháng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nước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bụi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hyperlink r:id="rId14" w:anchor="khangnuocbuiip68" w:tgtFrame="_blank" w:history="1">
        <w:r w:rsidRPr="00AB5035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IP68</w:t>
        </w:r>
      </w:hyperlink>
    </w:p>
    <w:p w14:paraId="3C3EC1A6" w14:textId="477E5F3C" w:rsidR="00AB5035" w:rsidRPr="00AB5035" w:rsidRDefault="00AB5035" w:rsidP="00AB5035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Ghi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âm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Có</w:t>
      </w:r>
      <w:proofErr w:type="spellEnd"/>
    </w:p>
    <w:p w14:paraId="4E97DC8A" w14:textId="00318731" w:rsidR="00AB5035" w:rsidRPr="00AB5035" w:rsidRDefault="00AB5035" w:rsidP="00AB5035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Xem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phim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H.264(MPEG4-</w:t>
      </w:r>
      <w:proofErr w:type="gram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AVC)MP4</w:t>
      </w:r>
      <w:proofErr w:type="gramEnd"/>
    </w:p>
    <w:p w14:paraId="32F46ECE" w14:textId="5B2AD7FE" w:rsidR="00AB5035" w:rsidRPr="00AB5035" w:rsidRDefault="00AB5035" w:rsidP="00AB5035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Nghe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nhạc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AACMP3</w:t>
      </w:r>
    </w:p>
    <w:p w14:paraId="7EAE1FDE" w14:textId="4A875C44" w:rsidR="00AB5035" w:rsidRPr="00AB5035" w:rsidRDefault="00AB5035" w:rsidP="000114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035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AB5035">
        <w:rPr>
          <w:rFonts w:ascii="Times New Roman" w:hAnsi="Times New Roman" w:cs="Times New Roman"/>
          <w:b/>
          <w:bCs/>
          <w:sz w:val="28"/>
          <w:szCs w:val="28"/>
        </w:rPr>
        <w:t xml:space="preserve">eneral </w:t>
      </w:r>
      <w:r w:rsidRPr="00AB5035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AB5035">
        <w:rPr>
          <w:rFonts w:ascii="Times New Roman" w:hAnsi="Times New Roman" w:cs="Times New Roman"/>
          <w:b/>
          <w:bCs/>
          <w:sz w:val="28"/>
          <w:szCs w:val="28"/>
        </w:rPr>
        <w:t>nformation</w:t>
      </w:r>
      <w:r w:rsidRPr="00AB50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AA79A1" w14:textId="67652448" w:rsidR="00AB5035" w:rsidRPr="00AB5035" w:rsidRDefault="00AB5035" w:rsidP="00AB5035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Thiết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kế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Nguyên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khối</w:t>
      </w:r>
      <w:proofErr w:type="spellEnd"/>
    </w:p>
    <w:p w14:paraId="1A08BD81" w14:textId="2E2DCFD3" w:rsidR="00AB5035" w:rsidRPr="00AB5035" w:rsidRDefault="00AB5035" w:rsidP="00AB5035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Chất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liệu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Khung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nhôm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&amp;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Mặt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lưng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kính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cường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lực</w:t>
      </w:r>
      <w:proofErr w:type="spellEnd"/>
    </w:p>
    <w:p w14:paraId="5C5AB130" w14:textId="0ED8F42A" w:rsidR="00AB5035" w:rsidRPr="00AB5035" w:rsidRDefault="00AB5035" w:rsidP="00AB5035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Kích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thước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khối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lượng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Dài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146.7 mm -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Ngang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71.5 mm -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Dày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7.8 mm -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Nặng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172 g</w:t>
      </w:r>
    </w:p>
    <w:p w14:paraId="1E4C688A" w14:textId="341BAB20" w:rsidR="00AB5035" w:rsidRPr="00AB5035" w:rsidRDefault="00AB5035" w:rsidP="00AB503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Thời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điểm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ra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mắt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09/2022</w:t>
      </w:r>
    </w:p>
    <w:p w14:paraId="45EB835B" w14:textId="77777777" w:rsidR="00AB5035" w:rsidRPr="000114E7" w:rsidRDefault="00AB5035" w:rsidP="000114E7">
      <w:pPr>
        <w:rPr>
          <w:sz w:val="44"/>
          <w:szCs w:val="44"/>
        </w:rPr>
      </w:pPr>
    </w:p>
    <w:sectPr w:rsidR="00AB5035" w:rsidRPr="00011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D15"/>
    <w:multiLevelType w:val="multilevel"/>
    <w:tmpl w:val="006E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D7E90"/>
    <w:multiLevelType w:val="multilevel"/>
    <w:tmpl w:val="7A5C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038FA"/>
    <w:multiLevelType w:val="multilevel"/>
    <w:tmpl w:val="FE8C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531E3"/>
    <w:multiLevelType w:val="multilevel"/>
    <w:tmpl w:val="2F08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80DBA"/>
    <w:multiLevelType w:val="multilevel"/>
    <w:tmpl w:val="B7F4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060FAC"/>
    <w:multiLevelType w:val="multilevel"/>
    <w:tmpl w:val="FA32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32516"/>
    <w:multiLevelType w:val="multilevel"/>
    <w:tmpl w:val="E9D8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FC7BF7"/>
    <w:multiLevelType w:val="multilevel"/>
    <w:tmpl w:val="FAE4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EA3FF5"/>
    <w:multiLevelType w:val="multilevel"/>
    <w:tmpl w:val="B258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296471">
    <w:abstractNumId w:val="4"/>
  </w:num>
  <w:num w:numId="2" w16cid:durableId="64570423">
    <w:abstractNumId w:val="2"/>
  </w:num>
  <w:num w:numId="3" w16cid:durableId="950280229">
    <w:abstractNumId w:val="6"/>
  </w:num>
  <w:num w:numId="4" w16cid:durableId="243564227">
    <w:abstractNumId w:val="0"/>
  </w:num>
  <w:num w:numId="5" w16cid:durableId="385759071">
    <w:abstractNumId w:val="3"/>
  </w:num>
  <w:num w:numId="6" w16cid:durableId="460270743">
    <w:abstractNumId w:val="8"/>
  </w:num>
  <w:num w:numId="7" w16cid:durableId="1195071733">
    <w:abstractNumId w:val="7"/>
  </w:num>
  <w:num w:numId="8" w16cid:durableId="1156533135">
    <w:abstractNumId w:val="5"/>
  </w:num>
  <w:num w:numId="9" w16cid:durableId="355035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E7"/>
    <w:rsid w:val="000114E7"/>
    <w:rsid w:val="00344E2A"/>
    <w:rsid w:val="00AB5035"/>
    <w:rsid w:val="00B2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7EC2"/>
  <w15:chartTrackingRefBased/>
  <w15:docId w15:val="{75B217BA-F550-453E-B181-815B7A3B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14E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114E7"/>
    <w:rPr>
      <w:color w:val="0000FF"/>
      <w:u w:val="single"/>
    </w:rPr>
  </w:style>
  <w:style w:type="character" w:customStyle="1" w:styleId="circle">
    <w:name w:val="circle"/>
    <w:basedOn w:val="DefaultParagraphFont"/>
    <w:rsid w:val="000114E7"/>
  </w:style>
  <w:style w:type="character" w:customStyle="1" w:styleId="comma">
    <w:name w:val="comma"/>
    <w:basedOn w:val="DefaultParagraphFont"/>
    <w:rsid w:val="00AB5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zone.vn/tekzone/huong-dan-cach-tang-toc-macbook-hieu-qua-1439789" TargetMode="External"/><Relationship Id="rId13" Type="http://schemas.openxmlformats.org/officeDocument/2006/relationships/hyperlink" Target="https://www.topzone.vn/tekzone/hai-cong-nghe-ket-noi-huu-ich-tren-iphone-14473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pzone.vn/tekzone/bat-den-flash-tren-iphone-cuc-don-gian-1429582" TargetMode="External"/><Relationship Id="rId12" Type="http://schemas.openxmlformats.org/officeDocument/2006/relationships/hyperlink" Target="https://www.topzone.vn/tekzone/cach-bao-ve-cap-sac-iphone-143351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opzone.vn/tekzone/cong-nghe-man-hinh-cam-ung-tren-iphone-1445282" TargetMode="External"/><Relationship Id="rId11" Type="http://schemas.openxmlformats.org/officeDocument/2006/relationships/hyperlink" Target="https://www.topzone.vn/tekzone/cach-bat-mang-di-dong-tren-iphone-1439762" TargetMode="External"/><Relationship Id="rId5" Type="http://schemas.openxmlformats.org/officeDocument/2006/relationships/hyperlink" Target="https://www.topzone.vn/tekzone/cong-nghe-man-hinh-tren-iphone-co-gi-dac-biet-144492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opzone.vn/tekzone/cach-bat-mang-di-dong-tren-iphone-14397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pzone.vn/tekzone/cach-giai-phong-ram-tren-iphone-cuc-ki-thong-dung-1440773" TargetMode="External"/><Relationship Id="rId14" Type="http://schemas.openxmlformats.org/officeDocument/2006/relationships/hyperlink" Target="https://www.topzone.vn/tekzone/nhung-tien-ich-tren-iphone-va-ipad-ban-nen-biet-14408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Cong Tri</dc:creator>
  <cp:keywords/>
  <dc:description/>
  <cp:lastModifiedBy>Dao Cong Tri</cp:lastModifiedBy>
  <cp:revision>1</cp:revision>
  <dcterms:created xsi:type="dcterms:W3CDTF">2022-10-19T11:20:00Z</dcterms:created>
  <dcterms:modified xsi:type="dcterms:W3CDTF">2022-10-19T11:37:00Z</dcterms:modified>
</cp:coreProperties>
</file>