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785C" w14:textId="6E83DAC3" w:rsidR="009E08D9" w:rsidRDefault="009E08D9" w:rsidP="009E08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数据处理分析</w:t>
      </w:r>
    </w:p>
    <w:p w14:paraId="2D57092B" w14:textId="20CC5783" w:rsidR="00503BC6" w:rsidRDefault="009E08D9" w:rsidP="00503B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使用python爬虫爬取大众点评网站</w:t>
      </w:r>
      <w:r w:rsidR="00BE3361">
        <w:rPr>
          <w:rFonts w:hint="eastAsia"/>
        </w:rPr>
        <w:t>中餐馆的地理位置</w:t>
      </w:r>
      <w:r w:rsidR="00503BC6">
        <w:rPr>
          <w:rFonts w:hint="eastAsia"/>
        </w:rPr>
        <w:t>、服务</w:t>
      </w:r>
      <w:r w:rsidR="00BE3361">
        <w:rPr>
          <w:rFonts w:hint="eastAsia"/>
        </w:rPr>
        <w:t>以及评</w:t>
      </w:r>
      <w:r w:rsidR="00503BC6">
        <w:rPr>
          <w:rFonts w:hint="eastAsia"/>
        </w:rPr>
        <w:t>论</w:t>
      </w:r>
      <w:r w:rsidR="00A264D9">
        <w:rPr>
          <w:rFonts w:hint="eastAsia"/>
        </w:rPr>
        <w:t>等相关信息</w:t>
      </w:r>
    </w:p>
    <w:p w14:paraId="15BD5998" w14:textId="73D8C27D" w:rsidR="007A5126" w:rsidRDefault="00BE3361" w:rsidP="007A51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对北京100余家餐馆进行</w:t>
      </w:r>
      <w:r w:rsidR="005D5D80">
        <w:rPr>
          <w:rFonts w:hint="eastAsia"/>
        </w:rPr>
        <w:t>抽样调查</w:t>
      </w:r>
    </w:p>
    <w:p w14:paraId="591E6443" w14:textId="1AD8CFBC" w:rsidR="008B3311" w:rsidRDefault="00674516" w:rsidP="007A51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将上述两种数据进行对比整合分析</w:t>
      </w:r>
    </w:p>
    <w:p w14:paraId="0111C23B" w14:textId="2DB1B6C4" w:rsidR="009260F9" w:rsidRDefault="00F871AC" w:rsidP="007A5126">
      <w:r>
        <w:rPr>
          <w:rFonts w:hint="eastAsia"/>
        </w:rPr>
        <w:t>二．建模算法</w:t>
      </w:r>
    </w:p>
    <w:p w14:paraId="64E1EBA8" w14:textId="0AA621FD" w:rsidR="00F871AC" w:rsidRDefault="00503BC6">
      <w:r>
        <w:rPr>
          <w:rFonts w:hint="eastAsia"/>
        </w:rPr>
        <w:t>1.</w:t>
      </w:r>
      <w:r>
        <w:tab/>
      </w:r>
      <w:r>
        <w:rPr>
          <w:rFonts w:hint="eastAsia"/>
        </w:rPr>
        <w:t>使用已整合数据建立食材需求量模型</w:t>
      </w:r>
    </w:p>
    <w:p w14:paraId="0FB9C3B9" w14:textId="1EC95795" w:rsidR="00674516" w:rsidRDefault="00674516">
      <w:r>
        <w:rPr>
          <w:rFonts w:hint="eastAsia"/>
        </w:rPr>
        <w:t>2.</w:t>
      </w:r>
      <w:r>
        <w:tab/>
      </w:r>
      <w:r>
        <w:rPr>
          <w:rFonts w:hint="eastAsia"/>
        </w:rPr>
        <w:t>根据模型对食材需求量进行地域划分</w:t>
      </w:r>
    </w:p>
    <w:p w14:paraId="2D31AEBF" w14:textId="42778A07" w:rsidR="00674516" w:rsidRDefault="00674516">
      <w:r>
        <w:rPr>
          <w:rFonts w:hint="eastAsia"/>
        </w:rPr>
        <w:t>3.</w:t>
      </w:r>
      <w:r>
        <w:tab/>
      </w:r>
      <w:r>
        <w:rPr>
          <w:rFonts w:hint="eastAsia"/>
        </w:rPr>
        <w:t>对应于已有食材管理库的位置进行简单路径设计</w:t>
      </w:r>
    </w:p>
    <w:p w14:paraId="7EF70E5F" w14:textId="3F7792B2" w:rsidR="00674516" w:rsidRDefault="00674516">
      <w:r>
        <w:rPr>
          <w:rFonts w:hint="eastAsia"/>
        </w:rPr>
        <w:t>4.</w:t>
      </w:r>
      <w:r>
        <w:tab/>
      </w:r>
      <w:r>
        <w:rPr>
          <w:rFonts w:hint="eastAsia"/>
        </w:rPr>
        <w:t>使用群或图的相关算法优化路径，减少时间</w:t>
      </w:r>
      <w:r w:rsidR="00C852DE">
        <w:rPr>
          <w:rFonts w:hint="eastAsia"/>
        </w:rPr>
        <w:t>与</w:t>
      </w:r>
      <w:r>
        <w:rPr>
          <w:rFonts w:hint="eastAsia"/>
        </w:rPr>
        <w:t>配送成本</w:t>
      </w:r>
    </w:p>
    <w:p w14:paraId="6E0C8AC1" w14:textId="77777777" w:rsidR="00E802C7" w:rsidRDefault="00E802C7" w:rsidP="00E802C7">
      <w:r>
        <w:rPr>
          <w:rFonts w:hint="eastAsia"/>
        </w:rPr>
        <w:t>三</w:t>
      </w:r>
      <w:r>
        <w:t>.库存划分范围规划</w:t>
      </w:r>
    </w:p>
    <w:p w14:paraId="7233F55D" w14:textId="77777777" w:rsidR="00E802C7" w:rsidRDefault="00E802C7" w:rsidP="00E802C7">
      <w:r>
        <w:t>1.整合分析中小型餐厅的采购情况和地理位置</w:t>
      </w:r>
    </w:p>
    <w:p w14:paraId="4E58D650" w14:textId="77777777" w:rsidR="00E802C7" w:rsidRDefault="00E802C7" w:rsidP="00E802C7">
      <w:r>
        <w:t>2.利用模型计算主要集中的采购需求点为起点</w:t>
      </w:r>
    </w:p>
    <w:p w14:paraId="412299B2" w14:textId="77777777" w:rsidR="00E802C7" w:rsidRDefault="00E802C7" w:rsidP="00E802C7">
      <w:r>
        <w:t>2.参考交通小区的专业知识，分析交通货流需求</w:t>
      </w:r>
    </w:p>
    <w:p w14:paraId="676F2B50" w14:textId="77777777" w:rsidR="00E802C7" w:rsidRDefault="00E802C7" w:rsidP="00E802C7">
      <w:r>
        <w:t>3.根据需求建立参考标准，划分中小型餐厅的交通小区</w:t>
      </w:r>
    </w:p>
    <w:p w14:paraId="69438137" w14:textId="2EDD7A40" w:rsidR="00E802C7" w:rsidRDefault="00E802C7" w:rsidP="00E802C7">
      <w:pPr>
        <w:rPr>
          <w:rFonts w:hint="eastAsia"/>
        </w:rPr>
      </w:pPr>
      <w:r>
        <w:t>4.找到合适的的小区形心建立库存处，为联合配送提供讫点</w:t>
      </w:r>
    </w:p>
    <w:p w14:paraId="3B3DAAB9" w14:textId="219461CA" w:rsidR="00674516" w:rsidRDefault="00E802C7">
      <w:r>
        <w:rPr>
          <w:rFonts w:hint="eastAsia"/>
        </w:rPr>
        <w:t>四</w:t>
      </w:r>
      <w:r w:rsidR="00674516">
        <w:rPr>
          <w:rFonts w:hint="eastAsia"/>
        </w:rPr>
        <w:t>．构建平台</w:t>
      </w:r>
    </w:p>
    <w:p w14:paraId="54784B97" w14:textId="7736B15E" w:rsidR="00A80021" w:rsidRDefault="00A80021">
      <w:r>
        <w:rPr>
          <w:rFonts w:hint="eastAsia"/>
        </w:rPr>
        <w:t>1.实现自动计算配送最优路径即所需时间，尽可能缩短时间，减小成本</w:t>
      </w:r>
    </w:p>
    <w:p w14:paraId="2F2F3BA9" w14:textId="0E671B17" w:rsidR="00A80021" w:rsidRDefault="00A80021">
      <w:pPr>
        <w:rPr>
          <w:rFonts w:hint="eastAsia"/>
        </w:rPr>
      </w:pPr>
      <w:r>
        <w:rPr>
          <w:rFonts w:hint="eastAsia"/>
        </w:rPr>
        <w:t>2.</w:t>
      </w:r>
      <w:r w:rsidR="006C5868">
        <w:rPr>
          <w:rFonts w:hint="eastAsia"/>
        </w:rPr>
        <w:t>实现各库货物数量的监测，实时调配</w:t>
      </w:r>
      <w:bookmarkStart w:id="0" w:name="_GoBack"/>
      <w:bookmarkEnd w:id="0"/>
    </w:p>
    <w:sectPr w:rsidR="00A80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5287" w14:textId="77777777" w:rsidR="0070450A" w:rsidRDefault="0070450A" w:rsidP="00F871AC">
      <w:r>
        <w:separator/>
      </w:r>
    </w:p>
  </w:endnote>
  <w:endnote w:type="continuationSeparator" w:id="0">
    <w:p w14:paraId="6B1DB82C" w14:textId="77777777" w:rsidR="0070450A" w:rsidRDefault="0070450A" w:rsidP="00F8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C93B" w14:textId="77777777" w:rsidR="0070450A" w:rsidRDefault="0070450A" w:rsidP="00F871AC">
      <w:r>
        <w:separator/>
      </w:r>
    </w:p>
  </w:footnote>
  <w:footnote w:type="continuationSeparator" w:id="0">
    <w:p w14:paraId="39C709AB" w14:textId="77777777" w:rsidR="0070450A" w:rsidRDefault="0070450A" w:rsidP="00F87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3BE"/>
    <w:multiLevelType w:val="hybridMultilevel"/>
    <w:tmpl w:val="1F9E7120"/>
    <w:lvl w:ilvl="0" w:tplc="3DEC19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817B1"/>
    <w:multiLevelType w:val="hybridMultilevel"/>
    <w:tmpl w:val="F3DA9DEA"/>
    <w:lvl w:ilvl="0" w:tplc="AFA8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D7"/>
    <w:rsid w:val="00393C09"/>
    <w:rsid w:val="00503BC6"/>
    <w:rsid w:val="005454D7"/>
    <w:rsid w:val="005D5D80"/>
    <w:rsid w:val="00674516"/>
    <w:rsid w:val="006C5868"/>
    <w:rsid w:val="0070450A"/>
    <w:rsid w:val="007A5126"/>
    <w:rsid w:val="008B3311"/>
    <w:rsid w:val="009260F9"/>
    <w:rsid w:val="009B739B"/>
    <w:rsid w:val="009E08D9"/>
    <w:rsid w:val="00A264D9"/>
    <w:rsid w:val="00A80021"/>
    <w:rsid w:val="00BE3361"/>
    <w:rsid w:val="00C852DE"/>
    <w:rsid w:val="00E802C7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1C31"/>
  <w15:chartTrackingRefBased/>
  <w15:docId w15:val="{8EDE0DD1-CCEA-431A-A7F7-EFD58CB4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1AC"/>
    <w:rPr>
      <w:sz w:val="18"/>
      <w:szCs w:val="18"/>
    </w:rPr>
  </w:style>
  <w:style w:type="paragraph" w:styleId="a7">
    <w:name w:val="List Paragraph"/>
    <w:basedOn w:val="a"/>
    <w:uiPriority w:val="34"/>
    <w:qFormat/>
    <w:rsid w:val="009E0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xiping</dc:creator>
  <cp:keywords/>
  <dc:description/>
  <cp:lastModifiedBy>cong xiping</cp:lastModifiedBy>
  <cp:revision>13</cp:revision>
  <dcterms:created xsi:type="dcterms:W3CDTF">2019-12-07T02:39:00Z</dcterms:created>
  <dcterms:modified xsi:type="dcterms:W3CDTF">2019-12-07T07:11:00Z</dcterms:modified>
</cp:coreProperties>
</file>