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5344E" w14:textId="32067389" w:rsidR="00847DC0" w:rsidRDefault="00847DC0">
      <w:r>
        <w:rPr>
          <w:rFonts w:hint="eastAsia"/>
        </w:rPr>
        <w:t>expr</w:t>
      </w:r>
      <w:r>
        <w:t>:</w:t>
      </w:r>
    </w:p>
    <w:p w14:paraId="19F5258F" w14:textId="6673D305" w:rsidR="00383EDE" w:rsidRDefault="00847DC0">
      <w:r w:rsidRPr="00847DC0">
        <w:rPr>
          <w:noProof/>
        </w:rPr>
        <w:drawing>
          <wp:inline distT="0" distB="0" distL="0" distR="0" wp14:anchorId="6CAE9798" wp14:editId="00FA885A">
            <wp:extent cx="5274310" cy="252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633" w14:textId="3C8B2756" w:rsidR="00847DC0" w:rsidRDefault="00847DC0">
      <w:r>
        <w:rPr>
          <w:rFonts w:hint="eastAsia"/>
        </w:rPr>
        <w:t>g</w:t>
      </w:r>
      <w:r>
        <w:t>cd</w:t>
      </w:r>
      <w:r>
        <w:rPr>
          <w:rFonts w:hint="eastAsia"/>
        </w:rPr>
        <w:t>:</w:t>
      </w:r>
    </w:p>
    <w:p w14:paraId="4170DC8B" w14:textId="4231A7DC" w:rsidR="00847DC0" w:rsidRDefault="00847DC0">
      <w:r w:rsidRPr="00847DC0">
        <w:rPr>
          <w:noProof/>
        </w:rPr>
        <w:drawing>
          <wp:inline distT="0" distB="0" distL="0" distR="0" wp14:anchorId="0F570DD5" wp14:editId="3D3C7D1C">
            <wp:extent cx="5274310" cy="489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78F2" w14:textId="530AC120" w:rsidR="00847DC0" w:rsidRDefault="00847DC0">
      <w:r>
        <w:rPr>
          <w:rFonts w:hint="eastAsia"/>
        </w:rPr>
        <w:t>l</w:t>
      </w:r>
      <w:r>
        <w:t>value2:</w:t>
      </w:r>
    </w:p>
    <w:p w14:paraId="75A2FEB8" w14:textId="5E9FD7D1" w:rsidR="00847DC0" w:rsidRDefault="00847DC0">
      <w:r w:rsidRPr="00847DC0">
        <w:rPr>
          <w:noProof/>
        </w:rPr>
        <w:drawing>
          <wp:inline distT="0" distB="0" distL="0" distR="0" wp14:anchorId="5F1D697D" wp14:editId="64F911ED">
            <wp:extent cx="5274310" cy="374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C0C" w14:textId="5B92BA0A" w:rsidR="00847DC0" w:rsidRDefault="00847DC0">
      <w:r>
        <w:rPr>
          <w:rFonts w:hint="eastAsia"/>
        </w:rPr>
        <w:t>m</w:t>
      </w:r>
      <w:r>
        <w:t>any arguments:</w:t>
      </w:r>
    </w:p>
    <w:p w14:paraId="492D2DEE" w14:textId="26F7E781" w:rsidR="00847DC0" w:rsidRDefault="00847DC0">
      <w:r w:rsidRPr="00847DC0">
        <w:rPr>
          <w:noProof/>
        </w:rPr>
        <w:drawing>
          <wp:inline distT="0" distB="0" distL="0" distR="0" wp14:anchorId="57414BD5" wp14:editId="19AB4C16">
            <wp:extent cx="5274310" cy="493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F97D" w14:textId="7B49AEC1" w:rsidR="00847DC0" w:rsidRDefault="00847DC0">
      <w:r>
        <w:rPr>
          <w:rFonts w:hint="eastAsia"/>
        </w:rPr>
        <w:t>m</w:t>
      </w:r>
      <w:r>
        <w:t>ultiarray:</w:t>
      </w:r>
    </w:p>
    <w:p w14:paraId="54C22E87" w14:textId="123840A3" w:rsidR="00847DC0" w:rsidRDefault="00847DC0">
      <w:r w:rsidRPr="00847DC0">
        <w:rPr>
          <w:noProof/>
        </w:rPr>
        <w:drawing>
          <wp:inline distT="0" distB="0" distL="0" distR="0" wp14:anchorId="6036904E" wp14:editId="7120CBD3">
            <wp:extent cx="5274310" cy="290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E3EA" w14:textId="62064610" w:rsidR="0039465A" w:rsidRDefault="0039465A">
      <w:r>
        <w:rPr>
          <w:rFonts w:hint="eastAsia"/>
        </w:rPr>
        <w:t>m</w:t>
      </w:r>
      <w:r>
        <w:t>agic:</w:t>
      </w:r>
    </w:p>
    <w:p w14:paraId="36E3407B" w14:textId="5B2A54CF" w:rsidR="0039465A" w:rsidRDefault="0039465A">
      <w:r w:rsidRPr="0039465A">
        <w:rPr>
          <w:noProof/>
        </w:rPr>
        <w:drawing>
          <wp:inline distT="0" distB="0" distL="0" distR="0" wp14:anchorId="77C2D218" wp14:editId="414CB4FD">
            <wp:extent cx="5274310" cy="3345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7D0" w14:textId="782D4A24" w:rsidR="0039465A" w:rsidRDefault="0039465A">
      <w:r>
        <w:rPr>
          <w:rFonts w:hint="eastAsia"/>
        </w:rPr>
        <w:t>b</w:t>
      </w:r>
      <w:r>
        <w:t>asicopt1:</w:t>
      </w:r>
    </w:p>
    <w:p w14:paraId="2C48FC09" w14:textId="6F4D7F54" w:rsidR="0039465A" w:rsidRDefault="0039465A">
      <w:r w:rsidRPr="0039465A">
        <w:rPr>
          <w:noProof/>
        </w:rPr>
        <w:drawing>
          <wp:inline distT="0" distB="0" distL="0" distR="0" wp14:anchorId="2148E4CB" wp14:editId="0654A43C">
            <wp:extent cx="5274310" cy="443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A857" w14:textId="18B8B799" w:rsidR="0083059A" w:rsidRDefault="0083059A"/>
    <w:p w14:paraId="01681F95" w14:textId="099B2645" w:rsidR="0083059A" w:rsidRDefault="0083059A">
      <w:r>
        <w:rPr>
          <w:rFonts w:hint="eastAsia"/>
        </w:rPr>
        <w:lastRenderedPageBreak/>
        <w:t>pi</w:t>
      </w:r>
      <w:r>
        <w:t>:</w:t>
      </w:r>
    </w:p>
    <w:p w14:paraId="2017CC42" w14:textId="44004ABF" w:rsidR="0083059A" w:rsidRDefault="0083059A">
      <w:pPr>
        <w:rPr>
          <w:rFonts w:hint="eastAsia"/>
        </w:rPr>
      </w:pPr>
      <w:r w:rsidRPr="0083059A">
        <w:drawing>
          <wp:inline distT="0" distB="0" distL="0" distR="0" wp14:anchorId="5A406890" wp14:editId="43ABBE9A">
            <wp:extent cx="5274310" cy="499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59A" w:rsidSect="0039465A">
      <w:pgSz w:w="11906" w:h="16838"/>
      <w:pgMar w:top="142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0"/>
    <w:rsid w:val="00383EDE"/>
    <w:rsid w:val="0039465A"/>
    <w:rsid w:val="0083059A"/>
    <w:rsid w:val="008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368B"/>
  <w15:chartTrackingRefBased/>
  <w15:docId w15:val="{07FDE651-76A7-4814-9B94-71816B18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2</cp:revision>
  <dcterms:created xsi:type="dcterms:W3CDTF">2021-02-10T14:32:00Z</dcterms:created>
  <dcterms:modified xsi:type="dcterms:W3CDTF">2021-02-10T15:18:00Z</dcterms:modified>
</cp:coreProperties>
</file>