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7E7D" w14:textId="21384C44" w:rsidR="00933C34" w:rsidRPr="00933C34" w:rsidRDefault="00933C34" w:rsidP="00933C34">
      <w:pPr>
        <w:pStyle w:val="NormalWeb"/>
        <w:spacing w:before="0" w:beforeAutospacing="0" w:after="0" w:afterAutospacing="0" w:line="360" w:lineRule="atLeast"/>
        <w:jc w:val="both"/>
        <w:outlineLvl w:val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  <w:lang w:val="en-US"/>
        </w:rPr>
        <w:t>INCLUDE CSS VÀO</w:t>
      </w:r>
      <w:r>
        <w:rPr>
          <w:rFonts w:ascii="Open Sans" w:hAnsi="Open Sans" w:cs="Open Sans"/>
          <w:color w:val="000000"/>
        </w:rPr>
        <w:t xml:space="preserve"> HTML</w:t>
      </w:r>
    </w:p>
    <w:p w14:paraId="342FB7FE" w14:textId="07967D54" w:rsidR="00933C34" w:rsidRDefault="00933C34" w:rsidP="00933C34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Dùng &lt;style type=”text/css” &gt;....&lt;/style&gt; trong thẻ &lt;header&gt;...&lt;/header&gt;</w:t>
      </w:r>
    </w:p>
    <w:p w14:paraId="3352C619" w14:textId="520679C8" w:rsidR="00933C34" w:rsidRDefault="00933C34" w:rsidP="00933C34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Tạo file .css và cho 1 thẻ &lt;link href = “url”&gt; vào &lt;header&gt;</w:t>
      </w:r>
    </w:p>
    <w:p w14:paraId="5D7AC279" w14:textId="0995408F" w:rsidR="00933C34" w:rsidRDefault="00933C34" w:rsidP="00933C34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jc w:val="both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Dùng thẳng style trong thẻ cần nhúng css</w:t>
      </w:r>
    </w:p>
    <w:p w14:paraId="3DDA65C5" w14:textId="663F85C7" w:rsidR="00933C34" w:rsidRPr="00933C34" w:rsidRDefault="00933C34" w:rsidP="00933C34">
      <w:pPr>
        <w:pStyle w:val="NormalWeb"/>
        <w:spacing w:before="0" w:beforeAutospacing="0" w:after="0" w:afterAutospacing="0" w:line="360" w:lineRule="atLeast"/>
        <w:jc w:val="both"/>
        <w:outlineLvl w:val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STYLE CHO LINK</w:t>
      </w:r>
    </w:p>
    <w:p w14:paraId="4AD064B9" w14:textId="07D291CA" w:rsidR="00720BD5" w:rsidRPr="00933C34" w:rsidRDefault="00720BD5" w:rsidP="00C769F4">
      <w:pPr>
        <w:pStyle w:val="NormalWeb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000000"/>
          <w:sz w:val="22"/>
          <w:szCs w:val="22"/>
        </w:rPr>
      </w:pPr>
      <w:r w:rsidRPr="00933C34">
        <w:rPr>
          <w:rFonts w:ascii="Open Sans" w:hAnsi="Open Sans" w:cs="Open Sans"/>
          <w:color w:val="000000"/>
          <w:sz w:val="22"/>
          <w:szCs w:val="22"/>
        </w:rPr>
        <w:t>a:hover PHẢI theo sau a:link và a:visited trong phần định nghĩa CSS, nếu không nó sẽ không có hiệu quả.</w:t>
      </w:r>
    </w:p>
    <w:p w14:paraId="37B4D883" w14:textId="77777777" w:rsidR="00720BD5" w:rsidRPr="00933C34" w:rsidRDefault="00720BD5" w:rsidP="00C769F4">
      <w:pPr>
        <w:pStyle w:val="NormalWeb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000000"/>
          <w:sz w:val="22"/>
          <w:szCs w:val="22"/>
        </w:rPr>
      </w:pPr>
      <w:r w:rsidRPr="00933C34">
        <w:rPr>
          <w:rFonts w:ascii="Open Sans" w:hAnsi="Open Sans" w:cs="Open Sans"/>
          <w:color w:val="000000"/>
          <w:sz w:val="22"/>
          <w:szCs w:val="22"/>
        </w:rPr>
        <w:t>a:active PHẢI theo sau a:hover trong CSS, nếu không nó sẽ không có hiệu quả.</w:t>
      </w:r>
    </w:p>
    <w:p w14:paraId="2FE2E21F" w14:textId="77777777" w:rsidR="00720BD5" w:rsidRPr="00933C34" w:rsidRDefault="00720BD5" w:rsidP="00C769F4">
      <w:pPr>
        <w:pStyle w:val="NormalWeb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000000"/>
          <w:sz w:val="22"/>
          <w:szCs w:val="22"/>
        </w:rPr>
      </w:pPr>
      <w:r w:rsidRPr="00933C34">
        <w:rPr>
          <w:rFonts w:ascii="Open Sans" w:hAnsi="Open Sans" w:cs="Open Sans"/>
          <w:color w:val="000000"/>
          <w:sz w:val="22"/>
          <w:szCs w:val="22"/>
        </w:rPr>
        <w:t>Các tên được sử dụng cho Pseudo Class là không phân biệt kiểu chữ.</w:t>
      </w:r>
    </w:p>
    <w:p w14:paraId="6068EE9A" w14:textId="4BFA04D3" w:rsidR="009544F7" w:rsidRPr="00933C34" w:rsidRDefault="009544F7" w:rsidP="00720BD5"/>
    <w:p w14:paraId="5197F256" w14:textId="34889968" w:rsidR="00933C34" w:rsidRDefault="00933C34" w:rsidP="00933C34">
      <w:pPr>
        <w:pStyle w:val="Heading1"/>
        <w:rPr>
          <w:lang w:val="en-US"/>
        </w:rPr>
      </w:pPr>
      <w:r>
        <w:rPr>
          <w:lang w:val="en-US"/>
        </w:rPr>
        <w:t>CON TRỎ</w:t>
      </w:r>
    </w:p>
    <w:tbl>
      <w:tblPr>
        <w:tblW w:w="88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7742"/>
      </w:tblGrid>
      <w:tr w:rsidR="00933C34" w:rsidRPr="00933C34" w14:paraId="776AA712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8D074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1BD5F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Hình dáng của con trỏ phụ thuộc vào context mà nó di chuyển qua. Ví dụ, dạng một chữ I khi di chuyển qua văn bản hay một bàn tay khi di chuyển qua một link, ….</w:t>
            </w:r>
          </w:p>
        </w:tc>
      </w:tr>
      <w:tr w:rsidR="00933C34" w:rsidRPr="00933C34" w14:paraId="535F8667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85B45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crosshair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2381D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Dạng crosshair hoặc dấu cộng</w:t>
            </w:r>
          </w:p>
        </w:tc>
      </w:tr>
      <w:tr w:rsidR="00933C34" w:rsidRPr="00933C34" w14:paraId="797954BA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3FD67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D260C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Một mũi tên</w:t>
            </w:r>
          </w:p>
        </w:tc>
      </w:tr>
      <w:tr w:rsidR="00933C34" w:rsidRPr="00933C34" w14:paraId="592F832D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45084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pointer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1B5FD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Hình dạng một bàn tay</w:t>
            </w:r>
          </w:p>
        </w:tc>
      </w:tr>
      <w:tr w:rsidR="00933C34" w:rsidRPr="00933C34" w14:paraId="58CE3F17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82E24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ED7EC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Thanh I</w:t>
            </w:r>
          </w:p>
        </w:tc>
      </w:tr>
      <w:tr w:rsidR="00933C34" w:rsidRPr="00933C34" w14:paraId="5C5F3BD3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744B2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e-resize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35DB8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Hình dáng con trỏ hiển thị rằng khi con trỏ chuột di chuyển vào cạnh của một hộp thì người dùng có thể kéo để thay đổi kích cỡ hộp</w:t>
            </w:r>
          </w:p>
        </w:tc>
      </w:tr>
      <w:tr w:rsidR="00933C34" w:rsidRPr="00933C34" w14:paraId="07A8B0A6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701A4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ne-resize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6D14F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Hình dáng con trỏ hiển thị rằng khi con trỏ chuột di chuyển vào cạnh của một hộp thì người dùng có thể kéo để thay đổi kích cỡ hộp</w:t>
            </w:r>
          </w:p>
        </w:tc>
      </w:tr>
      <w:tr w:rsidR="00933C34" w:rsidRPr="00933C34" w14:paraId="2DDAD6EF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D87F9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nw-resize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65A15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Hình dáng con trỏ hiển thị rằng khi con trỏ chuột di chuyển vào cạnh của một hộp thì người dùng có thể kéo để thay đổi kích cỡ hộp</w:t>
            </w:r>
          </w:p>
        </w:tc>
      </w:tr>
      <w:tr w:rsidR="00933C34" w:rsidRPr="00933C34" w14:paraId="6D0D1853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4599A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lastRenderedPageBreak/>
              <w:t>n-resize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E4D6C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Hình dáng con trỏ hiển thị rằng khi con trỏ chuột di chuyển vào cạnh của một hộp thì người dùng có thể kéo để thay đổi kích cỡ hộp</w:t>
            </w:r>
          </w:p>
        </w:tc>
      </w:tr>
      <w:tr w:rsidR="00933C34" w:rsidRPr="00933C34" w14:paraId="0E420A11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1E2B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se-resize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10E64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Hình dáng con trỏ hiển thị rằng khi con trỏ chuột di chuyển vào cạnh của một hộp thì người dùng có thể kéo để thay đổi kích cỡ hộp</w:t>
            </w:r>
          </w:p>
        </w:tc>
      </w:tr>
      <w:tr w:rsidR="00933C34" w:rsidRPr="00933C34" w14:paraId="6D5A7157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8EBB2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sw-resize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6C403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Hình dáng con trỏ hiển thị rằng khi con trỏ chuột di chuyển vào cạnh của một hộp thì người dùng có thể kéo để thay đổi kích cỡ hộp</w:t>
            </w:r>
          </w:p>
        </w:tc>
      </w:tr>
      <w:tr w:rsidR="00933C34" w:rsidRPr="00933C34" w14:paraId="6BDA45D0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B1708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s-resize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F74A2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Hình dáng con trỏ hiển thị rằng khi con trỏ chuột di chuyển vào cạnh của một hộp thì người dùng có thể kéo để thay đổi kích cỡ hộp</w:t>
            </w:r>
          </w:p>
        </w:tc>
      </w:tr>
      <w:tr w:rsidR="00933C34" w:rsidRPr="00933C34" w14:paraId="12796DF9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52A09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w-resize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A5D48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Hình dáng con trỏ hiển thị rằng khi con trỏ chuột di chuyển vào cạnh của một hộp thì người dùng có thể kéo để thay đổi kích cỡ hộp</w:t>
            </w:r>
          </w:p>
        </w:tc>
      </w:tr>
      <w:tr w:rsidR="00933C34" w:rsidRPr="00933C34" w14:paraId="04C0A738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CA2A0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7C4AA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Thanh I</w:t>
            </w:r>
          </w:p>
        </w:tc>
      </w:tr>
      <w:tr w:rsidR="00933C34" w:rsidRPr="00933C34" w14:paraId="36C69F3B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BD3AD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wait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486DD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Hình dáng giống chiêc đồng hồ cát, chỉ rằng đang chờ xử lý</w:t>
            </w:r>
          </w:p>
        </w:tc>
      </w:tr>
      <w:tr w:rsidR="00933C34" w:rsidRPr="00933C34" w14:paraId="56CAA7A5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77731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help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48E0E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Một dấu chấm hỏi (?), sử dụng giá trị này cho các nút Help</w:t>
            </w:r>
          </w:p>
        </w:tc>
      </w:tr>
      <w:tr w:rsidR="00933C34" w:rsidRPr="00933C34" w14:paraId="70F0ED40" w14:textId="77777777" w:rsidTr="00933C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E48D2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&lt;url&gt;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C7EFF" w14:textId="77777777" w:rsidR="00933C34" w:rsidRPr="00933C34" w:rsidRDefault="00933C34" w:rsidP="00933C34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933C3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Nguồn tới file chứa hình ảnh con trỏ</w:t>
            </w:r>
          </w:p>
        </w:tc>
      </w:tr>
    </w:tbl>
    <w:p w14:paraId="7771FF86" w14:textId="65CAB0AD" w:rsidR="00933C34" w:rsidRDefault="00933C34" w:rsidP="00720BD5"/>
    <w:p w14:paraId="2BE8C393" w14:textId="5D6094F2" w:rsidR="00933C34" w:rsidRDefault="003B0400" w:rsidP="003B0400">
      <w:pPr>
        <w:pStyle w:val="Heading1"/>
        <w:rPr>
          <w:lang w:val="en-US"/>
        </w:rPr>
      </w:pPr>
      <w:r>
        <w:rPr>
          <w:lang w:val="en-US"/>
        </w:rPr>
        <w:t>WEB FONT</w:t>
      </w:r>
    </w:p>
    <w:p w14:paraId="07EADFC0" w14:textId="77777777" w:rsidR="000F5054" w:rsidRPr="00D26F77" w:rsidRDefault="000F5054" w:rsidP="000F5054">
      <w:pPr>
        <w:rPr>
          <w:rFonts w:ascii="Open Sans" w:hAnsi="Open Sans" w:cs="Open Sans"/>
          <w:color w:val="222222"/>
          <w:spacing w:val="-15"/>
        </w:rPr>
      </w:pPr>
      <w:r w:rsidRPr="00D26F77">
        <w:rPr>
          <w:rFonts w:ascii="Open Sans" w:hAnsi="Open Sans" w:cs="Open Sans"/>
          <w:color w:val="222222"/>
          <w:spacing w:val="-15"/>
        </w:rPr>
        <w:t>Các định dạng Web Font khác nhau trong CSS3</w:t>
      </w:r>
    </w:p>
    <w:tbl>
      <w:tblPr>
        <w:tblW w:w="88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6387"/>
      </w:tblGrid>
      <w:tr w:rsidR="000F5054" w:rsidRPr="000F5054" w14:paraId="54AD949B" w14:textId="77777777" w:rsidTr="000F50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68451" w14:textId="77777777" w:rsidR="000F5054" w:rsidRPr="000F5054" w:rsidRDefault="000F5054">
            <w:pPr>
              <w:spacing w:after="300"/>
              <w:rPr>
                <w:rFonts w:ascii="Open Sans" w:hAnsi="Open Sans" w:cs="Open Sans"/>
                <w:b/>
                <w:bCs/>
                <w:color w:val="313131"/>
              </w:rPr>
            </w:pPr>
            <w:r w:rsidRPr="000F5054">
              <w:rPr>
                <w:rFonts w:ascii="Open Sans" w:hAnsi="Open Sans" w:cs="Open Sans"/>
                <w:b/>
                <w:bCs/>
                <w:color w:val="313131"/>
              </w:rPr>
              <w:t>Font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F00C7" w14:textId="77777777" w:rsidR="000F5054" w:rsidRPr="000F5054" w:rsidRDefault="000F5054">
            <w:pPr>
              <w:spacing w:after="300"/>
              <w:rPr>
                <w:rFonts w:ascii="Open Sans" w:hAnsi="Open Sans" w:cs="Open Sans"/>
                <w:b/>
                <w:bCs/>
                <w:color w:val="313131"/>
              </w:rPr>
            </w:pPr>
            <w:r w:rsidRPr="000F5054">
              <w:rPr>
                <w:rFonts w:ascii="Open Sans" w:hAnsi="Open Sans" w:cs="Open Sans"/>
                <w:b/>
                <w:bCs/>
                <w:color w:val="313131"/>
              </w:rPr>
              <w:t>Miêu tả</w:t>
            </w:r>
          </w:p>
        </w:tc>
      </w:tr>
      <w:tr w:rsidR="000F5054" w:rsidRPr="000F5054" w14:paraId="1877C899" w14:textId="77777777" w:rsidTr="000F50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ACEA2" w14:textId="77777777" w:rsidR="000F5054" w:rsidRPr="000F5054" w:rsidRDefault="000F5054">
            <w:pPr>
              <w:spacing w:after="300"/>
              <w:rPr>
                <w:rFonts w:ascii="Open Sans" w:hAnsi="Open Sans" w:cs="Open Sans"/>
                <w:color w:val="313131"/>
              </w:rPr>
            </w:pPr>
            <w:r w:rsidRPr="000F5054">
              <w:rPr>
                <w:rFonts w:ascii="Open Sans" w:hAnsi="Open Sans" w:cs="Open Sans"/>
                <w:color w:val="313131"/>
              </w:rPr>
              <w:t>TrueType Fonts (TTF)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5EBE6" w14:textId="77777777" w:rsidR="000F5054" w:rsidRPr="000F5054" w:rsidRDefault="000F5054">
            <w:pPr>
              <w:spacing w:after="300"/>
              <w:rPr>
                <w:rFonts w:ascii="Open Sans" w:hAnsi="Open Sans" w:cs="Open Sans"/>
                <w:color w:val="313131"/>
              </w:rPr>
            </w:pPr>
            <w:r w:rsidRPr="000F5054">
              <w:rPr>
                <w:rFonts w:ascii="Open Sans" w:hAnsi="Open Sans" w:cs="Open Sans"/>
                <w:color w:val="313131"/>
              </w:rPr>
              <w:t>Miêu tả</w:t>
            </w:r>
          </w:p>
        </w:tc>
      </w:tr>
      <w:tr w:rsidR="000F5054" w:rsidRPr="000F5054" w14:paraId="1ADAC712" w14:textId="77777777" w:rsidTr="000F50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75A97" w14:textId="77777777" w:rsidR="000F5054" w:rsidRPr="000F5054" w:rsidRDefault="000F5054">
            <w:pPr>
              <w:spacing w:after="300"/>
              <w:rPr>
                <w:rFonts w:ascii="Open Sans" w:hAnsi="Open Sans" w:cs="Open Sans"/>
                <w:color w:val="313131"/>
              </w:rPr>
            </w:pPr>
            <w:r w:rsidRPr="000F5054">
              <w:rPr>
                <w:rFonts w:ascii="Open Sans" w:hAnsi="Open Sans" w:cs="Open Sans"/>
                <w:color w:val="313131"/>
              </w:rPr>
              <w:lastRenderedPageBreak/>
              <w:t>OpenType Fonts (OTF)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B37DC" w14:textId="77777777" w:rsidR="000F5054" w:rsidRPr="000F5054" w:rsidRDefault="000F5054">
            <w:pPr>
              <w:spacing w:after="300"/>
              <w:rPr>
                <w:rFonts w:ascii="Open Sans" w:hAnsi="Open Sans" w:cs="Open Sans"/>
                <w:color w:val="313131"/>
              </w:rPr>
            </w:pPr>
            <w:r w:rsidRPr="000F5054">
              <w:rPr>
                <w:rFonts w:ascii="Open Sans" w:hAnsi="Open Sans" w:cs="Open Sans"/>
                <w:color w:val="313131"/>
              </w:rPr>
              <w:t>OpenType là một định dạng cho scalable computer font và được phát triển bởi Microsoft</w:t>
            </w:r>
          </w:p>
        </w:tc>
      </w:tr>
      <w:tr w:rsidR="000F5054" w:rsidRPr="000F5054" w14:paraId="3A7CC400" w14:textId="77777777" w:rsidTr="000F50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3B057" w14:textId="77777777" w:rsidR="000F5054" w:rsidRPr="000F5054" w:rsidRDefault="000F5054">
            <w:pPr>
              <w:spacing w:after="300"/>
              <w:rPr>
                <w:rFonts w:ascii="Open Sans" w:hAnsi="Open Sans" w:cs="Open Sans"/>
                <w:color w:val="313131"/>
              </w:rPr>
            </w:pPr>
            <w:r w:rsidRPr="000F5054">
              <w:rPr>
                <w:rFonts w:ascii="Open Sans" w:hAnsi="Open Sans" w:cs="Open Sans"/>
                <w:color w:val="313131"/>
              </w:rPr>
              <w:t>The Web Open Font Format (WOFF)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0D94A" w14:textId="77777777" w:rsidR="000F5054" w:rsidRPr="000F5054" w:rsidRDefault="000F5054">
            <w:pPr>
              <w:spacing w:after="300"/>
              <w:rPr>
                <w:rFonts w:ascii="Open Sans" w:hAnsi="Open Sans" w:cs="Open Sans"/>
                <w:color w:val="313131"/>
              </w:rPr>
            </w:pPr>
            <w:r w:rsidRPr="000F5054">
              <w:rPr>
                <w:rFonts w:ascii="Open Sans" w:hAnsi="Open Sans" w:cs="Open Sans"/>
                <w:color w:val="313131"/>
              </w:rPr>
              <w:t>WOFF được sử dụng để phát triển Webpage và được phát triển vào năm 2009. Bây giờ, W3C khuyến nghị sử dụng định dạng font này</w:t>
            </w:r>
          </w:p>
        </w:tc>
      </w:tr>
      <w:tr w:rsidR="000F5054" w:rsidRPr="000F5054" w14:paraId="4CB56B8D" w14:textId="77777777" w:rsidTr="000F50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7FEDA" w14:textId="77777777" w:rsidR="000F5054" w:rsidRPr="000F5054" w:rsidRDefault="000F5054">
            <w:pPr>
              <w:spacing w:after="300"/>
              <w:rPr>
                <w:rFonts w:ascii="Open Sans" w:hAnsi="Open Sans" w:cs="Open Sans"/>
                <w:color w:val="313131"/>
              </w:rPr>
            </w:pPr>
            <w:r w:rsidRPr="000F5054">
              <w:rPr>
                <w:rFonts w:ascii="Open Sans" w:hAnsi="Open Sans" w:cs="Open Sans"/>
                <w:color w:val="313131"/>
              </w:rPr>
              <w:t>SVG Fonts/Shapes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8DCA5" w14:textId="77777777" w:rsidR="000F5054" w:rsidRPr="000F5054" w:rsidRDefault="000F5054">
            <w:pPr>
              <w:spacing w:after="300"/>
              <w:rPr>
                <w:rFonts w:ascii="Open Sans" w:hAnsi="Open Sans" w:cs="Open Sans"/>
                <w:color w:val="313131"/>
              </w:rPr>
            </w:pPr>
            <w:r w:rsidRPr="000F5054">
              <w:rPr>
                <w:rFonts w:ascii="Open Sans" w:hAnsi="Open Sans" w:cs="Open Sans"/>
                <w:color w:val="313131"/>
              </w:rPr>
              <w:t>SVG cho phép các SVG font bên trong các tài liệu SVG. Chúng ta cũng có thể áp dụng CSS cho SVG bằng cách sử dụng thuộc tính font face</w:t>
            </w:r>
          </w:p>
        </w:tc>
      </w:tr>
      <w:tr w:rsidR="000F5054" w:rsidRPr="000F5054" w14:paraId="58E863C2" w14:textId="77777777" w:rsidTr="000F50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BD03E" w14:textId="77777777" w:rsidR="000F5054" w:rsidRPr="000F5054" w:rsidRDefault="000F5054">
            <w:pPr>
              <w:spacing w:after="300"/>
              <w:rPr>
                <w:rFonts w:ascii="Open Sans" w:hAnsi="Open Sans" w:cs="Open Sans"/>
                <w:color w:val="313131"/>
              </w:rPr>
            </w:pPr>
            <w:r w:rsidRPr="000F5054">
              <w:rPr>
                <w:rFonts w:ascii="Open Sans" w:hAnsi="Open Sans" w:cs="Open Sans"/>
                <w:color w:val="313131"/>
              </w:rPr>
              <w:t>Embedded OpenType Fonts (EOT)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0DA6C" w14:textId="77777777" w:rsidR="000F5054" w:rsidRPr="000F5054" w:rsidRDefault="000F5054">
            <w:pPr>
              <w:spacing w:after="300"/>
              <w:rPr>
                <w:rFonts w:ascii="Open Sans" w:hAnsi="Open Sans" w:cs="Open Sans"/>
                <w:color w:val="313131"/>
              </w:rPr>
            </w:pPr>
            <w:r w:rsidRPr="000F5054">
              <w:rPr>
                <w:rFonts w:ascii="Open Sans" w:hAnsi="Open Sans" w:cs="Open Sans"/>
                <w:color w:val="313131"/>
              </w:rPr>
              <w:t>EOT được sử dụng để phát triển và nó được nhúng vào trong các Webpage, do đó không cần đến sự trợ giúp của một font thứ ba nào đó</w:t>
            </w:r>
          </w:p>
        </w:tc>
      </w:tr>
    </w:tbl>
    <w:p w14:paraId="5D3EDF81" w14:textId="2E8D1BDD" w:rsidR="000F5054" w:rsidRDefault="000F5054" w:rsidP="000F5054">
      <w:pPr>
        <w:rPr>
          <w:lang w:val="en-US"/>
        </w:rPr>
      </w:pPr>
    </w:p>
    <w:p w14:paraId="7E2B79CF" w14:textId="6F8D0BBB" w:rsidR="00D26F77" w:rsidRDefault="00D26F77" w:rsidP="00D26F77">
      <w:pPr>
        <w:pStyle w:val="Heading1"/>
        <w:rPr>
          <w:lang w:val="en-US"/>
        </w:rPr>
      </w:pPr>
      <w:r>
        <w:rPr>
          <w:lang w:val="en-US"/>
        </w:rPr>
        <w:t>2D Transform trong CSS3</w:t>
      </w:r>
    </w:p>
    <w:p w14:paraId="4DB56B9C" w14:textId="77777777" w:rsidR="00D26F77" w:rsidRPr="00D26F77" w:rsidRDefault="00D26F77" w:rsidP="00D26F77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  <w:lang w:eastAsia="vi-VN"/>
        </w:rPr>
      </w:pPr>
      <w:r w:rsidRPr="00D26F77">
        <w:rPr>
          <w:rFonts w:ascii="Open Sans" w:eastAsia="Times New Roman" w:hAnsi="Open Sans" w:cs="Open Sans"/>
          <w:color w:val="000000"/>
          <w:sz w:val="24"/>
          <w:szCs w:val="24"/>
          <w:lang w:eastAsia="vi-VN"/>
        </w:rPr>
        <w:t>2D Transforms được sử dụng để tái thay đổi cấu trúc phần tử, ví dụ như translate, rotate, scale, và skew.</w:t>
      </w:r>
    </w:p>
    <w:p w14:paraId="43EE147E" w14:textId="77777777" w:rsidR="00D26F77" w:rsidRPr="00D26F77" w:rsidRDefault="00D26F77" w:rsidP="00D26F77">
      <w:pPr>
        <w:spacing w:after="240" w:line="360" w:lineRule="atLeast"/>
        <w:ind w:left="48" w:right="48"/>
        <w:jc w:val="both"/>
        <w:rPr>
          <w:rFonts w:ascii="Open Sans" w:eastAsia="Times New Roman" w:hAnsi="Open Sans" w:cs="Open Sans"/>
          <w:color w:val="000000"/>
          <w:sz w:val="24"/>
          <w:szCs w:val="24"/>
          <w:lang w:eastAsia="vi-VN"/>
        </w:rPr>
      </w:pPr>
      <w:r w:rsidRPr="00D26F77">
        <w:rPr>
          <w:rFonts w:ascii="Open Sans" w:eastAsia="Times New Roman" w:hAnsi="Open Sans" w:cs="Open Sans"/>
          <w:color w:val="000000"/>
          <w:sz w:val="24"/>
          <w:szCs w:val="24"/>
          <w:lang w:eastAsia="vi-VN"/>
        </w:rPr>
        <w:t>Bảng dưới liệt kê một số giá trị thường được sử dụng trong 2D Transforms:</w:t>
      </w:r>
    </w:p>
    <w:tbl>
      <w:tblPr>
        <w:tblW w:w="88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6864"/>
      </w:tblGrid>
      <w:tr w:rsidR="00D26F77" w:rsidRPr="00D26F77" w14:paraId="7BC21592" w14:textId="77777777" w:rsidTr="00D26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4F0EE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  <w:lang w:eastAsia="vi-VN"/>
              </w:rPr>
              <w:t>Giá trị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B950E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szCs w:val="21"/>
                <w:lang w:eastAsia="vi-VN"/>
              </w:rPr>
              <w:t>Miêu tả</w:t>
            </w:r>
          </w:p>
        </w:tc>
      </w:tr>
      <w:tr w:rsidR="00D26F77" w:rsidRPr="00D26F77" w14:paraId="316EABB1" w14:textId="77777777" w:rsidTr="00D26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279EC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matrix(n,n,n,n,n,n)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C448D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Được sử dụng để định nghĩa Matrix Transforms (dạng tịnh tiến theo ma trận) với 6 giá trị</w:t>
            </w:r>
          </w:p>
        </w:tc>
      </w:tr>
      <w:tr w:rsidR="00D26F77" w:rsidRPr="00D26F77" w14:paraId="3BE10DCA" w14:textId="77777777" w:rsidTr="00D26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D704D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translate(x,y)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A335B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Được sử dụng để tịnh tiến phần tử theo trục x và trục y</w:t>
            </w:r>
          </w:p>
        </w:tc>
      </w:tr>
      <w:tr w:rsidR="00D26F77" w:rsidRPr="00D26F77" w14:paraId="7E8959DB" w14:textId="77777777" w:rsidTr="00D26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ACF28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translateX(n)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A0407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Được sử dụng để tịnh tiến phần tử theo trục x</w:t>
            </w:r>
          </w:p>
        </w:tc>
      </w:tr>
      <w:tr w:rsidR="00D26F77" w:rsidRPr="00D26F77" w14:paraId="1D2B3E0B" w14:textId="77777777" w:rsidTr="00D26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9142D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translateY(n)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7F8A8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Được sử dụng để tịnh tiến phần tử theo trục y</w:t>
            </w:r>
          </w:p>
        </w:tc>
      </w:tr>
      <w:tr w:rsidR="00D26F77" w:rsidRPr="00D26F77" w14:paraId="4838CC32" w14:textId="77777777" w:rsidTr="00D26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7ECF6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lastRenderedPageBreak/>
              <w:t>scale(x,y)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A5F5A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Được sử dụng để thay đổi độ rộng và chiều cao của phần tử</w:t>
            </w:r>
          </w:p>
        </w:tc>
      </w:tr>
      <w:tr w:rsidR="00D26F77" w:rsidRPr="00D26F77" w14:paraId="1617BF30" w14:textId="77777777" w:rsidTr="00D26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E8576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scaleX(n)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2DDE7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Được sử dụng để thay đổi độ rộng của phần tử</w:t>
            </w:r>
          </w:p>
        </w:tc>
      </w:tr>
      <w:tr w:rsidR="00D26F77" w:rsidRPr="00D26F77" w14:paraId="05DEFB23" w14:textId="77777777" w:rsidTr="00D26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E46DE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scaleY(n)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16F7D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Được sử dụng để thay đổi chiều cao của phần tử</w:t>
            </w:r>
          </w:p>
        </w:tc>
      </w:tr>
      <w:tr w:rsidR="00D26F77" w:rsidRPr="00D26F77" w14:paraId="44D8B7F3" w14:textId="77777777" w:rsidTr="00D26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51055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rotate(angle)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06393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Được sử dụng để quay phần tử dựa trên một góc (angle)</w:t>
            </w:r>
          </w:p>
        </w:tc>
      </w:tr>
      <w:tr w:rsidR="00D26F77" w:rsidRPr="00D26F77" w14:paraId="2CF8DD6C" w14:textId="77777777" w:rsidTr="00D26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5ABEF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skewX(angle)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1D4AD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Được sử dụng để định nghĩa Skew Transforms (dạng tịnh tiến đối xứng lệch) cùng với trục x</w:t>
            </w:r>
          </w:p>
        </w:tc>
      </w:tr>
      <w:tr w:rsidR="00D26F77" w:rsidRPr="00D26F77" w14:paraId="1CF903BB" w14:textId="77777777" w:rsidTr="00D26F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33347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skewY(angle)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09BB" w14:textId="77777777" w:rsidR="00D26F77" w:rsidRPr="00D26F77" w:rsidRDefault="00D26F77" w:rsidP="00D26F77">
            <w:pPr>
              <w:spacing w:after="300" w:line="240" w:lineRule="auto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</w:pPr>
            <w:r w:rsidRPr="00D26F77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vi-VN"/>
              </w:rPr>
              <w:t>Được sử dụng để định nghĩa Skew Transforms cùng với trục y</w:t>
            </w:r>
          </w:p>
        </w:tc>
      </w:tr>
    </w:tbl>
    <w:p w14:paraId="1107F661" w14:textId="77777777" w:rsidR="00D26F77" w:rsidRPr="00D26F77" w:rsidRDefault="00D26F77" w:rsidP="00D26F77"/>
    <w:sectPr w:rsidR="00D26F77" w:rsidRPr="00D26F77" w:rsidSect="002A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E76B0"/>
    <w:multiLevelType w:val="hybridMultilevel"/>
    <w:tmpl w:val="0D0868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05F77"/>
    <w:multiLevelType w:val="multilevel"/>
    <w:tmpl w:val="2A4A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69"/>
    <w:rsid w:val="00050C0A"/>
    <w:rsid w:val="000F5054"/>
    <w:rsid w:val="00262776"/>
    <w:rsid w:val="002A27F4"/>
    <w:rsid w:val="003B0400"/>
    <w:rsid w:val="00410BA6"/>
    <w:rsid w:val="00450D69"/>
    <w:rsid w:val="00720BD5"/>
    <w:rsid w:val="00933C34"/>
    <w:rsid w:val="009544F7"/>
    <w:rsid w:val="00C654B0"/>
    <w:rsid w:val="00C769F4"/>
    <w:rsid w:val="00D2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68866"/>
  <w15:chartTrackingRefBased/>
  <w15:docId w15:val="{AB586262-8E8E-4664-83E3-130B5A06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93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Văn</dc:creator>
  <cp:keywords/>
  <dc:description/>
  <cp:lastModifiedBy>Hải Nguyễn Văn</cp:lastModifiedBy>
  <cp:revision>7</cp:revision>
  <dcterms:created xsi:type="dcterms:W3CDTF">2021-08-20T11:28:00Z</dcterms:created>
  <dcterms:modified xsi:type="dcterms:W3CDTF">2021-08-26T10:22:00Z</dcterms:modified>
</cp:coreProperties>
</file>