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5490"/>
      </w:tblGrid>
      <w:tr w:rsidR="00BE239C" w:rsidRPr="00BE239C" w14:paraId="007442C0" w14:textId="77777777" w:rsidTr="00E27D26">
        <w:trPr>
          <w:trHeight w:val="281"/>
        </w:trPr>
        <w:tc>
          <w:tcPr>
            <w:tcW w:w="4225" w:type="dxa"/>
            <w:hideMark/>
          </w:tcPr>
          <w:p w14:paraId="1C92D808" w14:textId="77777777" w:rsidR="001D240B" w:rsidRPr="00BE239C" w:rsidRDefault="001D240B" w:rsidP="00E27D26">
            <w:pPr>
              <w:ind w:right="-50"/>
              <w:jc w:val="center"/>
              <w:rPr>
                <w:color w:val="000000" w:themeColor="text1"/>
                <w:szCs w:val="20"/>
              </w:rPr>
            </w:pPr>
            <w:r w:rsidRPr="00BE239C">
              <w:rPr>
                <w:color w:val="000000" w:themeColor="text1"/>
                <w:szCs w:val="20"/>
              </w:rPr>
              <w:t>TRƯỜNG ĐẠI HỌC</w:t>
            </w:r>
          </w:p>
        </w:tc>
        <w:tc>
          <w:tcPr>
            <w:tcW w:w="5490" w:type="dxa"/>
            <w:hideMark/>
          </w:tcPr>
          <w:p w14:paraId="48766101" w14:textId="77777777" w:rsidR="001D240B" w:rsidRPr="00BE239C" w:rsidRDefault="001D240B" w:rsidP="00BE239C">
            <w:pPr>
              <w:pStyle w:val="Heading2"/>
              <w:spacing w:before="0" w:after="0"/>
              <w:rPr>
                <w:rFonts w:ascii="Times New Roman" w:hAnsi="Times New Roman"/>
                <w:color w:val="000000" w:themeColor="text1"/>
                <w:sz w:val="26"/>
                <w:szCs w:val="22"/>
              </w:rPr>
            </w:pPr>
            <w:r w:rsidRPr="00BE239C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CỘNG HÒA XÃ HỘI CHỦ NGHĨA VIỆT NAM</w:t>
            </w:r>
          </w:p>
        </w:tc>
      </w:tr>
      <w:tr w:rsidR="00BE239C" w:rsidRPr="00BE239C" w14:paraId="7E2E481E" w14:textId="77777777" w:rsidTr="00E27D26">
        <w:trPr>
          <w:trHeight w:val="299"/>
        </w:trPr>
        <w:tc>
          <w:tcPr>
            <w:tcW w:w="4225" w:type="dxa"/>
            <w:hideMark/>
          </w:tcPr>
          <w:p w14:paraId="07317BFF" w14:textId="77777777" w:rsidR="001D240B" w:rsidRPr="00BE239C" w:rsidRDefault="001D240B" w:rsidP="00E27D26">
            <w:pPr>
              <w:jc w:val="center"/>
              <w:rPr>
                <w:color w:val="000000" w:themeColor="text1"/>
                <w:szCs w:val="20"/>
              </w:rPr>
            </w:pPr>
            <w:r w:rsidRPr="00BE239C">
              <w:rPr>
                <w:color w:val="000000" w:themeColor="text1"/>
                <w:szCs w:val="20"/>
              </w:rPr>
              <w:t>KỸ THUẬT CÔNG NGHIỆP</w:t>
            </w:r>
          </w:p>
        </w:tc>
        <w:tc>
          <w:tcPr>
            <w:tcW w:w="5490" w:type="dxa"/>
            <w:hideMark/>
          </w:tcPr>
          <w:p w14:paraId="106E9A9E" w14:textId="77777777" w:rsidR="001D240B" w:rsidRPr="00BE239C" w:rsidRDefault="001D240B" w:rsidP="00E27D26">
            <w:pPr>
              <w:jc w:val="center"/>
              <w:rPr>
                <w:b/>
                <w:color w:val="000000" w:themeColor="text1"/>
                <w:szCs w:val="22"/>
              </w:rPr>
            </w:pPr>
            <w:r w:rsidRPr="00BE239C">
              <w:rPr>
                <w:b/>
                <w:color w:val="000000" w:themeColor="text1"/>
                <w:szCs w:val="22"/>
              </w:rPr>
              <w:t>Độc lập – Tự do – Hạnh phúc</w:t>
            </w:r>
          </w:p>
        </w:tc>
      </w:tr>
      <w:tr w:rsidR="00BE239C" w:rsidRPr="00BE239C" w14:paraId="333134AF" w14:textId="77777777" w:rsidTr="00E27D26">
        <w:trPr>
          <w:trHeight w:val="262"/>
        </w:trPr>
        <w:tc>
          <w:tcPr>
            <w:tcW w:w="4225" w:type="dxa"/>
          </w:tcPr>
          <w:p w14:paraId="5091AF9B" w14:textId="77777777" w:rsidR="001D240B" w:rsidRPr="00BE239C" w:rsidRDefault="001D240B" w:rsidP="00E27D26">
            <w:pPr>
              <w:jc w:val="center"/>
              <w:rPr>
                <w:b/>
                <w:bCs/>
                <w:color w:val="000000" w:themeColor="text1"/>
                <w:szCs w:val="20"/>
                <w:lang w:val="vi-VN"/>
              </w:rPr>
            </w:pPr>
            <w:r w:rsidRPr="00BE239C">
              <w:rPr>
                <w:b/>
                <w:bCs/>
                <w:color w:val="000000" w:themeColor="text1"/>
                <w:szCs w:val="20"/>
                <w:lang w:val="vi-VN"/>
              </w:rPr>
              <w:t>VIỆN CNGD&amp;ĐTM</w:t>
            </w:r>
          </w:p>
        </w:tc>
        <w:tc>
          <w:tcPr>
            <w:tcW w:w="5490" w:type="dxa"/>
            <w:hideMark/>
          </w:tcPr>
          <w:p w14:paraId="000AA38E" w14:textId="77777777" w:rsidR="001D240B" w:rsidRPr="00BE239C" w:rsidRDefault="001D240B" w:rsidP="00E27D26">
            <w:pPr>
              <w:jc w:val="center"/>
              <w:rPr>
                <w:color w:val="000000" w:themeColor="text1"/>
                <w:szCs w:val="22"/>
              </w:rPr>
            </w:pPr>
            <w:r w:rsidRPr="00BE239C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B39B0BE" wp14:editId="2F3E4ACE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33818</wp:posOffset>
                      </wp:positionV>
                      <wp:extent cx="1962785" cy="0"/>
                      <wp:effectExtent l="0" t="0" r="5715" b="1270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2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553AD0E7" id="Line 3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5.85pt,2.65pt" to="210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CxDsAEAAEgDAAAOAAAAZHJzL2Uyb0RvYy54bWysU8Fu2zAMvQ/YPwi6L04CpGuNOD2k6y7d&#10;FqDdBzCSbAuTRYFUYufvJ6lJWmy3YT4Iokg+vfdEr++nwYmjIbboG7mYzaUwXqG2vmvkz5fHT7dS&#10;cASvwaE3jTwZlvebjx/WY6jNEnt02pBIIJ7rMTSyjzHUVcWqNwPwDIPxKdkiDRBTSF2lCcaEPrhq&#10;OZ/fVCOSDoTKMKfTh9ek3BT8tjUq/mhbNlG4RiZusaxU1n1eq80a6o4g9FadacA/sBjA+nTpFeoB&#10;IogD2b+gBqsIGds4UzhU2LZWmaIhqVnM/1Dz3EMwRUsyh8PVJv5/sOr7cet3lKmryT+HJ1S/WHjc&#10;9uA7Uwi8nEJ6uEW2qhoD19eWHHDYkdiP31CnGjhELC5MLQ0ZMukTUzH7dDXbTFGodLi4u1l+vl1J&#10;oS65CupLYyCOXw0OIm8a6azPPkANxyeOmQjUl5J87PHROlfe0nkxNvJutVyVBkZndU7mMqZuv3Uk&#10;jpCnoXxFVcq8LyM8eF3AegP6y3kfwbrXfbrc+bMZWX8eNq73qE87upiUnquwPI9Wnof3cel++wE2&#10;vwEAAP//AwBQSwMEFAAGAAgAAAAhAPNxYwHfAAAADAEAAA8AAABkcnMvZG93bnJldi54bWxMj81O&#10;w0AMhO9IvMPKSFwqupuUP6XZVIiSGxcKiKubmCQi602z2zbw9BgucLH0aezxTL6aXK8ONIbOs4Vk&#10;bkARV77uuLHw8lxe3IIKEbnG3jNZ+KQAq+L0JMes9kd+osMmNkpMOGRooY1xyLQOVUsOw9wPxKK9&#10;+9FhFBwbXY94FHPX69SYa+2wY/nQ4kD3LVUfm72zEMpX2pVfs2pm3haNp3S3fnxAa8/PpvVSxt0S&#10;VKQp/l3ATwfJD4UE2/o910H1wklyI6sWrhagRL9MjfTZ/rIucv2/RPENAAD//wMAUEsBAi0AFAAG&#10;AAgAAAAhALaDOJL+AAAA4QEAABMAAAAAAAAAAAAAAAAAAAAAAFtDb250ZW50X1R5cGVzXS54bWxQ&#10;SwECLQAUAAYACAAAACEAOP0h/9YAAACUAQAACwAAAAAAAAAAAAAAAAAvAQAAX3JlbHMvLnJlbHNQ&#10;SwECLQAUAAYACAAAACEAveQsQ7ABAABIAwAADgAAAAAAAAAAAAAAAAAuAgAAZHJzL2Uyb0RvYy54&#10;bWxQSwECLQAUAAYACAAAACEA83FjAd8AAAAMAQAADwAAAAAAAAAAAAAAAAAKBAAAZHJzL2Rvd25y&#10;ZXYueG1sUEsFBgAAAAAEAAQA8wAAABYFAAAAAA==&#10;"/>
                  </w:pict>
                </mc:Fallback>
              </mc:AlternateContent>
            </w:r>
          </w:p>
        </w:tc>
      </w:tr>
      <w:tr w:rsidR="00BE239C" w:rsidRPr="00BE239C" w14:paraId="4EAF6EC7" w14:textId="77777777" w:rsidTr="00E27D26">
        <w:trPr>
          <w:trHeight w:val="182"/>
        </w:trPr>
        <w:tc>
          <w:tcPr>
            <w:tcW w:w="4225" w:type="dxa"/>
            <w:hideMark/>
          </w:tcPr>
          <w:p w14:paraId="01BEFCF7" w14:textId="1F95CC44" w:rsidR="001D240B" w:rsidRPr="000437C2" w:rsidRDefault="001D240B" w:rsidP="00E27D26">
            <w:pPr>
              <w:spacing w:before="120"/>
              <w:jc w:val="center"/>
              <w:rPr>
                <w:rFonts w:eastAsiaTheme="majorEastAsia" w:cstheme="majorBidi"/>
                <w:i/>
                <w:iCs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 w:rsidRPr="000437C2">
              <w:rPr>
                <w:rFonts w:eastAsiaTheme="majorEastAsia" w:cstheme="majorBidi"/>
                <w:i/>
                <w:iCs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03C89C41" wp14:editId="421F0DCE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28738</wp:posOffset>
                      </wp:positionV>
                      <wp:extent cx="1174750" cy="0"/>
                      <wp:effectExtent l="0" t="0" r="6350" b="12700"/>
                      <wp:wrapNone/>
                      <wp:docPr id="6778119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4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5AC500A5" id="Line 3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5.25pt,2.25pt" to="147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FMsAEAAEgDAAAOAAAAZHJzL2Uyb0RvYy54bWysU8Fu2zAMvQ/YPwi6L46DZd2MOD2k6y7d&#10;FqDdBzCSbAuTRYFU4uTvJ6lJVmy3oj4Ikkg+vfdIr26PoxMHQ2zRt7KezaUwXqG2vm/lr6f7D5+l&#10;4Aheg0NvWnkyLG/X79+tptCYBQ7otCGRQDw3U2jlEGNoqorVYEbgGQbjU7BDGiGmI/WVJpgS+uiq&#10;xXz+qZqQdCBUhjnd3j0H5brgd51R8WfXsYnCtTJxi2Wlsu7yWq1X0PQEYbDqTANewWIE69OjV6g7&#10;iCD2ZP+DGq0iZOziTOFYYddZZYqGpKae/6PmcYBgipZkDoerTfx2sOrHYeO3lKmro38MD6h+s/C4&#10;GcD3phB4OoXUuDpbVU2Bm2tJPnDYkthN31GnHNhHLC4cOxozZNInjsXs09Vsc4xCpcu6vvl4s0w9&#10;UZdYBc2lMBDHbwZHkTetdNZnH6CBwwPHTASaS0q+9nhvnSu9dF5MrfyyXCxLAaOzOgdzGlO/2zgS&#10;B8jTUL6iKkVephHuvS5ggwH99byPYN3zPj3u/NmMrD8PGzc71KctXUxK7Sosz6OV5+HluVT//QHW&#10;fwAAAP//AwBQSwMEFAAGAAgAAAAhAIFEE3fdAAAADAEAAA8AAABkcnMvZG93bnJldi54bWxMT8FO&#10;wzAMvSPxD5GRuEwsWWETdE0nxOiNC2OIq9eatqJxuibbCl+P4QIX20/Pfn4vW42uU0caQuvZwmxq&#10;QBGXvmq5trB9Ka5uQYWIXGHnmSx8UoBVfn6WYVr5Ez/TcRNrJSIcUrTQxNinWoeyIYdh6nti4d79&#10;4DAKHGpdDXgScdfpxJiFdtiyfGiwp4eGyo/NwVkIxSvti69JOTFv17WnZL9+ekRrLy/G9VLK/RJU&#10;pDH+XcBPBvEPuRjb+QNXQXWCZ2YuqxZupAmf3M1l2P1inWf6f4j8GwAA//8DAFBLAQItABQABgAI&#10;AAAAIQC2gziS/gAAAOEBAAATAAAAAAAAAAAAAAAAAAAAAABbQ29udGVudF9UeXBlc10ueG1sUEsB&#10;Ai0AFAAGAAgAAAAhADj9If/WAAAAlAEAAAsAAAAAAAAAAAAAAAAALwEAAF9yZWxzLy5yZWxzUEsB&#10;Ai0AFAAGAAgAAAAhACKuwUywAQAASAMAAA4AAAAAAAAAAAAAAAAALgIAAGRycy9lMm9Eb2MueG1s&#10;UEsBAi0AFAAGAAgAAAAhAIFEE3fdAAAADAEAAA8AAAAAAAAAAAAAAAAACgQAAGRycy9kb3ducmV2&#10;LnhtbFBLBQYAAAAABAAEAPMAAAAUBQAAAAA=&#10;"/>
                  </w:pict>
                </mc:Fallback>
              </mc:AlternateContent>
            </w:r>
          </w:p>
          <w:p w14:paraId="16FB3340" w14:textId="77777777" w:rsidR="001D240B" w:rsidRPr="00BE239C" w:rsidRDefault="001D240B" w:rsidP="00E27D26">
            <w:pPr>
              <w:jc w:val="center"/>
              <w:rPr>
                <w:iCs/>
                <w:color w:val="000000" w:themeColor="text1"/>
              </w:rPr>
            </w:pPr>
          </w:p>
        </w:tc>
        <w:tc>
          <w:tcPr>
            <w:tcW w:w="5490" w:type="dxa"/>
            <w:hideMark/>
          </w:tcPr>
          <w:p w14:paraId="3DE9D57A" w14:textId="2E6DE4FF" w:rsidR="001D240B" w:rsidRPr="00BE239C" w:rsidRDefault="001D240B" w:rsidP="00E27D26">
            <w:pPr>
              <w:pStyle w:val="Heading1"/>
              <w:spacing w:before="120"/>
              <w:jc w:val="right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6"/>
                <w:szCs w:val="22"/>
                <w:lang w:val="vi-VN"/>
              </w:rPr>
            </w:pP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Thái Nguyên, ngày </w:t>
            </w:r>
            <w:r w:rsidR="003604B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12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tháng </w:t>
            </w:r>
            <w:r w:rsidR="003604B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06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năm 202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  <w:lang w:val="vi-VN"/>
              </w:rPr>
              <w:t>5</w:t>
            </w:r>
          </w:p>
        </w:tc>
      </w:tr>
      <w:tr w:rsidR="003604BC" w:rsidRPr="00BE239C" w14:paraId="13780FB6" w14:textId="77777777" w:rsidTr="00E27D26">
        <w:trPr>
          <w:trHeight w:val="182"/>
        </w:trPr>
        <w:tc>
          <w:tcPr>
            <w:tcW w:w="4225" w:type="dxa"/>
          </w:tcPr>
          <w:p w14:paraId="4FB12923" w14:textId="77777777" w:rsidR="003604BC" w:rsidRPr="000437C2" w:rsidRDefault="003604BC" w:rsidP="00E27D26">
            <w:pPr>
              <w:spacing w:before="120"/>
              <w:jc w:val="center"/>
              <w:rPr>
                <w:rFonts w:eastAsiaTheme="majorEastAsia" w:cstheme="majorBidi"/>
                <w:i/>
                <w:iCs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5490" w:type="dxa"/>
          </w:tcPr>
          <w:p w14:paraId="5A83F5C3" w14:textId="77777777" w:rsidR="003604BC" w:rsidRPr="00BE239C" w:rsidRDefault="003604BC" w:rsidP="00E27D26">
            <w:pPr>
              <w:pStyle w:val="Heading1"/>
              <w:spacing w:before="120"/>
              <w:jc w:val="right"/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</w:pPr>
          </w:p>
        </w:tc>
      </w:tr>
    </w:tbl>
    <w:p w14:paraId="6150E1D5" w14:textId="3B025A49" w:rsidR="008B1F48" w:rsidRPr="003604BC" w:rsidRDefault="001108A4" w:rsidP="000B1425">
      <w:pPr>
        <w:spacing w:before="40" w:after="40" w:line="28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MÔ TẢ CHƯƠNG TRÌNH ĐÀO TẠO TỪ XA</w:t>
      </w:r>
      <w:r w:rsidR="003604BC" w:rsidRPr="003604BC">
        <w:rPr>
          <w:b/>
          <w:sz w:val="26"/>
          <w:szCs w:val="26"/>
        </w:rPr>
        <w:t xml:space="preserve"> NGÀNH </w:t>
      </w:r>
      <w:r w:rsidR="000B1425">
        <w:rPr>
          <w:b/>
          <w:sz w:val="26"/>
          <w:szCs w:val="26"/>
        </w:rPr>
        <w:t>KỸ THUẬT XÂY DỰNG</w:t>
      </w:r>
    </w:p>
    <w:p w14:paraId="1B19DD85" w14:textId="0FD6A3E2" w:rsidR="003604BC" w:rsidRDefault="003604BC" w:rsidP="003604BC">
      <w:pPr>
        <w:spacing w:before="40" w:after="40"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Áp dụng cho Học viên học Chương trình TNUT-Elearning khai giảng từ tháng 6.2025</w:t>
      </w:r>
    </w:p>
    <w:p w14:paraId="793347C3" w14:textId="77777777" w:rsidR="000B1425" w:rsidRPr="00747330" w:rsidRDefault="000B1425" w:rsidP="000B1425">
      <w:pPr>
        <w:pStyle w:val="0Head4"/>
        <w:spacing w:line="240" w:lineRule="auto"/>
        <w:rPr>
          <w:bCs/>
        </w:rPr>
      </w:pPr>
      <w:r w:rsidRPr="00747330">
        <w:t>1. Chương trình đào tạo Cử nhân</w:t>
      </w:r>
    </w:p>
    <w:p w14:paraId="3F54FC40" w14:textId="77777777" w:rsidR="000B1425" w:rsidRPr="00747330" w:rsidRDefault="000B1425" w:rsidP="000B1425">
      <w:pPr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t xml:space="preserve">1.1. </w:t>
      </w:r>
      <w:r w:rsidRPr="00747330">
        <w:rPr>
          <w:b/>
          <w:sz w:val="26"/>
          <w:szCs w:val="26"/>
          <w:lang w:val="vi-VN"/>
        </w:rPr>
        <w:t xml:space="preserve">Đối tượng tốt nghiệp THPT/tương đương lên Đại học (tổng số </w:t>
      </w:r>
      <w:r w:rsidRPr="00747330">
        <w:rPr>
          <w:b/>
          <w:sz w:val="26"/>
          <w:szCs w:val="26"/>
        </w:rPr>
        <w:t>141</w:t>
      </w:r>
      <w:r w:rsidRPr="00747330">
        <w:rPr>
          <w:b/>
          <w:sz w:val="26"/>
          <w:szCs w:val="26"/>
          <w:lang w:val="vi-VN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1598704A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F932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DB3C1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5BC9E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DA81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03E00830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902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67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E94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AA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C8621F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D9F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282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2B9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8F7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4340D6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FB5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C5F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BB3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Triết học Mác-Lênin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48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ED180C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C7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548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69F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78B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7C09C1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A91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683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TXBAS0108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DAC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Đại số tuyến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B5A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CE015C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AD1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296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DF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39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7BCE0B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930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A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TXBAS215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228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chính trị Mác-Lênin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9A7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D0665D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2D3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80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387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782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0AFBFCC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968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FC6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TXENG113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BD8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05B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1F8EE9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2A7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F3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0D1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68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B2D67E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B33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DE9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BEC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Pháp luật đại cương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4D7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4A077A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FAE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BA9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TXBAS305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667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Chủ nghĩa xã hội khoa học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7F6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4DC9F1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ADDF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31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33C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D1D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1459BF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0E0F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46FB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TXMEC0204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F0B4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CB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CD5772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CCE9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10E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A29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Tư tưởng Hồ Chí Minh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4C2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ECE2BC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B37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C0D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TXMEC0106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D5D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Hình họa và vẽ kỹ thuật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55C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270160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32B0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269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TXFIM0107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95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Nhập môn ngành Xây dựng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612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69430F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967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CC3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EB2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B4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2D7254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C2C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1B3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312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57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E27FE5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96D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CC3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TXTEE0211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209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Tin học trong kỹ thuật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CBF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0DC411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95F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10E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12E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2A7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4DE7AC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071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E13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998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DA7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79773B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7D7F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EBC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40D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C64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CD5CBE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698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554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0BBA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37C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80F132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3BC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F3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F75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Lịch sử Đảng cộng sản Việt Nam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C0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1B5669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6D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BEA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A6D1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72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90B5DF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F84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BF8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375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405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42C7B5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991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97F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AB3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280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0FB255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C0E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20E7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26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D29677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083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54D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541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8844" w14:textId="77777777" w:rsidR="000B1425" w:rsidRPr="00747330" w:rsidRDefault="000B1425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734658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A34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29.2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FE331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B24F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3C90" w14:textId="77777777" w:rsidR="000B1425" w:rsidRPr="00747330" w:rsidRDefault="000B1425" w:rsidP="007A2C9F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D7A508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111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3EE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0F8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34A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BAAE17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EF3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E6A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0CF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D18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4B380B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64C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C6A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2D3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7F6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6E70AF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D47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973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F51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96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E4B8B8D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D48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5CF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2C1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 (vật liệu và đất)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A8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84B1083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57BA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E6C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 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E3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B22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B6C347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532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B70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50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E23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0721DD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5D88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937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806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6AB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6EB967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049A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5A0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836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275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C749F5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8EC2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D36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FF3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120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07506E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5A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18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E7C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58B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2F311E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6F1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233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251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AB1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D496D2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EF1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F7D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76B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CC8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6CA4F0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37C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86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A30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9E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A826678" w14:textId="77777777" w:rsidTr="007A2C9F">
        <w:trPr>
          <w:trHeight w:val="34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EA8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2041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E80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14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26D2BF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1ED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BA5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D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CE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31AD24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9D9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ABE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89C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240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89859B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087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8D7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B5F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7C8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3BF884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E79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A6C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1EF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429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0D8619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06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F07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DCE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510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0D1CC8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415F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D06C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bổ trợ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(Trải nghiệm-KT-VH-XH-MT)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919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132629C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66B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BCB1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D6CF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Trải nghiệm thực tế tại công trường XD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B93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6604FB3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A27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52EC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TXPED101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2CCF" w14:textId="77777777" w:rsidR="000B1425" w:rsidRPr="00566548" w:rsidRDefault="000B1425" w:rsidP="007A2C9F">
            <w:pPr>
              <w:rPr>
                <w:i/>
                <w:iCs/>
                <w:color w:val="000000"/>
                <w:sz w:val="26"/>
                <w:szCs w:val="26"/>
                <w:lang w:val="vi-VN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Logic</w:t>
            </w:r>
            <w:r>
              <w:rPr>
                <w:i/>
                <w:iCs/>
                <w:color w:val="000000"/>
                <w:sz w:val="26"/>
                <w:szCs w:val="26"/>
                <w:lang w:val="vi-VN"/>
              </w:rPr>
              <w:t xml:space="preserve"> học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CB7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3156C1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E07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28A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TXFIM101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2B1C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pacing w:val="-4"/>
                <w:sz w:val="26"/>
                <w:szCs w:val="26"/>
              </w:rPr>
              <w:t>Môi trường CN và phát triển bền vững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B8B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68C87C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0BB3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3FC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15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4EA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CF774D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BE9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1E5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C82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E83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3B347D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628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A9A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AED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C1F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F249AB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1F6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88C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318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FB5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29601C0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FFC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35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03C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DC1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28759A8" w14:textId="77777777" w:rsidTr="007A2C9F">
        <w:trPr>
          <w:trHeight w:val="34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0FE8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273A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TXFIM587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1D3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A6B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90CA9" w14:paraId="3532D59C" w14:textId="77777777" w:rsidTr="007A2C9F">
        <w:trPr>
          <w:trHeight w:val="27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24BA" w14:textId="77777777" w:rsidR="000B1425" w:rsidRPr="00790CA9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90CA9"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AADE" w14:textId="77777777" w:rsidR="000B1425" w:rsidRPr="00790CA9" w:rsidRDefault="000B1425" w:rsidP="007A2C9F">
            <w:pPr>
              <w:rPr>
                <w:color w:val="000000"/>
                <w:sz w:val="26"/>
                <w:szCs w:val="26"/>
              </w:rPr>
            </w:pPr>
            <w:r w:rsidRPr="00790CA9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F970" w14:textId="77777777" w:rsidR="000B1425" w:rsidRPr="00790CA9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90CA9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790CA9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2204" w14:textId="77777777" w:rsidR="000B1425" w:rsidRPr="00790CA9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90CA9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64781A0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998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57.1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505A1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9C9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77E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669B12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C55B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57.2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240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CC3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A2F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2FBEB29D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t xml:space="preserve">1.2. </w:t>
      </w:r>
      <w:r w:rsidRPr="00747330">
        <w:rPr>
          <w:b/>
          <w:sz w:val="26"/>
          <w:szCs w:val="26"/>
          <w:lang w:val="vi-VN"/>
        </w:rPr>
        <w:t xml:space="preserve">Đối tượng tốt nghiệp </w:t>
      </w:r>
      <w:r w:rsidRPr="00747330">
        <w:rPr>
          <w:b/>
          <w:sz w:val="26"/>
          <w:szCs w:val="26"/>
        </w:rPr>
        <w:t>Đại học ngành gần</w:t>
      </w:r>
      <w:r w:rsidRPr="00747330">
        <w:rPr>
          <w:b/>
          <w:sz w:val="26"/>
          <w:szCs w:val="26"/>
          <w:lang w:val="vi-VN"/>
        </w:rPr>
        <w:t xml:space="preserve"> (tổng số </w:t>
      </w:r>
      <w:r w:rsidRPr="00747330">
        <w:rPr>
          <w:b/>
          <w:sz w:val="26"/>
          <w:szCs w:val="26"/>
        </w:rPr>
        <w:t>76</w:t>
      </w:r>
      <w:r w:rsidRPr="00747330">
        <w:rPr>
          <w:b/>
          <w:sz w:val="26"/>
          <w:szCs w:val="26"/>
          <w:lang w:val="vi-VN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5265D877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EB68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BB5C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BCAB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BDCE4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28ACEC89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2B9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A277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8557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2DB1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F44DC5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072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D622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AE12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CB2D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F70CB3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867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7E2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1A4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2B83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08CE9CC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35F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A3B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92E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F3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3B8B6E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F89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E6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0770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F19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74CD80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9AF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2160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EC2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21B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50F493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1C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2033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7EB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36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7233332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2DD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D5A5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DF6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eastAsia="vi-VN"/>
              </w:rPr>
              <w:t>2</w:t>
            </w:r>
          </w:p>
        </w:tc>
      </w:tr>
      <w:tr w:rsidR="000B1425" w:rsidRPr="00747330" w14:paraId="45D7AB6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832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D9A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239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AFE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eastAsia="vi-VN"/>
              </w:rPr>
              <w:t>2</w:t>
            </w:r>
          </w:p>
        </w:tc>
      </w:tr>
      <w:tr w:rsidR="000B1425" w:rsidRPr="00747330" w14:paraId="49EA23E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70D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20EC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B432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BC1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eastAsia="vi-VN"/>
              </w:rPr>
              <w:t>2</w:t>
            </w:r>
          </w:p>
        </w:tc>
      </w:tr>
      <w:tr w:rsidR="000B1425" w:rsidRPr="00747330" w14:paraId="4B55F47F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508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FFD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TXFIM225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09E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Sức bền vật liệu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00D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5DF9428D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959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7E9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TXFIM0314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596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kiến trúc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53A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358D52A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F1F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5DC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4D0E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AC9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725BE2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DDA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307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385D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95C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4D37903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7CE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FC7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24B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33A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76EE2A8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91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669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EF3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EF3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28B6EF7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57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C925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9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C5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B88E23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8A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0F5F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8454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6215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8F3B0F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1DE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795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ADD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EEC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18A72B9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C7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DCA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642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633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5D07417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2E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0FC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E39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0F3D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43EF375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561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951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F8D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F7C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DFCA92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678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BA5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EDE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720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50F20BD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D80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2C4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TXFIM0309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9DC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48F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0979F49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F8E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553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228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53D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2622E1B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E39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90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TXFIM0315 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194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39F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E7112F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DE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63D8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3C9E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471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48AE786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8BF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1ED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AF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94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A554BD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D37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645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EA36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007B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447625D2" w14:textId="77777777" w:rsidTr="007A2C9F">
        <w:trPr>
          <w:trHeight w:val="2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50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BB7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9DB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B10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2AD430AB" w14:textId="77777777" w:rsidTr="007A2C9F">
        <w:trPr>
          <w:trHeight w:val="33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BFA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7609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17D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69E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CC675EB" w14:textId="77777777" w:rsidTr="007A2C9F">
        <w:trPr>
          <w:trHeight w:val="3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D0D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5F5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TXFIM587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4BA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pacing w:val="-4"/>
                <w:sz w:val="26"/>
                <w:szCs w:val="26"/>
                <w:lang w:val="vi-VN" w:eastAsia="vi-VN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6097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18F9DF5" w14:textId="77777777" w:rsidTr="007A2C9F">
        <w:trPr>
          <w:trHeight w:val="3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A81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59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8B4D" w14:textId="77777777" w:rsidR="000B1425" w:rsidRPr="00566548" w:rsidRDefault="000B1425" w:rsidP="007A2C9F">
            <w:pPr>
              <w:rPr>
                <w:color w:val="000000"/>
                <w:sz w:val="26"/>
                <w:szCs w:val="26"/>
                <w:lang w:val="vi-VN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7DEE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7</w:t>
            </w:r>
          </w:p>
        </w:tc>
      </w:tr>
      <w:tr w:rsidR="000B1425" w:rsidRPr="00747330" w14:paraId="4C8E54C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AFE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F62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E39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514D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A5D1AD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1EC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780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7AF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0D3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</w:tr>
    </w:tbl>
    <w:p w14:paraId="20DBDA44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t>1</w:t>
      </w:r>
      <w:r w:rsidRPr="0029114E">
        <w:rPr>
          <w:b/>
          <w:sz w:val="26"/>
          <w:szCs w:val="26"/>
        </w:rPr>
        <w:t xml:space="preserve">.3. Đối tượng tốt nghiệp Đại học ngành xa (tổng số </w:t>
      </w:r>
      <w:r w:rsidRPr="00747330">
        <w:rPr>
          <w:b/>
          <w:sz w:val="26"/>
          <w:szCs w:val="26"/>
        </w:rPr>
        <w:t>101</w:t>
      </w:r>
      <w:r w:rsidRPr="0029114E">
        <w:rPr>
          <w:b/>
          <w:sz w:val="26"/>
          <w:szCs w:val="26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6A23E843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1179B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51EE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C8E9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8E5A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71ABA62B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3CC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D5A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06B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958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2EBBB04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A8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3AF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3DD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F5E9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091EC30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5D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C77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TXMEC0106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146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Hình họa và vẽ kỹ thuật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6EE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47D9DF0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A9F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ABC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TXMEC0204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7773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kỹ thuật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39D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A99C65C" w14:textId="77777777" w:rsidTr="007A2C9F">
        <w:trPr>
          <w:trHeight w:val="31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EB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D24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528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B3C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4EF2E32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89B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361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4A8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sở quy hoạch -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C56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67D5E5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3E7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D83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8BA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5FDF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44D84C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5AB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5CF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TXFIM0107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A5FB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Nhập môn ngành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657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C50042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6BF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AA4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1782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13C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4092427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0E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EF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1D0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C3E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EFE79F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CF5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C71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TXMEC205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F4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kỹ thuật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B09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0FF099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3FD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BA0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A57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655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645D0E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3AB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CCF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AA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770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5264233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49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DE3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F8B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73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0CC4FAF1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C4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B108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6603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eastAsia="vi-VN"/>
              </w:rPr>
              <w:t>2</w:t>
            </w:r>
          </w:p>
        </w:tc>
      </w:tr>
      <w:tr w:rsidR="000B1425" w:rsidRPr="00747330" w14:paraId="35BD5CF7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996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25C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TXFIM226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C68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Kiến trúc công trình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7888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en-GB" w:eastAsia="vi-VN"/>
              </w:rPr>
              <w:t>2</w:t>
            </w:r>
          </w:p>
        </w:tc>
      </w:tr>
      <w:tr w:rsidR="000B1425" w:rsidRPr="00747330" w14:paraId="0EEF4B1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32D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3EE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C5A2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CE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en-GB" w:eastAsia="vi-VN"/>
              </w:rPr>
              <w:t>2</w:t>
            </w:r>
          </w:p>
        </w:tc>
      </w:tr>
      <w:tr w:rsidR="000B1425" w:rsidRPr="00747330" w14:paraId="16E7009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90E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450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0D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CD2F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118EB03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672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C4B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75CA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B78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A27FD8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44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ABB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6DC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Thực tập 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77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3C900CD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284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697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770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88EE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5CA390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64E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980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82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340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062433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5E2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59F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F62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DE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1FCD34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40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969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4C4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9CC3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6AE4F5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BD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E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FE3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25C5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6D0A6DC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00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67B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910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A6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122063B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3FA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24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7C4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1A6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48A6318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3BC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0D4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F1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2E8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1AB4CE0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209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608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F7C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6EB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53259F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CB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F89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39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D8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29A11B6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78A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F3D9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9D0C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B016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54C7EE5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934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594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832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AB1E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025AA1D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706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D48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83E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E8E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F197CF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34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E76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TXFIM0315 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1BA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B0A5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DF4778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ACE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BA3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TXFIM0309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DB49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E28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C2F773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EEA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4AA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393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B3D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274C7C30" w14:textId="77777777" w:rsidTr="007A2C9F">
        <w:trPr>
          <w:trHeight w:val="34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A4C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30CB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1CA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DC4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4DD37D7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F75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478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093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B19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A3797D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4F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73C6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3DF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EA3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2B611A0B" w14:textId="77777777" w:rsidTr="007A2C9F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1F5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347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3C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56F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2590FA7" w14:textId="77777777" w:rsidTr="007A2C9F">
        <w:trPr>
          <w:trHeight w:val="36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DE3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524C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pacing w:val="-8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b/>
                <w:bCs/>
                <w:color w:val="000000"/>
                <w:spacing w:val="-8"/>
                <w:sz w:val="26"/>
                <w:szCs w:val="26"/>
                <w:lang w:val="vi-VN" w:eastAsia="vi-VN"/>
              </w:rPr>
              <w:t xml:space="preserve"> bổ trợ tự chọn </w:t>
            </w:r>
            <w:r w:rsidRPr="00747330">
              <w:rPr>
                <w:i/>
                <w:iCs/>
                <w:color w:val="000000"/>
                <w:spacing w:val="-8"/>
                <w:sz w:val="26"/>
                <w:szCs w:val="26"/>
                <w:lang w:val="vi-VN" w:eastAsia="vi-VN"/>
              </w:rPr>
              <w:t>(Trải nghiệm- Kinh tế-VH-XH- MT)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0C8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eastAsia="vi-VN"/>
              </w:rPr>
              <w:t>4</w:t>
            </w:r>
          </w:p>
        </w:tc>
      </w:tr>
      <w:tr w:rsidR="000B1425" w:rsidRPr="00747330" w14:paraId="117E8D2F" w14:textId="77777777" w:rsidTr="007A2C9F">
        <w:trPr>
          <w:trHeight w:val="3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DB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86B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TXTXFIM227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BD8D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Trải nghiệm thực tế tại công trường xây dựng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7E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</w:tr>
      <w:tr w:rsidR="000B1425" w:rsidRPr="00747330" w14:paraId="5CA2BF5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0CF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C8E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TXPED101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1505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Logic học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2D35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39A333DC" w14:textId="77777777" w:rsidTr="007A2C9F">
        <w:trPr>
          <w:trHeight w:val="3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6D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511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TXFIM0105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498DF" w14:textId="77777777" w:rsidR="000B1425" w:rsidRPr="00747330" w:rsidRDefault="000B1425" w:rsidP="007A2C9F">
            <w:pPr>
              <w:rPr>
                <w:rFonts w:ascii="Times New Roman Italic" w:hAnsi="Times New Roman Italic"/>
                <w:i/>
                <w:iCs/>
                <w:color w:val="000000"/>
                <w:spacing w:val="-8"/>
                <w:sz w:val="26"/>
                <w:szCs w:val="26"/>
              </w:rPr>
            </w:pPr>
            <w:r w:rsidRPr="00747330">
              <w:rPr>
                <w:rFonts w:ascii="Times New Roman Italic" w:hAnsi="Times New Roman Italic"/>
                <w:i/>
                <w:iCs/>
                <w:color w:val="000000"/>
                <w:spacing w:val="-8"/>
                <w:sz w:val="26"/>
                <w:szCs w:val="26"/>
                <w:lang w:val="vi-VN" w:eastAsia="vi-VN"/>
              </w:rPr>
              <w:t>Môi trường công nghiệp và phát triển bền vững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767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5DF8C6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5D5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5AA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7704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6B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49632CE4" w14:textId="77777777" w:rsidTr="007A2C9F">
        <w:trPr>
          <w:trHeight w:val="37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46D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ECB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TXFIM587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4D6B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E0B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7F81B948" w14:textId="77777777" w:rsidTr="007A2C9F">
        <w:trPr>
          <w:trHeight w:val="42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013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A7E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AFAA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104C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7</w:t>
            </w:r>
          </w:p>
        </w:tc>
      </w:tr>
      <w:tr w:rsidR="000B1425" w:rsidRPr="00747330" w14:paraId="4BB281A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01A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5A3C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8A7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A27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4AFE32E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B60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82D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4E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2AD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</w:tr>
    </w:tbl>
    <w:p w14:paraId="14F4BBB7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lastRenderedPageBreak/>
        <w:t>1</w:t>
      </w:r>
      <w:r w:rsidRPr="0029114E">
        <w:rPr>
          <w:b/>
          <w:sz w:val="26"/>
          <w:szCs w:val="26"/>
        </w:rPr>
        <w:t>.</w:t>
      </w:r>
      <w:r w:rsidRPr="00747330">
        <w:rPr>
          <w:b/>
          <w:sz w:val="26"/>
          <w:szCs w:val="26"/>
        </w:rPr>
        <w:t>4</w:t>
      </w:r>
      <w:r w:rsidRPr="0029114E">
        <w:rPr>
          <w:b/>
          <w:sz w:val="26"/>
          <w:szCs w:val="26"/>
        </w:rPr>
        <w:t xml:space="preserve">. Đối tượng tốt nghiệp Cao đẳng ngành đúng/ngành phù hợp (tổng số </w:t>
      </w:r>
      <w:r w:rsidRPr="00747330">
        <w:rPr>
          <w:b/>
          <w:sz w:val="26"/>
          <w:szCs w:val="26"/>
        </w:rPr>
        <w:t>75</w:t>
      </w:r>
      <w:r w:rsidRPr="0029114E">
        <w:rPr>
          <w:b/>
          <w:sz w:val="26"/>
          <w:szCs w:val="26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18B8A6B2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1A80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4AC3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DF65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2D9C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1C0B4CA2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B93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D99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131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E00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B8C3C2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AAA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9E32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B14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92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99174B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F4B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178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294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82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E17DCBA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A8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3B4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7EF2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D66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2499BDA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B03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6C32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819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020A65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BD8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D5B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95B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6AF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87D005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75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DEC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B44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4A9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640933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CFE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1FD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855F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D7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40A369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C1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34A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B496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56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EC2482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E52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8F5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C5D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B9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72D8C8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BA2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A75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66E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E77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9AA617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2D9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F0C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994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0FA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40D646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41F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06C0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C37B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1F05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ABE643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FC3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4BAC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ED32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7DA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699AC0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A3C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01E8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0DA7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9FFD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33C5EB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8F1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F744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D110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400B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E08E45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9F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B25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ECD6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9D7C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C3EFD7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88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4C6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12F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7DD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FD4C61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C6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4C6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738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91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E0F2DC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36F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A14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FA7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71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6A2FC7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BD4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542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DE1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F44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709631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2F9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D00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88A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FFF1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836634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D4A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C59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1C6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808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086192C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634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144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C8E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2F2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A45CB8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C60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92B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BCC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4A1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C2D48D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764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5E8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1C6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D66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AC5B41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6F7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E80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115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E98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DC7C34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8EB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7FB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4D6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36D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401095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6D5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781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147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0A5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0BF6A7B" w14:textId="77777777" w:rsidTr="007A2C9F">
        <w:trPr>
          <w:trHeight w:val="30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0E4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C827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TXFIM587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170C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F3B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8767A6C" w14:textId="77777777" w:rsidTr="007A2C9F">
        <w:trPr>
          <w:trHeight w:val="36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B09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B5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B5FEB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B7A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0C46B9D" w14:textId="77777777" w:rsidTr="007A2C9F">
        <w:trPr>
          <w:trHeight w:val="31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6D6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F9E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6D0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9C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2580C56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41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42F2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0121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FFD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0C2B08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DD2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A48D4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C0EF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E7B7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07FB55BC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t>1</w:t>
      </w:r>
      <w:r w:rsidRPr="005E6543">
        <w:rPr>
          <w:b/>
          <w:sz w:val="26"/>
          <w:szCs w:val="26"/>
        </w:rPr>
        <w:t>.</w:t>
      </w:r>
      <w:r w:rsidRPr="00747330">
        <w:rPr>
          <w:b/>
          <w:sz w:val="26"/>
          <w:szCs w:val="26"/>
        </w:rPr>
        <w:t>5</w:t>
      </w:r>
      <w:r w:rsidRPr="005E6543">
        <w:rPr>
          <w:b/>
          <w:sz w:val="26"/>
          <w:szCs w:val="26"/>
        </w:rPr>
        <w:t xml:space="preserve">. Đối tượng tốt nghiệp Cao đẳng ngành gần (tổng số </w:t>
      </w:r>
      <w:r w:rsidRPr="00747330">
        <w:rPr>
          <w:b/>
          <w:sz w:val="26"/>
          <w:szCs w:val="26"/>
        </w:rPr>
        <w:t>90</w:t>
      </w:r>
      <w:r w:rsidRPr="005E6543">
        <w:rPr>
          <w:b/>
          <w:sz w:val="26"/>
          <w:szCs w:val="26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691629BC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4C3B2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588F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63813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1E760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04342BE7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05A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019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FA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131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13EE99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DD4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A3C5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7F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0D1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335606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96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74D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35B1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B36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00CCDA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F00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7D7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A73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3EF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517D895" w14:textId="77777777" w:rsidTr="007A2C9F">
        <w:trPr>
          <w:trHeight w:val="40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F29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939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DCA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794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6A36C9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8C7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98B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51C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B49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2CA878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49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D93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603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BEC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7AB2C06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23B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8C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7B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655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2E4B224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C57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0D3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FC0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495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357CF61" w14:textId="77777777" w:rsidTr="007A2C9F">
        <w:trPr>
          <w:trHeight w:val="25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09B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587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3F85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02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9EE355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AF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BDC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6A2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60A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8F4188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34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887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FA4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57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893B9D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A5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4030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</w:t>
            </w:r>
            <w:r w:rsidRPr="00747330">
              <w:rPr>
                <w:color w:val="000000"/>
                <w:sz w:val="26"/>
                <w:szCs w:val="26"/>
              </w:rPr>
              <w:t xml:space="preserve">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6D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C481B3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BCD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D1F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966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48A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3D0A89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AE7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394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4A3D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9F4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F2779F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FE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A1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635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494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AD4A7A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BE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BF8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66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F21E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22E4A4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D05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4F0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ACF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548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B594D5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8F7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890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235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8B2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993F5B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345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C18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426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066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0339F9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165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214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B5E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243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C04184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012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1B7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BBE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79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C0BE71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049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B45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B91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27C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E86E4DD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6F9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0FA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3F4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7CE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E351E5B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D38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4C7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652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3C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B44C21B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4E8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3066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197F3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1A2F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A51EDAA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556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66B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893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DE1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4607BCE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B8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6A6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56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6B6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7C331AC9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4D7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A16C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8E6F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C3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01F34C2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82E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021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A68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C2F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431C2FB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CFF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25B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D80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04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E4B760D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FD7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6F7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C24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0C4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0A4F132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B9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4E6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AE4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18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649B204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C5D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5ED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052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4284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4567878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F9D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F5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457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362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2472B5B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68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154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F32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C99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68E8753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190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DD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TXFIM587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88A9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8F7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6750B6B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37D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384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3E6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558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6C30695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D1B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90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08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F8D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416BDD72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37B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C95B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A784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256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174A6D4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24C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88E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7295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A82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6330D181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lastRenderedPageBreak/>
        <w:t>1</w:t>
      </w:r>
      <w:r w:rsidRPr="005E6543">
        <w:rPr>
          <w:b/>
          <w:sz w:val="26"/>
          <w:szCs w:val="26"/>
        </w:rPr>
        <w:t>.</w:t>
      </w:r>
      <w:r w:rsidRPr="00747330">
        <w:rPr>
          <w:b/>
          <w:sz w:val="26"/>
          <w:szCs w:val="26"/>
        </w:rPr>
        <w:t>6</w:t>
      </w:r>
      <w:r w:rsidRPr="005E6543">
        <w:rPr>
          <w:b/>
          <w:sz w:val="26"/>
          <w:szCs w:val="26"/>
        </w:rPr>
        <w:t xml:space="preserve">. Đối tượng tốt nghiệp Cao đẳng ngành xa (tổng số </w:t>
      </w:r>
      <w:r w:rsidRPr="00747330">
        <w:rPr>
          <w:b/>
          <w:sz w:val="26"/>
          <w:szCs w:val="26"/>
        </w:rPr>
        <w:t>108</w:t>
      </w:r>
      <w:r w:rsidRPr="005E6543">
        <w:rPr>
          <w:b/>
          <w:sz w:val="26"/>
          <w:szCs w:val="26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7DA4AAE5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2E6F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39BC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99DE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EB8CE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475A6A6B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14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A37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DDF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A7A1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0EF5CB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6F3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D9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E6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5FF4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BB1EC3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10C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996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29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D35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F25DE2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1A3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D14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539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687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C59FC9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E72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192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E311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B24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EC5596E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4DC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D7D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0BD6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F2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5B5EFCD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82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11F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TXFIM0107 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A3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Nhập môn ngành Xây dựng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28C1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BBB220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F5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F2D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TXMEC0106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B0B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Hình họa và vẽ kỹ thuật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6C8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321559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309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62A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914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77A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3976D4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D7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B13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394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89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5C2CC5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3D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52C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2AAC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67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01E1AE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D3F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2F0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FA6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0E5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5C4B9A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88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30C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3E0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155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8A7DA1D" w14:textId="77777777" w:rsidTr="007A2C9F">
        <w:trPr>
          <w:trHeight w:val="33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BF4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62C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51C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9D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15AFE2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850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D03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747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33C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595506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2C7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5BE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4C1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B15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A15145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99C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FB4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7F8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487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796123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F56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0E9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C4D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4E3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0C4AB0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873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54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TXTEE0211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CDA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Tin học trong kỹ thuật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1C9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FA2CF6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84D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D64A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color w:val="000000"/>
                <w:sz w:val="26"/>
                <w:szCs w:val="26"/>
              </w:rPr>
              <w:t>HP</w:t>
            </w:r>
            <w:r w:rsidRPr="00747330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B8D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056270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285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789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F5A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BA8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6448DE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1A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2C4D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941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3FB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29D1538" w14:textId="77777777" w:rsidTr="007A2C9F">
        <w:trPr>
          <w:trHeight w:val="32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4CA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A706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pacing w:val="-6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pacing w:val="-6"/>
                <w:sz w:val="26"/>
                <w:szCs w:val="26"/>
              </w:rPr>
              <w:t xml:space="preserve"> bổ trợ tự chọn </w:t>
            </w:r>
            <w:r w:rsidRPr="00747330">
              <w:rPr>
                <w:i/>
                <w:iCs/>
                <w:color w:val="000000"/>
                <w:spacing w:val="-6"/>
                <w:sz w:val="26"/>
                <w:szCs w:val="26"/>
              </w:rPr>
              <w:t>(Trải nghiệm- Kinh tế-VH-XH- MT)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55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2CD05FDF" w14:textId="77777777" w:rsidTr="007A2C9F">
        <w:trPr>
          <w:trHeight w:val="3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CB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0411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C3FC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Trải nghiệm thực tế tại công trường xây dựng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7B3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0C8723F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A9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B5BFC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TXPED101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B71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Logic học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12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0167688" w14:textId="77777777" w:rsidTr="007A2C9F">
        <w:trPr>
          <w:trHeight w:val="2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BE8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2E4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TXFIM0105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A04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Môi trường CN và phát triển bền vững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A3F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EE2B19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13D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60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1A3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633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67A2E9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C71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A46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CDD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FF6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E7DA9E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18F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DD6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77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73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7D7DD5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F3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487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17A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49A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DC8855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08E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A6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86B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DE5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E69BE9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B95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5B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8E4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836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7134596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B5E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9C4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B68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E0A7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99D236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03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27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5B1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370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3A7B52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AC5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467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352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E9D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772A46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5C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51E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DE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43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F0A11C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F2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741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40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F23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213D7B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EB6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C1F8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EFC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E4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CCB27D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8E0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3452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10CB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2762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724F4E4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E23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044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8B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9BA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011C79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A4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709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F7A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7EA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2E00CB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FB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B23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00E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BA1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5CFA2F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DF6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65D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ABA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97C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D0E091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8B2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59A6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12F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2193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71E3515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23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79F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9AD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830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35DF42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B65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214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C70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408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9F1F9F7" w14:textId="77777777" w:rsidTr="007A2C9F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3AB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0B7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TXFIM587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FE3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pacing w:val="-4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6FE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09FC9AB" w14:textId="77777777" w:rsidTr="007A2C9F">
        <w:trPr>
          <w:trHeight w:val="3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34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4905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TXFIM0374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1212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chuyên môn ngành KTXDCT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E78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D0B2275" w14:textId="77777777" w:rsidTr="007A2C9F">
        <w:trPr>
          <w:trHeight w:val="37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568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3AE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889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F50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6057D3F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AC7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E90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AB54C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FE2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42650D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949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CB0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 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F21C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EDD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3CF8D626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t>1</w:t>
      </w:r>
      <w:r w:rsidRPr="004540E7">
        <w:rPr>
          <w:b/>
          <w:sz w:val="26"/>
          <w:szCs w:val="26"/>
        </w:rPr>
        <w:t>.</w:t>
      </w:r>
      <w:r w:rsidRPr="00747330">
        <w:rPr>
          <w:b/>
          <w:sz w:val="26"/>
          <w:szCs w:val="26"/>
        </w:rPr>
        <w:t>7</w:t>
      </w:r>
      <w:r w:rsidRPr="004540E7">
        <w:rPr>
          <w:b/>
          <w:sz w:val="26"/>
          <w:szCs w:val="26"/>
        </w:rPr>
        <w:t xml:space="preserve">. Đối tượng tốt nghiệp Trung cấp ngành đúng/ngành phù hợp (tổng số </w:t>
      </w:r>
      <w:r w:rsidRPr="00747330">
        <w:rPr>
          <w:b/>
          <w:sz w:val="26"/>
          <w:szCs w:val="26"/>
        </w:rPr>
        <w:t>87</w:t>
      </w:r>
      <w:r w:rsidRPr="004540E7">
        <w:rPr>
          <w:b/>
          <w:sz w:val="26"/>
          <w:szCs w:val="26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353287E8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C3B8F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A8ED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6CFB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ADC7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2956ACCD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963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7C8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FC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8DD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BBCCCC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0EA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44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0EB3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740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E21DB4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24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8CD3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6826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4F9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016069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2D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C55C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3D9D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99E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E5CC7D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5CF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38F2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89F9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E5EE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FBE840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AAC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5F533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C70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A3F7A4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4B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610E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30F7D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5F04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A4DA51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EA1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923F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594D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CF63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2A388F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734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CB5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6C3E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50AF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839D52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4BB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7791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DE18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2581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15E7BF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037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A002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5541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750A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96B428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EC3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4237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1877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7A4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2BF38D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2D8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370E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E439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439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C933DF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6C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9BBE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A2F5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5D1E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211AE9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613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8044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TXTEE0211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9DF1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Tin học trong kỹ thuật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FEBB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E5B76E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565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3CA4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4DA7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EEA9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EC7169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7A8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4FFA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FAFF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F30F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EE7130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F0B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2072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95F7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08BF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685455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83C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A394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3F83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5276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51572A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6A9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09F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5F1F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021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23A74A4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22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E3B0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B84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1B13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8ABF33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E5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EEE1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FD71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A9FA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DB7E0C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FA4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503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854E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D3A7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7DA8FA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444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06B4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F621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2351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185F8E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3E7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A952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7DF6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2C9D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1A61D9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77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F5CB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51D0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70D4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2C147E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E7F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6DF1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9792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9BA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56F5BE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492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2332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170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532E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7AF614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9FE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7409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62C0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52CA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0F9500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D3B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E9F5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401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E387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1081EE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D15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B256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5FE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B0C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E65B7A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B25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4FB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362C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0555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164112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4AF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D3E9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65A8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DADD2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031C0FC5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6D5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9859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6AE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16EF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3F4F0F0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B7F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EFF1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D9C2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B78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D2FC2D7" w14:textId="77777777" w:rsidTr="007A2C9F">
        <w:trPr>
          <w:trHeight w:val="3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CB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337F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TXFIM587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5F2C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F17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1484C39" w14:textId="77777777" w:rsidTr="007A2C9F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A89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9A32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61A1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4B4C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00ABE15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12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80DE2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95EF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CBE4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EB3FBE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87A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091E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9D20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B86E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79D3A39B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t>1</w:t>
      </w:r>
      <w:r w:rsidRPr="004540E7">
        <w:rPr>
          <w:b/>
          <w:sz w:val="26"/>
          <w:szCs w:val="26"/>
        </w:rPr>
        <w:t>.</w:t>
      </w:r>
      <w:r w:rsidRPr="00747330">
        <w:rPr>
          <w:b/>
          <w:sz w:val="26"/>
          <w:szCs w:val="26"/>
        </w:rPr>
        <w:t>8</w:t>
      </w:r>
      <w:r w:rsidRPr="004540E7">
        <w:rPr>
          <w:b/>
          <w:sz w:val="26"/>
          <w:szCs w:val="26"/>
        </w:rPr>
        <w:t xml:space="preserve">. Đối tượng tốt nghiệp Trung cấp ngành gần (tổng số </w:t>
      </w:r>
      <w:r w:rsidRPr="00747330">
        <w:rPr>
          <w:b/>
          <w:sz w:val="26"/>
          <w:szCs w:val="26"/>
        </w:rPr>
        <w:t>108</w:t>
      </w:r>
      <w:r w:rsidRPr="004540E7">
        <w:rPr>
          <w:b/>
          <w:sz w:val="26"/>
          <w:szCs w:val="26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4DD8D489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7794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55C9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4E0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2B96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7E803C25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6AB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05A8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A0E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656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E3F425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5C1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BF2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55B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A29B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805845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32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816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B527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6F0E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4BB283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126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63C4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4675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D10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0257E4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B0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1D5D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TXMEC0204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4F28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89D3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5585A6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8ED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76D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78B4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7A95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2EEC1D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F00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2DE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0E69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A1A4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5E1666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9A8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891F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3EDB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4836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580143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27E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FC87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AC33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F04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73397E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138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B9BD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6EAA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547E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37AB81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050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51AA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B8AD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98FB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67FB88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4F8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9C92F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DDC4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94B0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BA4C9A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4E2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23D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54FE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6DE8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C6E781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AE6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4032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TXTEE0211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AEC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Tin học trong kỹ thuật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136C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841FBB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968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5700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815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D632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49F6C9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F49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F60B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EF87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FDEB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CFED78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D3F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463AD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0BF7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8A6922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597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9F4E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52C3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F16B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234ED6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43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41B42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69F0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F80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ACF5DD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64F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1CAF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550C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7FE3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59EA9E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CCB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B464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2EC2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Pháp luật đại cương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9708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454BC5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125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113D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29AC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7F02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7CBAB3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597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96B7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B9FA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88CB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66EFF9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295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27F3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82D7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3F94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578C3C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4C2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6372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EBBD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91DC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A9E253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34C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1EE6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357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D0B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886046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4E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8FC2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E40C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7FF9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951DFB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992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6DCF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8806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27C2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0AFF0C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AA3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E593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27CE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DD06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DF8946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FBF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558F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2E4B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CB9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93232E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C06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C596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FB04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A22B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81DDCE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78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DEEC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D6F0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A391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24911FB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B1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F2E8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9E4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00C6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472A45A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8AF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8370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49C1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57BF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5270C2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EBE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191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D497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87B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56AFC2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662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AC2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0DA5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4E4D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D4A220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DA1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3370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250B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E980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BB951B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1AD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AA21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838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2F7C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EC1DE0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042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846F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68D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B79F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3C30F8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A2D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9906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4D2A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1017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E6D6AA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40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9BC5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C762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CC63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73EC26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2CE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0E99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E19B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CCBA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D9AAB2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D9D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7F8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D1C4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kỹ thuật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2B44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725CEF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38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B988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8705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B14B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F55B02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00D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47A7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B2E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753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876D5BC" w14:textId="77777777" w:rsidTr="007A2C9F">
        <w:trPr>
          <w:trHeight w:val="33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B0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8E0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TXFIM587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040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773E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FAF2715" w14:textId="77777777" w:rsidTr="007A2C9F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858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A86E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54DF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CC99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59AAB0C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06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46.1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354D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A7B4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thi công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7E4A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3B7AFB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B12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46.2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197E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D735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F15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68DC9176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t>1</w:t>
      </w:r>
      <w:r w:rsidRPr="001942D5">
        <w:rPr>
          <w:b/>
          <w:sz w:val="26"/>
          <w:szCs w:val="26"/>
        </w:rPr>
        <w:t>.</w:t>
      </w:r>
      <w:r>
        <w:rPr>
          <w:b/>
          <w:sz w:val="26"/>
          <w:szCs w:val="26"/>
          <w:lang w:val="vi-VN"/>
        </w:rPr>
        <w:t>9</w:t>
      </w:r>
      <w:r w:rsidRPr="001942D5">
        <w:rPr>
          <w:b/>
          <w:sz w:val="26"/>
          <w:szCs w:val="26"/>
        </w:rPr>
        <w:t xml:space="preserve">. Đối tượng tốt nghiệp Trung cấp ngành xa (tổng số </w:t>
      </w:r>
      <w:r w:rsidRPr="00747330">
        <w:rPr>
          <w:b/>
          <w:sz w:val="26"/>
          <w:szCs w:val="26"/>
        </w:rPr>
        <w:t>122</w:t>
      </w:r>
      <w:r w:rsidRPr="001942D5">
        <w:rPr>
          <w:b/>
          <w:sz w:val="26"/>
          <w:szCs w:val="26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4E9D8E6C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54C7B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0B1C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17E7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AD84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64F6306D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AD8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7349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4EB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A61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0FF282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AA0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AB2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BE6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056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5F52D5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A98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76FF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F0FB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C1B6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56355E2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4F6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7F25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9D2B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5BD2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6752B9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CD6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D228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TXMEC0204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2E97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3523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42D405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417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AEED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8875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Nhập môn ngành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BFB8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083304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ECD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D427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TXMEC0106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B65A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Hình họa và vẽ kỹ thuật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6DDA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59A6B6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0C5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6BC8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A523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1E2E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61BF76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35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7702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573CA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E7F0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EF1E34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E54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FFF0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8C9D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47D2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535C7A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4D9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67CC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E3BC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84A4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535E80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21C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F62C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E4EA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B4F8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FE40CC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FD3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B660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5952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7A9A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0B3EE2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5FC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6FAB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CFDA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B818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798018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3D0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2A84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EA63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BD14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3FDCB2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AFF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18B7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0546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3F7F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611E15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598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EBA1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6442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225D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4A20C0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068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DDC3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6511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0FBA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C2FE70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5FC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A4895" w14:textId="77777777" w:rsidR="000B1425" w:rsidRPr="00747330" w:rsidRDefault="000B1425" w:rsidP="007A2C9F">
            <w:pPr>
              <w:widowControl w:val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F2AF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EBD14C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B75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FD50F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D605D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6A74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136B43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08E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5D596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FD5A1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337F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4140BE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14E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790B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8DD7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4A4D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589F679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107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A12A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B686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2789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F812A87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7F4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BF81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A7B8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1C1B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20704D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347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F892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CC28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EB0F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0EA252D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662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99D6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9003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B135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C4FC24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DDB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97B6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TXTEE0211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F70D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Tin học trong kỹ thuật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9975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21AE03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867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0626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C8A2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BACA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32DB45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EF7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9FBC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DA60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79AE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9C678F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E23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066E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8617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0F3D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4BBD5B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302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FB1B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09A4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AB05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3FE44B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CA3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7241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0D2E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809D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91988A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D30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EF77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7DD0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839A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F83EDC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2A3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D292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0591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7A43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6B23C1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F72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A7E8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5592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967D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8EF0F6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F7A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57FF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2AF19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2CC9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01AB98A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A5E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2421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E6EF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3777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7E8AFF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18E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3644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9ED6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54F8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8D59A1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040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B643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FC25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Pháp luật đại cương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F0D7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40CE39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BC0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D67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6D00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8526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262FD4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48C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CEED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3661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FDB0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859215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57A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C667C" w14:textId="77777777" w:rsidR="000B1425" w:rsidRPr="00747330" w:rsidRDefault="000B1425" w:rsidP="007A2C9F">
            <w:pPr>
              <w:widowControl w:val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pacing w:val="-6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pacing w:val="-6"/>
                <w:sz w:val="26"/>
                <w:szCs w:val="26"/>
              </w:rPr>
              <w:t xml:space="preserve"> bổ trợ tự chọn </w:t>
            </w:r>
            <w:r w:rsidRPr="00747330">
              <w:rPr>
                <w:i/>
                <w:iCs/>
                <w:color w:val="000000"/>
                <w:spacing w:val="-6"/>
                <w:sz w:val="26"/>
                <w:szCs w:val="26"/>
              </w:rPr>
              <w:t>(Trải nghiệm- Kinh tế-VH-XH- MT)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47D5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65F72B57" w14:textId="77777777" w:rsidTr="007A2C9F">
        <w:trPr>
          <w:trHeight w:val="32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AD7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7E541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2A53D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Trải nghiệm thực tế tại công trường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9D89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122EF11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869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539F8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TXPED101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DE25E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Logic học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212F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2A1845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D06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1ADDF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TXFIM101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83587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Môi trường CN và phát triển bền vững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A5D1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2CF1A2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8AD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D8C7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31DA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4864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035618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CF9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9A42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B21A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76B1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1EB30D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172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1A84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0CB6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94AE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3E9D2B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BFC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267E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87DA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A4C9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A0A6C0E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97D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2984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9C9D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kỹ thuật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03CD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1B7E454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232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1C01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26D1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11E6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F9BAA08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4A0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9EE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4D70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978C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4C8DB21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EE2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AB0D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TXFIM587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0341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pacing w:val="-6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BA22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307080F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71D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AC0F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5DC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BCFF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52CCA416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F78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49.1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1965D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26C30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thi công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D57C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B871311" w14:textId="77777777" w:rsidTr="009B0EBC">
        <w:trPr>
          <w:trHeight w:val="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CE7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49.2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5F6E7C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E760C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</w:t>
            </w:r>
            <w:bookmarkStart w:id="0" w:name="_GoBack"/>
            <w:bookmarkEnd w:id="0"/>
            <w:r w:rsidRPr="00747330">
              <w:rPr>
                <w:i/>
                <w:iCs/>
                <w:color w:val="000000"/>
                <w:sz w:val="26"/>
                <w:szCs w:val="26"/>
              </w:rPr>
              <w:t>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36C8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67F34A77" w14:textId="77777777" w:rsidR="000B1425" w:rsidRPr="00747330" w:rsidRDefault="000B1425" w:rsidP="000B1425">
      <w:pPr>
        <w:pStyle w:val="0Head4"/>
        <w:keepNext w:val="0"/>
        <w:spacing w:line="240" w:lineRule="auto"/>
        <w:rPr>
          <w:bCs/>
          <w:lang w:val="en-US"/>
        </w:rPr>
      </w:pPr>
      <w:r w:rsidRPr="00747330">
        <w:rPr>
          <w:lang w:val="en-US"/>
        </w:rPr>
        <w:lastRenderedPageBreak/>
        <w:t>2</w:t>
      </w:r>
      <w:r w:rsidRPr="00747330">
        <w:t xml:space="preserve">. Chương trình đào tạo </w:t>
      </w:r>
      <w:r w:rsidRPr="00747330">
        <w:rPr>
          <w:lang w:val="en-US"/>
        </w:rPr>
        <w:t>Kỹ sư</w:t>
      </w:r>
    </w:p>
    <w:p w14:paraId="7B7CA885" w14:textId="77777777" w:rsidR="000B1425" w:rsidRPr="00747330" w:rsidRDefault="000B1425" w:rsidP="000B1425">
      <w:pPr>
        <w:spacing w:before="120" w:after="120"/>
        <w:rPr>
          <w:b/>
          <w:sz w:val="26"/>
          <w:szCs w:val="26"/>
        </w:rPr>
      </w:pPr>
      <w:r w:rsidRPr="00747330">
        <w:rPr>
          <w:b/>
          <w:sz w:val="26"/>
          <w:szCs w:val="26"/>
        </w:rPr>
        <w:t xml:space="preserve">2.1. </w:t>
      </w:r>
      <w:r w:rsidRPr="001942D5">
        <w:rPr>
          <w:b/>
          <w:sz w:val="26"/>
          <w:szCs w:val="26"/>
        </w:rPr>
        <w:t xml:space="preserve">Đối tượng tốt nghiệp THPT/tương đương lên Đại học (tổng số </w:t>
      </w:r>
      <w:r w:rsidRPr="00747330">
        <w:rPr>
          <w:b/>
          <w:sz w:val="26"/>
          <w:szCs w:val="26"/>
        </w:rPr>
        <w:t>161</w:t>
      </w:r>
      <w:r w:rsidRPr="001942D5">
        <w:rPr>
          <w:b/>
          <w:sz w:val="26"/>
          <w:szCs w:val="26"/>
        </w:rPr>
        <w:t xml:space="preserve">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3"/>
        <w:gridCol w:w="1258"/>
      </w:tblGrid>
      <w:tr w:rsidR="000B1425" w:rsidRPr="00747330" w14:paraId="4D0E027B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E8BB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35DC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105E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98A6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05386D05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01E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A16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26F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76A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A91937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05B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764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2C6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Phát triển kỹ năng cá nhân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7F3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A4CCFB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E2F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1A6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TXBAS123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119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Triết học Mác-Lênin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0FA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E020F3B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5D7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E6A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TXENG112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DD5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A39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240B58B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500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17A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TXBAS0108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25D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Đại số tuyến tính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014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255F64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6A8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103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FC6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8B4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AABA33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759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BDC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TXBAS215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9E6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chính trị Mác-Lênin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E67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45D26A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56D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584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TXBAS109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005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4A2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5088729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1FF1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BE0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TXENG113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77A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ECD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382D2B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DDF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E7D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8CF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690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8EE4B5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620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217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TXFIM207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2B4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Pháp luật đại cương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E49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8CDD06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A04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87F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TXBAS305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40C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Chủ nghĩa xã hội khoa học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FC4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E60955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405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B29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TXBAS0205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A0E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7BE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6E4B0F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734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BBF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TXMEC0204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B86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917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BDB695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E3D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0B6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FC6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Tư tưởng Hồ Chí Minh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E08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774E2A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27B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792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TXMEC0106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D4C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Hình họa và vẽ kỹ thuật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1A6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8E5369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77A8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7BC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TXFIM0107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B9B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Nhập môn ngành Xây dựng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95D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8FE9A2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F32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172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1F6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D17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78EE96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99A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043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B78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C3A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1AB1FC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31C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171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TXTEE0211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082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Tin học trong kỹ thuật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B9B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34C038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4E9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D84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TXMEC205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614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999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933B55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465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273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431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37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56A01B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DA9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977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7EE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7F9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E2E879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D49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974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19E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1CC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924100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4D0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B11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TXBAS217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3A4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Lịch sử Đảng cộng sản Việt Nam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EC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1344C8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DD9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21B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D30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A6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43993A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811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D86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C67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E38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880701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FB3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DB8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974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42C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8DDE1E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FB7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7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D6E8" w14:textId="77777777" w:rsidR="000B1425" w:rsidRPr="00747330" w:rsidRDefault="000B1425" w:rsidP="007A2C9F">
            <w:pPr>
              <w:widowControl w:val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5CB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CF5186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135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C1D3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B7F5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190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3397A4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1E6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1A40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C6C5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2BE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0B48EF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4366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F3F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61A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A36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FCE63C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9C4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0D4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B4A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76E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2837015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4CF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5D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EE2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1BF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7BA878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3C7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A7D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FFC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6E3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CCE08E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30E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2F5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19B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 (vật liệu và đất)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282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437B98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AB5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9E9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ED7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422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2DAED9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5BCE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8E4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577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244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D4985A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809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0C6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D7E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CF4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32379F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938D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CD3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EF3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770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748AF7B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DF3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0D1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8D8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8F5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F905A4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F11C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224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FA9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DD8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95E406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58E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DE2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126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D4A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1965BF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9FC1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146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261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C0E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BC12FF5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3FA7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5CE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0B2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8CD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21E369E" w14:textId="77777777" w:rsidTr="007A2C9F">
        <w:trPr>
          <w:trHeight w:val="3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9CA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738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F3F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1B5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E06E78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2CF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798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6D8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E2A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AB5006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C25D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8B1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A17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1CF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AC3907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477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63D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842C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19C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2410FE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54D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732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B8D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FF1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74E1CD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908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01D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14D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2D4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F2933B8" w14:textId="77777777" w:rsidTr="007A2C9F">
        <w:trPr>
          <w:trHeight w:val="34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174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7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DB39" w14:textId="77777777" w:rsidR="000B1425" w:rsidRPr="00747330" w:rsidRDefault="000B1425" w:rsidP="007A2C9F">
            <w:pPr>
              <w:widowControl w:val="0"/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bổ trợ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(Trải nghiệm-KT-VH-XH-MT)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05F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0D4B36E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E2E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6F37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6CC5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Trải nghiệm thực tế tại công trường XD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889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52244EA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86F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E1BC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TXPED101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DCFC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Logic học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9AC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AAEE69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9793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F193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TXFIM101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7B21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Môi trường CN và phát triển bền vững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7C0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5EB708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1FB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04B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2B7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412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62A705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DDB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58F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E62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572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8F4086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B44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557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A77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65A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0019B4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2A69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D20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501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DAB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7F5C9E3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171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BA3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3E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68F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3CED85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F06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CD3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TXFIM421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D39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Động lực học công trình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C6B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A58E55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445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B4E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TXFIM0468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955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bê tông cốt thép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92C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0083CD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41CA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A31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3ED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thép 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5CC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36B54A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22A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480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C79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Hư hỏng và sửa chữa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EB4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955D3C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ACF3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DA28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AB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Thiết kế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AE3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772852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BB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454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TXFIM0317 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FB3F" w14:textId="77777777" w:rsidR="000B1425" w:rsidRPr="00747330" w:rsidRDefault="000B1425" w:rsidP="007A2C9F">
            <w:pPr>
              <w:widowControl w:val="0"/>
              <w:rPr>
                <w:color w:val="000000"/>
                <w:spacing w:val="-8"/>
                <w:sz w:val="26"/>
                <w:szCs w:val="26"/>
              </w:rPr>
            </w:pPr>
            <w:r w:rsidRPr="00747330">
              <w:rPr>
                <w:color w:val="000000"/>
                <w:spacing w:val="-8"/>
                <w:sz w:val="26"/>
                <w:szCs w:val="26"/>
              </w:rPr>
              <w:t>Tính toán công trình chịu tải trọng gió, động đất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8CE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6D032F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55E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202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E40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liên hợp thép - BT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263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907C1F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7C0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EE8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181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Quản lý dự án XD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17E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0C1FFA5" w14:textId="77777777" w:rsidTr="007A2C9F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4B1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399B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BBF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FA6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</w:tr>
      <w:tr w:rsidR="000B1425" w:rsidRPr="00747330" w14:paraId="49C7C227" w14:textId="77777777" w:rsidTr="007A2C9F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FA7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D707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F496D" w14:textId="77777777" w:rsidR="000B1425" w:rsidRPr="00747330" w:rsidRDefault="000B1425" w:rsidP="007A2C9F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966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14CF316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3F9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C89E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12ECA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C99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9FC7E0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EEA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3E28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5515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C43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667B7250" w14:textId="77777777" w:rsidR="000B1425" w:rsidRPr="00D81020" w:rsidRDefault="000B1425" w:rsidP="000B1425">
      <w:pPr>
        <w:spacing w:before="120" w:after="120"/>
        <w:rPr>
          <w:b/>
          <w:sz w:val="26"/>
          <w:szCs w:val="26"/>
        </w:rPr>
      </w:pPr>
      <w:r w:rsidRPr="00D81020">
        <w:rPr>
          <w:b/>
          <w:sz w:val="26"/>
          <w:szCs w:val="26"/>
        </w:rPr>
        <w:t>2.2. Đối tượng tốt nghiệp Đại học ngành gần/Cao đẳng ngành đúng (tổng số 85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6F79F73D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4181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AE8E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5C5F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79BB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0C5431A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C61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3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07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7FD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B213C7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A55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FA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104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8DE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34171C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9CD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98E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D04B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FE6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F65E57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FBA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F26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4BF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BD20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A399F9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98B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A58D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</w:t>
            </w:r>
            <w:r w:rsidRPr="00747330">
              <w:rPr>
                <w:color w:val="000000"/>
                <w:sz w:val="26"/>
                <w:szCs w:val="26"/>
              </w:rPr>
              <w:t xml:space="preserve">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F79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878FDC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689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973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E67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EE9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28C523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83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lastRenderedPageBreak/>
              <w:t>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3A41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D9DB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4855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DBDFC6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F7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1AF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1B25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2FB4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0D6AB7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8C4B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D36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0D9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8C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4DDEC6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C78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1F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422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78B7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D30E1B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42B8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5AAC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C05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322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20EA2E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F80A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140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511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BA5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1364A3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C137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49C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3D2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AEBD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7AB1E90" w14:textId="77777777" w:rsidTr="007A2C9F">
        <w:trPr>
          <w:trHeight w:val="41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9A87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00B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877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F07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397F11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5FD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99A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8F17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337F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7D6DB3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9468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168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ACD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29E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B1376A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75D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D2A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71A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2DF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6A00D8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CBC1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9D4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D8F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B24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B7472F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36C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4D9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BFD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E80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81AE0F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A60F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CBC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5D0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9616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71D37F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670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9A4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TXFIM0315 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D07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446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11DFC0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7F7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647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919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thép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E53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32FBFA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3C9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2E3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71CB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Thiết kế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59AC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EAE221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363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B4B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03E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bê tông cốt thép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E9CB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6EA35E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CC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DB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63B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333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6B1676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3650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32D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C9D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A98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42340A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CA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52B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4FC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Hư hỏng và sửa chữa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9DE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4BAF40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8F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31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TXFIM421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A6A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Động lực học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031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8DFA92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F86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836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4EA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liên hợp thép - BT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F0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FF129F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731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14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0E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C2F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5A3D3A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F06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B5DA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20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kỹ thuật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3E9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399F1EE5" w14:textId="77777777" w:rsidTr="007A2C9F">
        <w:trPr>
          <w:trHeight w:val="32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EC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EA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053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TT công trình chịu tải trọng gió, động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E15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4C9557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06B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836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0BF3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lý dự án XD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94C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9F7BC3D" w14:textId="77777777" w:rsidTr="007A2C9F">
        <w:trPr>
          <w:trHeight w:val="36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481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70A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33E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BC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73E7214" w14:textId="77777777" w:rsidTr="007A2C9F">
        <w:trPr>
          <w:trHeight w:val="36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235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76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377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C4B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</w:tr>
      <w:tr w:rsidR="000B1425" w:rsidRPr="00747330" w14:paraId="0DD2AB37" w14:textId="77777777" w:rsidTr="007A2C9F">
        <w:trPr>
          <w:trHeight w:val="4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3BB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A14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138E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9F0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49FF0DC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094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369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243B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thi công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E2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4C9368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06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A4D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C96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A9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</w:tr>
    </w:tbl>
    <w:p w14:paraId="063EA069" w14:textId="77777777" w:rsidR="000B1425" w:rsidRPr="00D81020" w:rsidRDefault="000B1425" w:rsidP="000B1425">
      <w:pPr>
        <w:spacing w:before="120" w:after="120"/>
        <w:rPr>
          <w:b/>
          <w:sz w:val="26"/>
          <w:szCs w:val="26"/>
        </w:rPr>
      </w:pPr>
      <w:r w:rsidRPr="00D81020">
        <w:rPr>
          <w:b/>
          <w:sz w:val="26"/>
          <w:szCs w:val="26"/>
        </w:rPr>
        <w:t>2.3. Đối tượng tốt nghiệp Đại học ngành xa (tổng số 115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6DBD05A5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7FD0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13B9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6CCA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26ED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2E0EBC35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89F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DE4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15F8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41F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48906F9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138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CB9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8BF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65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6B2C849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56AB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BC2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TXMEC0204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0E1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kỹ thuật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743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2B25A4C7" w14:textId="77777777" w:rsidTr="007A2C9F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DB6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32A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8B7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Quản trị Doanh nghiệp Công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F05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395FA8B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2D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0A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TXFIM0107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F1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Nhập môn ngành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78C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225F48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8EA3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45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D5BB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C92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1FC6C0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8F3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4FA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951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3374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1E2442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9C65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406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CE8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3C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61958D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C0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4FE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79E2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sở quy hoạch -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DEF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2C4CAE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19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D95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TXMEC0106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7E8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Hình họa và vẽ kỹ thuật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C3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B1C573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B91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718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D67D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3F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EF23987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126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0A8F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TXMEC205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0259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kỹ thuật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DB5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59605114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D97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99F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 </w:t>
            </w:r>
            <w:r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D27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eastAsia="vi-VN"/>
              </w:rPr>
              <w:t>2</w:t>
            </w:r>
          </w:p>
        </w:tc>
      </w:tr>
      <w:tr w:rsidR="000B1425" w:rsidRPr="00747330" w14:paraId="1FB1CE6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5B2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072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C25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BB1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eastAsia="vi-VN"/>
              </w:rPr>
              <w:t>2</w:t>
            </w:r>
          </w:p>
        </w:tc>
      </w:tr>
      <w:tr w:rsidR="000B1425" w:rsidRPr="00747330" w14:paraId="064681C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920B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8BC4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C120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BF79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eastAsia="vi-VN"/>
              </w:rPr>
              <w:t>2</w:t>
            </w:r>
          </w:p>
        </w:tc>
      </w:tr>
      <w:tr w:rsidR="000B1425" w:rsidRPr="00747330" w14:paraId="7A39A8F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5C1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F6A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755E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6AA8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812525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32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F3E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364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75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DA6E74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E40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880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6A2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474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6B983D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8E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D8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753E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332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5212B4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4723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E023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E33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190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E28401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57D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ADF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B5E7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Thực tập 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68C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483BAF2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6E1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E9FD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421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171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7CAE50F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C66E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4A68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5CA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8E6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4984D91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345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277B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BB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833B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A894A3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E02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3D1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07E0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019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242DED8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8D8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E601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8034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AC5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AF1678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D74F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CC7F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TXFIM0309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932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D7C9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66AFA6B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D622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A61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98B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EA8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0CDDD4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B8F5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280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3E7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083D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0981B96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3D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9A0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113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FD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0EB5500E" w14:textId="77777777" w:rsidTr="007A2C9F">
        <w:trPr>
          <w:trHeight w:val="3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E3E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2C2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DB65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663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9696EC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E2E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705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B0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21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2554A94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D15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D8C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AED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CAEA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83D0D2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478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FE3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DE6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Thiết kế nhà bê tông cốt thép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B50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1D81CDA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BC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0A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TXFIM421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83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Động lực học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DAC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12F81E6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529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740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BA8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ED2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7C7356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075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675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TXFIM0315 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EF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872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89B2D8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179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23B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F27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Thiết kế nhà thép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86BC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294B076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2A8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433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F15F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Thiết kế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19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597F3D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E53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828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CE6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7439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1807D0B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20A4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0D56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BB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Quản lý dự án XD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137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93987D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032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85E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BD5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9FC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9FC20C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C189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62F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8E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Hư hỏng và sửa chữa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0BA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13B8A7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1FF6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0A7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DD8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78B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2316DAE4" w14:textId="77777777" w:rsidTr="007A2C9F">
        <w:trPr>
          <w:trHeight w:val="33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322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C9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F02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TT công trình chịu tải trọng gió,động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D1A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483A6B4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28A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87F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5E9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liên hợp thép - BT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4F0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931314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45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9F21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81DD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91C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04FB5180" w14:textId="77777777" w:rsidTr="007A2C9F">
        <w:trPr>
          <w:trHeight w:val="29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C03D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B94E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9D3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E4E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C3BA417" w14:textId="77777777" w:rsidTr="007A2C9F">
        <w:trPr>
          <w:trHeight w:val="3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53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B76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TXFIM541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E12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pacing w:val="-6"/>
                <w:sz w:val="26"/>
                <w:szCs w:val="26"/>
                <w:lang w:val="vi-VN" w:eastAsia="vi-VN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51A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5</w:t>
            </w:r>
          </w:p>
        </w:tc>
      </w:tr>
      <w:tr w:rsidR="000B1425" w:rsidRPr="00747330" w14:paraId="1E969319" w14:textId="77777777" w:rsidTr="007A2C9F">
        <w:trPr>
          <w:trHeight w:val="31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30A4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273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D48E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286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7</w:t>
            </w:r>
          </w:p>
        </w:tc>
      </w:tr>
      <w:tr w:rsidR="000B1425" w:rsidRPr="00747330" w14:paraId="51FD461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F41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A6D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A5E72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61B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1D12A1B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74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62DE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45F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E3A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</w:tr>
    </w:tbl>
    <w:p w14:paraId="6ED1A7DD" w14:textId="77777777" w:rsidR="000B1425" w:rsidRPr="00D81020" w:rsidRDefault="000B1425" w:rsidP="000B1425">
      <w:pPr>
        <w:spacing w:before="120" w:after="120"/>
        <w:rPr>
          <w:b/>
          <w:sz w:val="26"/>
          <w:szCs w:val="26"/>
        </w:rPr>
      </w:pPr>
      <w:r w:rsidRPr="00D81020">
        <w:rPr>
          <w:b/>
          <w:sz w:val="26"/>
          <w:szCs w:val="26"/>
        </w:rPr>
        <w:t>2.4. Đối tượng tốt nghiệp Cao đẳng ngành gần (tổng số 99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641306F2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1BBB3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A9F4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CD15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777F" w14:textId="77777777" w:rsidR="000B1425" w:rsidRPr="00747330" w:rsidRDefault="000B1425" w:rsidP="007A2C9F">
            <w:pPr>
              <w:widowControl w:val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12D089F6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5A8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3434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00E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365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7273439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4F3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21C8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051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16F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0B37D5B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0E3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DCE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2EA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D6D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8BCDEA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AA2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018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2E1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77E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34511C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025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851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E03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4B5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C70800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F7B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8A4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E5F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DBF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4CF405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934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1B97" w14:textId="77777777" w:rsidR="000B1425" w:rsidRPr="00747330" w:rsidRDefault="000B1425" w:rsidP="007A2C9F">
            <w:pPr>
              <w:widowControl w:val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13D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DD171D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34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F295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3126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2B5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F5162B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B79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45426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1629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138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EF5D77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671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BE4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24C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34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515CF0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BD1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E2C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EA6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3F8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528277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D14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AFE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5CC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188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C38941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0F6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5A2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912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9E5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DC3E93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252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41D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2FA0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8A13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814CA5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B6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C83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5AA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1B8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3BE3B5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18F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AAF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EEC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F31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A546C6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14A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3BC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329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708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24B950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429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DFD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296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164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58EFB6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3BA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720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6A8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9E0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3EF292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EF2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206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232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56A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7C7C17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86A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B2D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DE1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Thiết kế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A3A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2DD909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029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1C1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8CC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AA7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76EAAA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00FC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BC7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9AF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DF3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5AECDC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C3A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D3D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5703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F69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54EE70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6F7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5DAB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5221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A4E6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2C187B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CCD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CFF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16F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917F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28B9908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0B0A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41C6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F2D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040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6FFEDA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4FA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885F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TXFIM421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8D5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Động lực học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DFA8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1C2697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ABE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EDF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4B9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79DE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6A2641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927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9F98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652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832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2BA8FF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7AE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F05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207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D17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1890CD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AB6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82D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EFB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liên hợp thép - BT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2F9E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6781A0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A29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B9E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4D9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C46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ADE5AF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49E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F87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716E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430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293FCC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173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7BA1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BE9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thép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3287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278D37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23D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4512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A13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Hư hỏng và sửa chữa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EFD51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C7F5F9C" w14:textId="77777777" w:rsidTr="007A2C9F">
        <w:trPr>
          <w:trHeight w:val="40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10D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B9B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380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pacing w:val="-6"/>
                <w:sz w:val="26"/>
                <w:szCs w:val="26"/>
              </w:rPr>
              <w:t>Tính toán công trình chịu tải trọng gió, động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A8CFB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76421D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C92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A837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2CC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BD697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7ED735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1DC8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51F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D93D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59E79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A1836B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428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BC75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D40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bê tông cốt thép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F16B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575089A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D88E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A3C4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TXFIM0465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6A80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Quản lý dự án XD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0713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EE50D48" w14:textId="77777777" w:rsidTr="007A2C9F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EBD0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6BAB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5688C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pacing w:val="-6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8C2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</w:tr>
      <w:tr w:rsidR="000B1425" w:rsidRPr="00747330" w14:paraId="3540FA98" w14:textId="77777777" w:rsidTr="007A2C9F">
        <w:trPr>
          <w:trHeight w:val="37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529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E64A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E5549" w14:textId="77777777" w:rsidR="000B1425" w:rsidRPr="00747330" w:rsidRDefault="000B1425" w:rsidP="007A2C9F">
            <w:pPr>
              <w:widowControl w:val="0"/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B866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6DD15B6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7562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5F41D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C944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FE92D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12A2CA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9825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7951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2E2E8" w14:textId="77777777" w:rsidR="000B1425" w:rsidRPr="00747330" w:rsidRDefault="000B1425" w:rsidP="007A2C9F">
            <w:pPr>
              <w:widowControl w:val="0"/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A6E4" w14:textId="77777777" w:rsidR="000B1425" w:rsidRPr="00747330" w:rsidRDefault="000B1425" w:rsidP="007A2C9F">
            <w:pPr>
              <w:widowControl w:val="0"/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4A00DD5C" w14:textId="77777777" w:rsidR="000B1425" w:rsidRPr="00D6067C" w:rsidRDefault="000B1425" w:rsidP="000B1425">
      <w:pPr>
        <w:spacing w:before="120" w:after="120"/>
        <w:rPr>
          <w:b/>
          <w:sz w:val="26"/>
          <w:szCs w:val="26"/>
        </w:rPr>
      </w:pPr>
      <w:r w:rsidRPr="00D6067C">
        <w:rPr>
          <w:b/>
          <w:sz w:val="26"/>
          <w:szCs w:val="26"/>
        </w:rPr>
        <w:t>2.5. Đối tượng tốt nghiệp Cao đẳng ngành xa (tổng số 124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197A6BA9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FD93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A59B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DD70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D905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6B2D5247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F9E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EB2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01CC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97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35EA8DB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507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E14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140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0939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A311CF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EC5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7C3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TXMEC0106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80C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Hình họa và vẽ kỹ thuật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316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FEF826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41E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967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TXMEC0204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E84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13E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72D567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92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0BA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5FA8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013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4E8B68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425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CA0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TXFIM0107 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B19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Nhập môn ngành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7F3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BC414A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00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4AD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2B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1C7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199C02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D5F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E86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B38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E2DA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8614BE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536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971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86E2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D33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7F2EAF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D65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E57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6EA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0E1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669615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DD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729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DF8C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DAFA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91FF3C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B9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18E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70B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270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790DB8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896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9B2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924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20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698E42D" w14:textId="77777777" w:rsidTr="007A2C9F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29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99B4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bổ trợ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(Trải nghiệm- Kinh tế-VH-XH- MT)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66FB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38053574" w14:textId="77777777" w:rsidTr="007A2C9F">
        <w:trPr>
          <w:trHeight w:val="34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4F4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B10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 TXFIM227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44C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Trải nghiệm thực tế tại công trường xây dựng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1EA4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2AD3589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7B8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DD50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TXPED101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210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Logic học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D0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CA93634" w14:textId="77777777" w:rsidTr="007A2C9F">
        <w:trPr>
          <w:trHeight w:val="36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62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E9D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TXFIM0105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0D76" w14:textId="77777777" w:rsidR="000B1425" w:rsidRPr="00747330" w:rsidRDefault="000B1425" w:rsidP="007A2C9F">
            <w:pPr>
              <w:rPr>
                <w:rFonts w:ascii="Times New Roman Italic" w:hAnsi="Times New Roman Italic"/>
                <w:i/>
                <w:iCs/>
                <w:color w:val="000000"/>
                <w:spacing w:val="-10"/>
                <w:sz w:val="26"/>
                <w:szCs w:val="26"/>
              </w:rPr>
            </w:pPr>
            <w:r w:rsidRPr="00747330">
              <w:rPr>
                <w:rFonts w:ascii="Times New Roman Italic" w:hAnsi="Times New Roman Italic"/>
                <w:i/>
                <w:iCs/>
                <w:color w:val="000000"/>
                <w:spacing w:val="-10"/>
                <w:sz w:val="26"/>
                <w:szCs w:val="26"/>
              </w:rPr>
              <w:t>Môi trường công nghiệp và phát triển bền vững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181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C5BA88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3A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80B9A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color w:val="000000"/>
                <w:sz w:val="26"/>
                <w:szCs w:val="26"/>
              </w:rPr>
              <w:t>HP</w:t>
            </w:r>
            <w:r w:rsidRPr="00747330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DCA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2C616A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ED3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787E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9D7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963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E155C3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666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484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909C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73F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7A1D04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83A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FB2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DE9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B9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7A3678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793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97C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D63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B2C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980B2A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C3C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5AB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6CF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A4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7C1752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6C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3D5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F2F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C8F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55C98A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800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A07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4B0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DB1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ED5EF4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51A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423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C5F9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30B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86C97D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D72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9A2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F54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861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D7E050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EBA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CD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D45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14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B3C9E6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F63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89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88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B5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A65EDF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ED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82A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12A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A64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F3813F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162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605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77E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86B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93602F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EF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DD9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B7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DF1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627FAF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EC9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F4D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6E0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52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C58D7E5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D6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68D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D84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87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E0BC1B5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24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6D4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A6C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9DB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71C3A6B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02E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8F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073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E2645F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35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548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 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290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6EF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B73443F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8E2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7C62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9C68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1BB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0641E0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F3D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29F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4E4C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17D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EFBECB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79C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490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FF3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9B0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51CFD0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7FC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776D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3B9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FFE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C9AA88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E34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981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BC3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631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B923BC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F7F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754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TXFIM421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2DB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Động lực học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FB36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3DBB0D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08F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5E9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B5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Thiết kế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320B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D9FD72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6B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FBB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9F4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540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0B0E5E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C77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070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C5E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227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46DC7F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EC1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0F1C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BE8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138D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223CB65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923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1E4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06F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thép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E4F7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287C5D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32F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288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DEB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Hư hỏng và sửa chữa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0E40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7976B2F" w14:textId="77777777" w:rsidTr="007A2C9F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B96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22B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D9AE" w14:textId="77777777" w:rsidR="000B1425" w:rsidRPr="00747330" w:rsidRDefault="000B1425" w:rsidP="007A2C9F">
            <w:pPr>
              <w:rPr>
                <w:color w:val="000000"/>
                <w:spacing w:val="-8"/>
                <w:sz w:val="26"/>
                <w:szCs w:val="26"/>
              </w:rPr>
            </w:pPr>
            <w:r w:rsidRPr="00747330">
              <w:rPr>
                <w:color w:val="000000"/>
                <w:spacing w:val="-8"/>
                <w:sz w:val="26"/>
                <w:szCs w:val="26"/>
              </w:rPr>
              <w:t>Tính toán công trình chịu tải trọng gió, động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7F2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82B094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C39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3A3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7A0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liên hợp thép - BT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F9E5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4D125E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210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497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C1F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Quản lý dự án XD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3B34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FEC5D5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AFF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744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62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628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72819C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B8C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87A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DF7F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bê tông cốt thép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DD66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E4BBE61" w14:textId="77777777" w:rsidTr="007A2C9F">
        <w:trPr>
          <w:trHeight w:val="33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66C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891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D6D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pacing w:val="-6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19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</w:tr>
      <w:tr w:rsidR="000B1425" w:rsidRPr="00747330" w14:paraId="608D4290" w14:textId="77777777" w:rsidTr="007A2C9F">
        <w:trPr>
          <w:trHeight w:val="36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737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29AF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C8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2719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345DDD3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6C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1CF1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4BC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DF7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72B867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BDA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51.2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683A2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4B5E4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D61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2BD29531" w14:textId="77777777" w:rsidR="000B1425" w:rsidRPr="00D6067C" w:rsidRDefault="000B1425" w:rsidP="000B1425">
      <w:pPr>
        <w:spacing w:before="120" w:after="120"/>
        <w:rPr>
          <w:b/>
          <w:sz w:val="26"/>
          <w:szCs w:val="26"/>
        </w:rPr>
      </w:pPr>
      <w:r w:rsidRPr="00D6067C">
        <w:rPr>
          <w:b/>
          <w:sz w:val="26"/>
          <w:szCs w:val="26"/>
        </w:rPr>
        <w:t>2.6. Đối tượng tốt nghiệp Trung cấp ngành đúng/ngành phù hợp (tổng số 99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1"/>
        <w:gridCol w:w="1260"/>
      </w:tblGrid>
      <w:tr w:rsidR="000B1425" w:rsidRPr="00747330" w14:paraId="12E5F777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4C58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7BA1C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C4D3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A7D8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5143B6F9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5C9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39D7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DAAB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9F97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B2EE14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549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CC81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4429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C665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241E75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901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8D0F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4A0C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Địa chất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94D2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4A9218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354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D456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TXMEC205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D55D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kỹ thuật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3F56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5104D32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97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395D2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75B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426EFD7E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D71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C13A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TXFIM226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AAB0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Kiến trúc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0490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4DFEFA4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A41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6CD9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TXFIM220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ACFE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Cấu tạo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6E94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552B560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D20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6A8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TXBAS0205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66D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Giải tích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7A9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29BF9BE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672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7BD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09F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CTN và Hệ thống kỹ thuật trong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516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3F0290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01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5C7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TXFIM225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7138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Sức bền vật liệu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486B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4DE2F9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3E5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AB9E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TXFIM310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A1B1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E5B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048252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8B1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6420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TXBAS112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001B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Vật lý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F07B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7C4B6A3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97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84BE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TXTEE0491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4F51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Phương pháp tính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B968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2434531B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061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1841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TXFIM415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510D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kết cấu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3E1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7BB33F51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F65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A800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TXFIM0394</w:t>
            </w:r>
          </w:p>
        </w:tc>
        <w:tc>
          <w:tcPr>
            <w:tcW w:w="5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E01F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bê tông cốt thép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D4CA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6C94D68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08A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5BCD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9891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C6E0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35BDD5E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114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1480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3504B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Kỹ thuật thi công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2C7F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78D4765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A95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1F4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E86C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cơ sở-(vật liệu và đất)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63BE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0852E9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B43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7612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6A70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18DA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2DCC4BE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43B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80D7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A4E5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Kinh tế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D0EC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71403C31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701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15C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7364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Thiết kế kiến trúc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AEE2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39F8D01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09B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B196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TXFIM4107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B5F0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Nền và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9C07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276E693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29A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1500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7A8A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Cơ học kết cấu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F056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4970283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B93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D790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eastAsia="vi-VN"/>
              </w:rPr>
              <w:t>TXFIM0311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FC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nhà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557A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088CF8B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8B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9696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3DB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Thí nghiệm chuyên môn ngành KTXDCT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4FF7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DC3B80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F9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9995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C8EA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kết cấu bê tông cốt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858C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3B06EDB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61D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186F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TXFIM421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8AD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Động lực học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F994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3C248BB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3C1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BE17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TXFIM474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5802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nền móng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21D8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07C4A05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5E4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E3E4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8449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Kỹ thuật thi công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C5F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15A1EA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5D7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542C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F321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Thiết kế nhà bê tông cốt thép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0A08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0D59CAD3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93F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4185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TXFIM0309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7730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Phần mềm kết cấu Xây dựng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4220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6B0D778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AC2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755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TXFIM0398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B7F6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nhà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252C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7686A04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3F7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2DF1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TXFIM0466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5895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Hư hỏng và sửa chữa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29E7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696446D5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F4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3EAD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CDB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Đồ án Kết cấu thép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0DBF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22FE02A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55F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5810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TXFIM0463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3091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Thiết kế nhà thép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159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5A71339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C47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7D06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TXFIM0399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2155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Tổ chức thi công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8BCD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C1ADBC6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C7A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945A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TXFIM419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21EC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Đồ án kỹ thuật thi công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30BD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</w:tr>
      <w:tr w:rsidR="000B1425" w:rsidRPr="00747330" w14:paraId="4DC0D8C7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278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E3A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TXFIM0317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6B537" w14:textId="77777777" w:rsidR="000B1425" w:rsidRPr="00747330" w:rsidRDefault="000B1425" w:rsidP="007A2C9F">
            <w:pPr>
              <w:rPr>
                <w:color w:val="000000"/>
                <w:spacing w:val="-6"/>
                <w:sz w:val="26"/>
                <w:szCs w:val="26"/>
              </w:rPr>
            </w:pPr>
            <w:r w:rsidRPr="00747330">
              <w:rPr>
                <w:color w:val="000000"/>
                <w:spacing w:val="-6"/>
                <w:sz w:val="26"/>
                <w:szCs w:val="26"/>
                <w:lang w:val="vi-VN"/>
              </w:rPr>
              <w:t>Tính toán công trình chịu tải trọng gió,động đất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2DE2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6156899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31F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FC61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TXFIM0460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F8B6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Kết cấu liên hợp thép - BT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455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3F259A3A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0A6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CE38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TXFIM0465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0DBD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 xml:space="preserve">Quản lý dự án XD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FFE8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</w:tr>
      <w:tr w:rsidR="000B1425" w:rsidRPr="00747330" w14:paraId="02DBF37C" w14:textId="77777777" w:rsidTr="007A2C9F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7A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DAC5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TXFIM541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8D23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Thực tập tốt nghiệp chuyên ngành XDDD&amp;CN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4FDD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5</w:t>
            </w:r>
          </w:p>
        </w:tc>
      </w:tr>
      <w:tr w:rsidR="000B1425" w:rsidRPr="00747330" w14:paraId="284DE425" w14:textId="77777777" w:rsidTr="007A2C9F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9A9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0463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TXFIM542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279E7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B8F8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  <w:lang w:val="vi-VN" w:eastAsia="vi-VN"/>
              </w:rPr>
              <w:t>7</w:t>
            </w:r>
          </w:p>
        </w:tc>
      </w:tr>
      <w:tr w:rsidR="000B1425" w:rsidRPr="00747330" w14:paraId="5FB63D9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189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B093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TXFIM522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D561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 xml:space="preserve">Thiết kế thi công công trình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C019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</w:tr>
      <w:tr w:rsidR="000B1425" w:rsidRPr="00747330" w14:paraId="5DA41750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E97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9DCE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TXFIM559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D95E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  <w:t>Thiết kế kết cấu công trình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D0AC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</w:tr>
    </w:tbl>
    <w:p w14:paraId="7B1F44C8" w14:textId="77777777" w:rsidR="000B1425" w:rsidRPr="00D6067C" w:rsidRDefault="000B1425" w:rsidP="000B1425">
      <w:pPr>
        <w:spacing w:before="120" w:after="120"/>
        <w:rPr>
          <w:b/>
          <w:sz w:val="26"/>
          <w:szCs w:val="26"/>
        </w:rPr>
      </w:pPr>
      <w:r w:rsidRPr="00D6067C">
        <w:rPr>
          <w:b/>
          <w:sz w:val="26"/>
          <w:szCs w:val="26"/>
        </w:rPr>
        <w:t>2.7. Đối tượng tốt nghiệp Trung cấp ngành gần (tổng số 123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3"/>
        <w:gridCol w:w="1258"/>
      </w:tblGrid>
      <w:tr w:rsidR="000B1425" w:rsidRPr="00747330" w14:paraId="0D6DB295" w14:textId="77777777" w:rsidTr="007A2C9F">
        <w:trPr>
          <w:trHeight w:val="33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9BFF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382D7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6006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B1ED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53EB0085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BDB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040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70D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8C7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05C7069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C87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679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A8D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985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F2E9D1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638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333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5648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E534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43AFCBD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7FA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8078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4E32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A988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CEE7FA7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BC3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891B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TXBAS109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A97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2803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57785AF2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D4D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8947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XFIM223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4961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DAED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A7B7ED8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D9A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B5FB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3C1F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56D3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6048CD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F03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586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CC87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3050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A1D3FF3" w14:textId="77777777" w:rsidTr="00A64F71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45B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EF0E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D6D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89A1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D4D4F86" w14:textId="77777777" w:rsidTr="00A64F71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18F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9340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TXBAS0205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D3C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2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738D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75496D8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AE5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CC6E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TXMEC205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64A9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8DDE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2EABC99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A65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981E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9E93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3C7F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07936FE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151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F251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DA24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6E1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5E69F04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783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42D9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723D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6214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4036E35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459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D128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CEE7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4CC6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0F485049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D5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C651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E92E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5505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8B746F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ADD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7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659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 </w:t>
            </w: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4380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A48D49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DEA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E6DD4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81F5B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7A88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E66556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F89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FEBD3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70859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7FA3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CA33FAD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8F2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ECED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1075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244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D1B30FE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9F0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868F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FFB9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38F3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B6C441A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303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E048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F7DC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884D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0101F07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952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FCEC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DCCA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089B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9516450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187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DC38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1E98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8CCB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10AED54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2BF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CEFC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791B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DED0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5A74C94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637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6BB2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7532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DB7F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A47328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BF7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B92E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E4FE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C110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FCD6036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78B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82BD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6B58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E5DB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3DFE3C6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DCB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F73D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C4E3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Thiết kế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1233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1445686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D5C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4267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55D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D2A1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97021CF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5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C7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44BE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1705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A63BFC8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D85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263A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56E1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CFDD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F249244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33D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EDDA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A370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C9A9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350B31E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FF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AEE4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2E59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EB19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F949059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731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F45F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BF90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E969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7E1184D5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909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16D7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2013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58CA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0CC4E39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D8F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E344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7935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CE5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EFF607D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3B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8CA4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5BCB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6BDE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D621EAE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900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1BC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F87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E5E3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03D78E95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CED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F72A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DB15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9B73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804A8F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A16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EAE6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4D31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Hư hỏng và sửa chữa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241D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2F9246C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55E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77BA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TXFIM421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EA6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Động lực học công trình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A129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152AA24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01B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A02C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TXFIM0468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96DB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bê tông cốt thép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24AF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527F62C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FAB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F8AC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BE7C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thép 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6D3C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3F6165A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F79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715B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97CA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FE4B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26B6F7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4B5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A4D5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630E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E78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317248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AAC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774E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B946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59B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56312CC8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9DD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327C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AE240" w14:textId="77777777" w:rsidR="000B1425" w:rsidRPr="00747330" w:rsidRDefault="000B1425" w:rsidP="007A2C9F">
            <w:pPr>
              <w:rPr>
                <w:color w:val="000000"/>
                <w:spacing w:val="-8"/>
                <w:sz w:val="26"/>
                <w:szCs w:val="26"/>
              </w:rPr>
            </w:pPr>
            <w:r w:rsidRPr="00747330">
              <w:rPr>
                <w:color w:val="000000"/>
                <w:spacing w:val="-8"/>
                <w:sz w:val="26"/>
                <w:szCs w:val="26"/>
              </w:rPr>
              <w:t>Tính toán công trình chịu tải trọng gió, động đất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697F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60F16CC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E24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88DA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FA4B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liên hợp thép - BT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F319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2516E32" w14:textId="77777777" w:rsidTr="007A2C9F">
        <w:trPr>
          <w:trHeight w:val="33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63E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68B6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TXFIM0465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FA28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Quản lý dự án XD 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AC4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606F20B" w14:textId="77777777" w:rsidTr="007A2C9F">
        <w:trPr>
          <w:trHeight w:val="3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D538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7B0FF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TXFIM541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2060C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pacing w:val="-6"/>
                <w:sz w:val="26"/>
                <w:szCs w:val="26"/>
              </w:rPr>
              <w:t>Thực tập tốt nghiệp chuyên ngành XDDD&amp;CN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2CA6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</w:tr>
      <w:tr w:rsidR="000B1425" w:rsidRPr="00747330" w14:paraId="263D60F9" w14:textId="77777777" w:rsidTr="007A2C9F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049F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A376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00F4A6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B671E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60BF72A2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FC1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BAFD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62752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F488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FC990D4" w14:textId="77777777" w:rsidTr="007A2C9F">
        <w:trPr>
          <w:trHeight w:val="3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A53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80C31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8C24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520D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42C5DBD3" w14:textId="77777777" w:rsidR="000B1425" w:rsidRPr="00D6067C" w:rsidRDefault="000B1425" w:rsidP="000B1425">
      <w:pPr>
        <w:spacing w:before="120" w:after="120"/>
        <w:rPr>
          <w:b/>
          <w:sz w:val="26"/>
          <w:szCs w:val="26"/>
        </w:rPr>
      </w:pPr>
      <w:r w:rsidRPr="00D6067C">
        <w:rPr>
          <w:b/>
          <w:sz w:val="26"/>
          <w:szCs w:val="26"/>
        </w:rPr>
        <w:t>2.8. Đối tượng tốt nghiệp Trung cấp ngành xa (tổng số 140 TC)</w:t>
      </w:r>
    </w:p>
    <w:tbl>
      <w:tblPr>
        <w:tblW w:w="9293" w:type="dxa"/>
        <w:tblInd w:w="-5" w:type="dxa"/>
        <w:tblLook w:val="04A0" w:firstRow="1" w:lastRow="0" w:firstColumn="1" w:lastColumn="0" w:noHBand="0" w:noVBand="1"/>
      </w:tblPr>
      <w:tblGrid>
        <w:gridCol w:w="851"/>
        <w:gridCol w:w="1701"/>
        <w:gridCol w:w="5483"/>
        <w:gridCol w:w="1258"/>
      </w:tblGrid>
      <w:tr w:rsidR="000B1425" w:rsidRPr="00747330" w14:paraId="286C4742" w14:textId="77777777" w:rsidTr="00A64F71">
        <w:trPr>
          <w:trHeight w:val="284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FA14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B597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Mã HP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F6A60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Tên HP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BCEB" w14:textId="77777777" w:rsidR="000B1425" w:rsidRPr="00747330" w:rsidRDefault="000B1425" w:rsidP="007A2C9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7330">
              <w:rPr>
                <w:b/>
                <w:bCs/>
                <w:color w:val="000000"/>
                <w:sz w:val="26"/>
                <w:szCs w:val="26"/>
                <w:lang w:val="vi-VN"/>
              </w:rPr>
              <w:t>Số TC</w:t>
            </w:r>
          </w:p>
        </w:tc>
      </w:tr>
      <w:tr w:rsidR="000B1425" w:rsidRPr="00747330" w14:paraId="11CE3449" w14:textId="77777777" w:rsidTr="00A64F71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782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684E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TXBT001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723E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Nhập môn Internet và Elearning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A2B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A3437F2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7F4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A24F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TXBT002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79BC6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  <w:lang w:val="vi-VN"/>
              </w:rPr>
              <w:t>Phát triển kỹ năng cá nhân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C42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5361120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38D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BE6F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TXMEC0106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182C2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Hình họa và vẽ kỹ thuật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255E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1D4C98E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D7C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207B9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F058C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48E5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99E28FE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FBA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69F1E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TXBAS109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301E3" w14:textId="77777777" w:rsidR="000B1425" w:rsidRPr="00747330" w:rsidRDefault="000B1425" w:rsidP="007A2C9F">
            <w:pPr>
              <w:jc w:val="both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C3FF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1FE0BC71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58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4C0B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TXENG217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1444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Tiếng Anh 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4586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D76814C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FE0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387F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TXFIM0107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31F3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Nhập môn ngành Xây dựng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2363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5C0F9BF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05C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9232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TXBAS0205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60E5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Giải tích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11FE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3B7139E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C34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5E2D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TXBAS112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C671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lý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AAE8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721195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577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0132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TXFIM309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B650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Vẽ kỹ thuật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ECD2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A587EF7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5BE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438B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TXMEC0204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07F0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4F78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A7B46D0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6E7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8E56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5800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D6B5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3BC4C49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768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8C2A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TXTEE0491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0932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Phương pháp tính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A1D2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5DD9ABC5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696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483C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TXMEC205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0CCB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kỹ thuật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9D3A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066D760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994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91F0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TXTEE0211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8134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Tin học trong kỹ thuật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8836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10C504AD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2B2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0861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577F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sở quy hoạch -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8DEB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952B94B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0D6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D11B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DBB4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Địa chất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5664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2B9674F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4ED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D14E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6D61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Vật liệu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07F8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DA828F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38E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D1C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F133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Trắc địa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1CED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6A087CD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EA3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1F8A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TXFIM225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D1E5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Sức bền vật liệu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2039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4E7A618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BC6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7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6C236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z w:val="26"/>
                <w:szCs w:val="26"/>
              </w:rPr>
              <w:t xml:space="preserve"> tự chọn 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(Chọn 1 trong 2 </w:t>
            </w:r>
            <w:r>
              <w:rPr>
                <w:i/>
                <w:iCs/>
                <w:color w:val="000000"/>
                <w:sz w:val="26"/>
                <w:szCs w:val="26"/>
              </w:rPr>
              <w:t>HP</w:t>
            </w:r>
            <w:r w:rsidRPr="00747330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5890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3F713AF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AF8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A7CFA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96AF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Kiến trúc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9985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13EF295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E9A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21.2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1A32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CC49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Cấu tạo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EC24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1D49FF1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161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579F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61F5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C9E5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2F4F50E3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BCF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51B9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0C9A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Thực tập trắc địa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5A67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D2AB70A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D67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6E122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7B4E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332A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969B90B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CA6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EC8F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TXFIM310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0478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đất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4EEC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683339D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7F9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7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6835E" w14:textId="77777777" w:rsidR="000B1425" w:rsidRPr="00747330" w:rsidRDefault="000B1425" w:rsidP="007A2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pacing w:val="-6"/>
                <w:sz w:val="26"/>
                <w:szCs w:val="26"/>
              </w:rPr>
              <w:t>HP</w:t>
            </w:r>
            <w:r w:rsidRPr="00747330">
              <w:rPr>
                <w:b/>
                <w:bCs/>
                <w:color w:val="000000"/>
                <w:spacing w:val="-6"/>
                <w:sz w:val="26"/>
                <w:szCs w:val="26"/>
              </w:rPr>
              <w:t xml:space="preserve"> bổ trợ tự chọn</w:t>
            </w:r>
            <w:r w:rsidRPr="00747330">
              <w:rPr>
                <w:color w:val="000000"/>
                <w:spacing w:val="-6"/>
                <w:sz w:val="26"/>
                <w:szCs w:val="26"/>
              </w:rPr>
              <w:t xml:space="preserve"> </w:t>
            </w:r>
            <w:r w:rsidRPr="00747330">
              <w:rPr>
                <w:i/>
                <w:iCs/>
                <w:color w:val="000000"/>
                <w:spacing w:val="-6"/>
                <w:sz w:val="26"/>
                <w:szCs w:val="26"/>
              </w:rPr>
              <w:t>(Trải nghiệm- Kinh tế-VH-XH- MT)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A6EA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70E0D4C0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E40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CB4A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TXFIM227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AE354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Trải nghiệm thực tế tại công trường xây dựng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FC8A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</w:t>
            </w:r>
          </w:p>
        </w:tc>
      </w:tr>
      <w:tr w:rsidR="000B1425" w:rsidRPr="00747330" w14:paraId="440B6AD8" w14:textId="77777777" w:rsidTr="00A64F71">
        <w:trPr>
          <w:trHeight w:val="2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CB2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46551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TXPED101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FBFA5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Logic học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81A7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5A02E35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BBB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22.3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4D7EB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TXFIM101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C03D2" w14:textId="77777777" w:rsidR="000B1425" w:rsidRPr="00747330" w:rsidRDefault="000B1425" w:rsidP="007A2C9F">
            <w:pPr>
              <w:rPr>
                <w:rFonts w:ascii="Times New Roman Italic" w:hAnsi="Times New Roman Italic"/>
                <w:i/>
                <w:iCs/>
                <w:color w:val="000000"/>
                <w:spacing w:val="-8"/>
                <w:sz w:val="26"/>
                <w:szCs w:val="26"/>
              </w:rPr>
            </w:pPr>
            <w:r w:rsidRPr="00747330">
              <w:rPr>
                <w:rFonts w:ascii="Times New Roman Italic" w:hAnsi="Times New Roman Italic"/>
                <w:i/>
                <w:iCs/>
                <w:color w:val="000000"/>
                <w:spacing w:val="-8"/>
                <w:sz w:val="26"/>
                <w:szCs w:val="26"/>
              </w:rPr>
              <w:t>Môi trường công nghiệp và phát triển bền vững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B8AF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BB1FBCC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6B8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E6CA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A805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Cơ học kết cấu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B06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433117A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8FD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CC11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864D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bê tông cốt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1BC5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94A0EF8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2DD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4831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6E7B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cơ sở-(vật liệu và đất)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4652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251FF282" w14:textId="77777777" w:rsidTr="00FA71DD">
        <w:trPr>
          <w:trHeight w:val="3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0C9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90E8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TXFIM4107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EBBF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Nền và móng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EB12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57B8CE7" w14:textId="77777777" w:rsidTr="00FA71DD">
        <w:trPr>
          <w:trHeight w:val="3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252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lastRenderedPageBreak/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8AD99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TXFIM0393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8800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thép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558C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2943B2DB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663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22B5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54B4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Máy thi công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6804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DA79EAB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42A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75C0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TXFIM474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37F4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nền móng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743F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4EA0EBB0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DF9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452A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TXFIM0309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4F19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Phần mềm kết cấu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43A6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E6EB070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A53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511F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EE23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Kỹ thuật thi công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7FA6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180E3B4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A32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73A00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9179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bê tông cốt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B1D5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444A1A4A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2F1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F9E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TXFIM421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BA7C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Động lực học công trình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05D5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14B7762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657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5801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TXFIM418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FF31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bê tông cốt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D48B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1CD9BFB2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E1C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6C21B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13BA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CTN và Hệ thống kỹ thuật trong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B730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4A4F4136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E0C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C5A8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TXFIM0398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A24D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nhà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43B9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77964997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8C4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393E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EC8E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Kinh tế xây dựng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E560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67CA1554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0EE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2A73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6712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Kỹ thuật thi công 2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0B70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864CEB2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218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085C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TXFIM0374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9B4B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Thí nghiệm chuyên môn ngành KTXDCT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6562E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6AF5C6B0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4E0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0CB7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TXFIM0376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B965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Thiết kế kiến trúc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33ADB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1B18701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3B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FDA8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TXFIM560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0378D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Đồ án Kết cấu thép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FFE7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0EF9DD49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E332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CA09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TXFIM0468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AF2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bê tông cốt thép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63FC8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7082B5A2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F64A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73446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TXFIM0463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D2E8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Thiết kế nhà thép 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EEDB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5E4A7B6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098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E503F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TXFIM501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95B8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Quản trị Doanh nghiệp Công nghiệp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A01D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C9072D2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C37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1779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TXFIM419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66B2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Đồ án kỹ thuật thi công 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A461C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1</w:t>
            </w:r>
          </w:p>
        </w:tc>
      </w:tr>
      <w:tr w:rsidR="000B1425" w:rsidRPr="00747330" w14:paraId="61AE70A7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A32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DDAB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TXFIM0399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CE24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Tổ chức thi công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13C9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5492E54A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A3E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11B6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TXFIM0466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51EB4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Hư hỏng và sửa chữa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7A28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1D4BA036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365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80451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TXFIM0317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A5C10" w14:textId="77777777" w:rsidR="000B1425" w:rsidRPr="00747330" w:rsidRDefault="000B1425" w:rsidP="007A2C9F">
            <w:pPr>
              <w:rPr>
                <w:color w:val="000000"/>
                <w:spacing w:val="-8"/>
                <w:sz w:val="26"/>
                <w:szCs w:val="26"/>
              </w:rPr>
            </w:pPr>
            <w:r w:rsidRPr="00747330">
              <w:rPr>
                <w:color w:val="000000"/>
                <w:spacing w:val="-8"/>
                <w:sz w:val="26"/>
                <w:szCs w:val="26"/>
              </w:rPr>
              <w:t>Tính toán công trình chịu tải trọng gió, động đất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A93F9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39F9CD44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E8B1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4CD88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TXFIM0460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D9E5E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Kết cấu liên hợp thép - BT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14C5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0B6E2A1B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7DA0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4276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TXFIM0465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7C6A5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 xml:space="preserve">Quản lý dự án XD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CA54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0B1425" w:rsidRPr="00747330" w14:paraId="3A7840E6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20AF4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7AEE83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TXFIM541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1CD017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67B42F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</w:t>
            </w:r>
          </w:p>
        </w:tc>
      </w:tr>
      <w:tr w:rsidR="000B1425" w:rsidRPr="00747330" w14:paraId="0A943686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E788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424C4C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TXFIM542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75F27A" w14:textId="77777777" w:rsidR="000B1425" w:rsidRPr="00747330" w:rsidRDefault="000B1425" w:rsidP="007A2C9F">
            <w:pPr>
              <w:rPr>
                <w:color w:val="000000"/>
                <w:sz w:val="26"/>
                <w:szCs w:val="26"/>
              </w:rPr>
            </w:pPr>
            <w:r w:rsidRPr="00566548">
              <w:rPr>
                <w:color w:val="000000"/>
                <w:spacing w:val="-10"/>
                <w:sz w:val="26"/>
                <w:szCs w:val="26"/>
              </w:rPr>
              <w:t>HP thay thế</w:t>
            </w:r>
            <w:r w:rsidRPr="00566548">
              <w:rPr>
                <w:color w:val="000000"/>
                <w:spacing w:val="-10"/>
                <w:sz w:val="26"/>
                <w:szCs w:val="26"/>
                <w:lang w:val="vi-VN"/>
              </w:rPr>
              <w:t xml:space="preserve"> Đồ án tốt nghiệp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E3F753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7</w:t>
            </w:r>
          </w:p>
        </w:tc>
      </w:tr>
      <w:tr w:rsidR="000B1425" w:rsidRPr="00747330" w14:paraId="0B4AB118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6075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53.1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D6808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TXFIM522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DABE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 xml:space="preserve">Thiết kế thi công công trình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06AB6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3</w:t>
            </w:r>
          </w:p>
        </w:tc>
      </w:tr>
      <w:tr w:rsidR="000B1425" w:rsidRPr="00747330" w14:paraId="0AA05BBE" w14:textId="77777777" w:rsidTr="00FA71DD">
        <w:trPr>
          <w:trHeight w:val="3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AB8D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color w:val="000000"/>
                <w:sz w:val="26"/>
                <w:szCs w:val="26"/>
              </w:rPr>
              <w:t>53.2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A2526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TXFIM559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01657" w14:textId="77777777" w:rsidR="000B1425" w:rsidRPr="00747330" w:rsidRDefault="000B1425" w:rsidP="007A2C9F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747330">
              <w:rPr>
                <w:i/>
                <w:iCs/>
                <w:color w:val="000000"/>
                <w:sz w:val="26"/>
                <w:szCs w:val="26"/>
              </w:rPr>
              <w:t>Thiết kế kết cấu công trình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60B67" w14:textId="77777777" w:rsidR="000B1425" w:rsidRPr="00747330" w:rsidRDefault="000B1425" w:rsidP="007A2C9F">
            <w:pPr>
              <w:jc w:val="center"/>
              <w:rPr>
                <w:color w:val="000000"/>
                <w:sz w:val="26"/>
                <w:szCs w:val="26"/>
              </w:rPr>
            </w:pPr>
            <w:r w:rsidRPr="00747330">
              <w:rPr>
                <w:iCs/>
                <w:color w:val="000000"/>
                <w:sz w:val="26"/>
                <w:szCs w:val="26"/>
              </w:rPr>
              <w:t>4</w:t>
            </w:r>
          </w:p>
        </w:tc>
      </w:tr>
    </w:tbl>
    <w:p w14:paraId="21A04A79" w14:textId="7E53715B" w:rsidR="008455F0" w:rsidRPr="0049130B" w:rsidRDefault="008455F0" w:rsidP="00FA71DD">
      <w:pPr>
        <w:spacing w:before="120" w:after="120"/>
        <w:ind w:firstLine="357"/>
        <w:jc w:val="both"/>
        <w:rPr>
          <w:b/>
          <w:bCs/>
          <w:sz w:val="26"/>
          <w:szCs w:val="26"/>
        </w:rPr>
      </w:pPr>
      <w:r w:rsidRPr="0049130B">
        <w:rPr>
          <w:b/>
          <w:bCs/>
          <w:sz w:val="26"/>
          <w:szCs w:val="26"/>
        </w:rPr>
        <w:t>Ghi chú:</w:t>
      </w:r>
    </w:p>
    <w:p w14:paraId="1D55D1A9" w14:textId="4756FA2A" w:rsidR="008455F0" w:rsidRPr="008455F0" w:rsidRDefault="008455F0" w:rsidP="00FA71DD">
      <w:pPr>
        <w:pStyle w:val="ListParagraph"/>
        <w:spacing w:before="120" w:after="120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55F0">
        <w:rPr>
          <w:rFonts w:ascii="Times New Roman" w:hAnsi="Times New Roman" w:cs="Times New Roman"/>
          <w:bCs/>
          <w:sz w:val="26"/>
          <w:szCs w:val="26"/>
        </w:rPr>
        <w:t xml:space="preserve">Thời gian đào tạo căn cứ vào hồ sơ, văn bằng của học viên khi xét tuyển (tính từ ngày có quyết định </w:t>
      </w:r>
      <w:r w:rsidR="00FA71DD" w:rsidRPr="00FA71DD">
        <w:rPr>
          <w:rFonts w:ascii="Times New Roman" w:hAnsi="Times New Roman" w:cs="Times New Roman"/>
          <w:bCs/>
          <w:sz w:val="26"/>
          <w:szCs w:val="26"/>
        </w:rPr>
        <w:t>trúng tuyển</w:t>
      </w:r>
      <w:r w:rsidRPr="00FA71DD">
        <w:rPr>
          <w:rFonts w:ascii="Times New Roman" w:hAnsi="Times New Roman" w:cs="Times New Roman"/>
          <w:bCs/>
          <w:sz w:val="26"/>
          <w:szCs w:val="26"/>
        </w:rPr>
        <w:t>).</w:t>
      </w:r>
      <w:r w:rsidRPr="008455F0">
        <w:rPr>
          <w:rFonts w:ascii="Times New Roman" w:hAnsi="Times New Roman" w:cs="Times New Roman"/>
          <w:bCs/>
          <w:sz w:val="26"/>
          <w:szCs w:val="26"/>
        </w:rPr>
        <w:t xml:space="preserve"> Thời gian đào tạo:</w:t>
      </w:r>
    </w:p>
    <w:p w14:paraId="005901BC" w14:textId="77777777" w:rsidR="008455F0" w:rsidRPr="008455F0" w:rsidRDefault="008455F0" w:rsidP="00FA71DD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55F0">
        <w:rPr>
          <w:rFonts w:ascii="Times New Roman" w:hAnsi="Times New Roman" w:cs="Times New Roman"/>
          <w:bCs/>
          <w:sz w:val="26"/>
          <w:szCs w:val="26"/>
        </w:rPr>
        <w:t>Đối tượng đã có bằng THPT hoặc tương đương: 4,0-4,5 năm;</w:t>
      </w:r>
    </w:p>
    <w:p w14:paraId="71A44BC1" w14:textId="77777777" w:rsidR="008455F0" w:rsidRPr="008455F0" w:rsidRDefault="008455F0" w:rsidP="00FA71DD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55F0">
        <w:rPr>
          <w:rFonts w:ascii="Times New Roman" w:hAnsi="Times New Roman" w:cs="Times New Roman"/>
          <w:bCs/>
          <w:sz w:val="26"/>
          <w:szCs w:val="26"/>
        </w:rPr>
        <w:t>Đối tượng có bằng Trung cấp cùng/khác khối ngành: 2,0-4,0 năm;</w:t>
      </w:r>
    </w:p>
    <w:p w14:paraId="46FB2FBD" w14:textId="77777777" w:rsidR="008455F0" w:rsidRPr="008455F0" w:rsidRDefault="008455F0" w:rsidP="00FA71DD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55F0">
        <w:rPr>
          <w:rFonts w:ascii="Times New Roman" w:hAnsi="Times New Roman" w:cs="Times New Roman"/>
          <w:bCs/>
          <w:sz w:val="26"/>
          <w:szCs w:val="26"/>
        </w:rPr>
        <w:t>Đối tượng có bằng Đại học, Cao đẳng cùng/khác khối ngành: 2,0-3,5 năm.</w:t>
      </w:r>
    </w:p>
    <w:p w14:paraId="2D633ADB" w14:textId="77777777" w:rsidR="008455F0" w:rsidRPr="008455F0" w:rsidRDefault="008455F0" w:rsidP="00FA71DD">
      <w:pPr>
        <w:pStyle w:val="ListParagraph"/>
        <w:spacing w:before="120" w:after="120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55F0">
        <w:rPr>
          <w:rFonts w:ascii="Times New Roman" w:hAnsi="Times New Roman" w:cs="Times New Roman"/>
          <w:bCs/>
          <w:sz w:val="26"/>
          <w:szCs w:val="26"/>
        </w:rPr>
        <w:t>(Chương trình đào tạo Cử nhân có thời gian ngắn hơn chương trình đào tạo Kỹ sư 06 tháng; Các chương trình sinh viên đều có thể đăng ký học vượt để rút ngắn thời gian đào tạo).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522"/>
      </w:tblGrid>
      <w:tr w:rsidR="00A64F71" w14:paraId="5FB69837" w14:textId="77777777" w:rsidTr="00A64F71">
        <w:tc>
          <w:tcPr>
            <w:tcW w:w="4669" w:type="dxa"/>
          </w:tcPr>
          <w:p w14:paraId="6C4C0749" w14:textId="77777777" w:rsidR="00A64F71" w:rsidRDefault="00A64F71" w:rsidP="008455F0">
            <w:pPr>
              <w:pStyle w:val="ListParagraph"/>
              <w:spacing w:before="120" w:after="120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4670" w:type="dxa"/>
          </w:tcPr>
          <w:p w14:paraId="5C78238D" w14:textId="6CCE5641" w:rsidR="00A64F71" w:rsidRDefault="00A64F71" w:rsidP="00A64F71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64F7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VIỆN TRƯỞNG</w:t>
            </w:r>
          </w:p>
          <w:p w14:paraId="42CFDFF1" w14:textId="3BCF02C8" w:rsidR="00A64F71" w:rsidRDefault="00A64F71" w:rsidP="00A64F71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FAA9185" w14:textId="1D9D4D25" w:rsidR="00A64F71" w:rsidRDefault="00A64F71" w:rsidP="00A64F71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6A55644" w14:textId="77777777" w:rsidR="00A64F71" w:rsidRPr="00A64F71" w:rsidRDefault="00A64F71" w:rsidP="00A64F71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BC06A30" w14:textId="6B350A05" w:rsidR="00A64F71" w:rsidRDefault="00A64F71" w:rsidP="00A64F71">
            <w:pPr>
              <w:pStyle w:val="ListParagraph"/>
              <w:spacing w:before="120" w:after="120"/>
              <w:ind w:left="0"/>
              <w:jc w:val="center"/>
              <w:rPr>
                <w:bCs/>
                <w:sz w:val="26"/>
                <w:szCs w:val="26"/>
              </w:rPr>
            </w:pPr>
            <w:r w:rsidRPr="00A64F7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TS. Nguyễn Minh Cường</w:t>
            </w:r>
          </w:p>
        </w:tc>
      </w:tr>
    </w:tbl>
    <w:p w14:paraId="0917156D" w14:textId="77777777" w:rsidR="003604BC" w:rsidRPr="008B1F48" w:rsidRDefault="003604BC" w:rsidP="008455F0">
      <w:pPr>
        <w:pStyle w:val="ListParagraph"/>
        <w:spacing w:before="120" w:after="120"/>
        <w:ind w:left="357"/>
        <w:rPr>
          <w:bCs/>
          <w:sz w:val="26"/>
          <w:szCs w:val="26"/>
        </w:rPr>
      </w:pPr>
    </w:p>
    <w:sectPr w:rsidR="003604BC" w:rsidRPr="008B1F48" w:rsidSect="001D240B">
      <w:pgSz w:w="11901" w:h="16817" w:code="9"/>
      <w:pgMar w:top="1134" w:right="1134" w:bottom="1134" w:left="1418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altName w:val="Times New Roman"/>
    <w:panose1 w:val="0202050305040509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5D8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A20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170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2220D"/>
    <w:multiLevelType w:val="hybridMultilevel"/>
    <w:tmpl w:val="731C774A"/>
    <w:lvl w:ilvl="0" w:tplc="4F0E1AD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F447A8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228FC"/>
    <w:multiLevelType w:val="hybridMultilevel"/>
    <w:tmpl w:val="CA98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B4162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24C3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8047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A7"/>
    <w:rsid w:val="000437C2"/>
    <w:rsid w:val="000B1425"/>
    <w:rsid w:val="000B5B04"/>
    <w:rsid w:val="000D6337"/>
    <w:rsid w:val="001108A4"/>
    <w:rsid w:val="00187CD8"/>
    <w:rsid w:val="001D240B"/>
    <w:rsid w:val="001F00E6"/>
    <w:rsid w:val="00207DC3"/>
    <w:rsid w:val="0024442B"/>
    <w:rsid w:val="002543D0"/>
    <w:rsid w:val="00265AE2"/>
    <w:rsid w:val="00292432"/>
    <w:rsid w:val="00313ADE"/>
    <w:rsid w:val="003604BC"/>
    <w:rsid w:val="00373021"/>
    <w:rsid w:val="00384E6A"/>
    <w:rsid w:val="0039264C"/>
    <w:rsid w:val="003B0809"/>
    <w:rsid w:val="003F55A0"/>
    <w:rsid w:val="004052BF"/>
    <w:rsid w:val="0049130B"/>
    <w:rsid w:val="0052102E"/>
    <w:rsid w:val="00530C2F"/>
    <w:rsid w:val="00532B44"/>
    <w:rsid w:val="005A4808"/>
    <w:rsid w:val="005E5BBD"/>
    <w:rsid w:val="005F485F"/>
    <w:rsid w:val="00612AC2"/>
    <w:rsid w:val="00732103"/>
    <w:rsid w:val="008455F0"/>
    <w:rsid w:val="00867F31"/>
    <w:rsid w:val="00871636"/>
    <w:rsid w:val="0089289B"/>
    <w:rsid w:val="008B1F48"/>
    <w:rsid w:val="00917ACE"/>
    <w:rsid w:val="00977501"/>
    <w:rsid w:val="009A29A5"/>
    <w:rsid w:val="009B0DAF"/>
    <w:rsid w:val="009B0EBC"/>
    <w:rsid w:val="00A474E7"/>
    <w:rsid w:val="00A64F71"/>
    <w:rsid w:val="00B25435"/>
    <w:rsid w:val="00B56AF2"/>
    <w:rsid w:val="00B87A1A"/>
    <w:rsid w:val="00B92A9E"/>
    <w:rsid w:val="00BC49C9"/>
    <w:rsid w:val="00BE239C"/>
    <w:rsid w:val="00BF643A"/>
    <w:rsid w:val="00C4282C"/>
    <w:rsid w:val="00C96D73"/>
    <w:rsid w:val="00D429A7"/>
    <w:rsid w:val="00D758AE"/>
    <w:rsid w:val="00D871F7"/>
    <w:rsid w:val="00DB69EA"/>
    <w:rsid w:val="00E1201A"/>
    <w:rsid w:val="00E833FB"/>
    <w:rsid w:val="00EE3C61"/>
    <w:rsid w:val="00EF05A6"/>
    <w:rsid w:val="00F028BC"/>
    <w:rsid w:val="00FA71DD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AF9"/>
  <w15:chartTrackingRefBased/>
  <w15:docId w15:val="{4AD98A47-19A6-4F47-9D8D-D621002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63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9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2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A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uiPriority w:val="99"/>
    <w:semiHidden/>
    <w:unhideWhenUsed/>
    <w:rsid w:val="00D429A7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429A7"/>
    <w:pPr>
      <w:widowControl w:val="0"/>
      <w:autoSpaceDE w:val="0"/>
      <w:autoSpaceDN w:val="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D429A7"/>
    <w:pPr>
      <w:spacing w:after="120"/>
    </w:pPr>
    <w:rPr>
      <w:sz w:val="28"/>
      <w:szCs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D429A7"/>
    <w:rPr>
      <w:rFonts w:ascii="Times New Roman" w:eastAsia="Times New Roman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BodyTextChar1">
    <w:name w:val="Body Text Char1"/>
    <w:uiPriority w:val="99"/>
    <w:locked/>
    <w:rsid w:val="00D429A7"/>
    <w:rPr>
      <w:rFonts w:ascii="Times New Roman" w:hAnsi="Times New Roman" w:cs="Times New Roman"/>
      <w:sz w:val="28"/>
      <w:szCs w:val="28"/>
      <w:u w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D429A7"/>
    <w:pPr>
      <w:spacing w:after="120"/>
      <w:ind w:left="283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29A7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028BC"/>
    <w:rPr>
      <w:b/>
      <w:bCs/>
    </w:rPr>
  </w:style>
  <w:style w:type="character" w:customStyle="1" w:styleId="apple-converted-space">
    <w:name w:val="apple-converted-space"/>
    <w:basedOn w:val="DefaultParagraphFont"/>
    <w:rsid w:val="00F028BC"/>
  </w:style>
  <w:style w:type="paragraph" w:styleId="NormalWeb">
    <w:name w:val="Normal (Web)"/>
    <w:basedOn w:val="Normal"/>
    <w:uiPriority w:val="99"/>
    <w:semiHidden/>
    <w:unhideWhenUsed/>
    <w:rsid w:val="00871636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108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8A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A4"/>
    <w:rPr>
      <w:rFonts w:ascii="Tahoma" w:eastAsia="Times New Roman" w:hAnsi="Tahoma" w:cs="Tahoma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11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Head4">
    <w:name w:val="0Head 4"/>
    <w:basedOn w:val="Normal"/>
    <w:link w:val="0Head4Char"/>
    <w:autoRedefine/>
    <w:uiPriority w:val="1"/>
    <w:qFormat/>
    <w:rsid w:val="001108A4"/>
    <w:pPr>
      <w:keepNext/>
      <w:widowControl w:val="0"/>
      <w:tabs>
        <w:tab w:val="left" w:pos="379"/>
      </w:tabs>
      <w:autoSpaceDE w:val="0"/>
      <w:autoSpaceDN w:val="0"/>
      <w:spacing w:before="120" w:after="120" w:line="312" w:lineRule="auto"/>
      <w:contextualSpacing/>
      <w:jc w:val="both"/>
      <w:outlineLvl w:val="3"/>
    </w:pPr>
    <w:rPr>
      <w:b/>
      <w:spacing w:val="-8"/>
      <w:sz w:val="26"/>
      <w:szCs w:val="26"/>
      <w:lang w:val="vi-VN"/>
    </w:rPr>
  </w:style>
  <w:style w:type="character" w:customStyle="1" w:styleId="0Head4Char">
    <w:name w:val="0Head 4 Char"/>
    <w:basedOn w:val="DefaultParagraphFont"/>
    <w:link w:val="0Head4"/>
    <w:uiPriority w:val="1"/>
    <w:rsid w:val="001108A4"/>
    <w:rPr>
      <w:rFonts w:ascii="Times New Roman" w:eastAsia="Times New Roman" w:hAnsi="Times New Roman" w:cs="Times New Roman"/>
      <w:b/>
      <w:spacing w:val="-8"/>
      <w:kern w:val="0"/>
      <w:sz w:val="26"/>
      <w:szCs w:val="26"/>
      <w:lang w:val="vi-VN"/>
      <w14:ligatures w14:val="none"/>
    </w:rPr>
  </w:style>
  <w:style w:type="paragraph" w:customStyle="1" w:styleId="0Text">
    <w:name w:val="0 Text"/>
    <w:basedOn w:val="BodyText"/>
    <w:link w:val="0TextChar"/>
    <w:autoRedefine/>
    <w:uiPriority w:val="1"/>
    <w:qFormat/>
    <w:rsid w:val="001108A4"/>
    <w:pPr>
      <w:widowControl w:val="0"/>
      <w:autoSpaceDE w:val="0"/>
      <w:autoSpaceDN w:val="0"/>
      <w:spacing w:before="120" w:after="40" w:line="288" w:lineRule="auto"/>
      <w:contextualSpacing/>
      <w:jc w:val="both"/>
    </w:pPr>
    <w:rPr>
      <w:b/>
      <w:bCs/>
      <w:spacing w:val="-8"/>
      <w:sz w:val="26"/>
      <w:szCs w:val="26"/>
      <w:lang w:val="vi-VN"/>
    </w:rPr>
  </w:style>
  <w:style w:type="character" w:customStyle="1" w:styleId="0TextChar">
    <w:name w:val="0 Text Char"/>
    <w:basedOn w:val="BodyTextChar"/>
    <w:link w:val="0Text"/>
    <w:uiPriority w:val="1"/>
    <w:rsid w:val="001108A4"/>
    <w:rPr>
      <w:rFonts w:ascii="Times New Roman" w:eastAsia="Times New Roman" w:hAnsi="Times New Roman" w:cs="Times New Roman"/>
      <w:b/>
      <w:bCs/>
      <w:spacing w:val="-8"/>
      <w:kern w:val="0"/>
      <w:sz w:val="26"/>
      <w:szCs w:val="26"/>
      <w:lang w:val="vi-VN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5186</Words>
  <Characters>29564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Cường</dc:creator>
  <cp:keywords/>
  <dc:description/>
  <cp:lastModifiedBy>Admin</cp:lastModifiedBy>
  <cp:revision>8</cp:revision>
  <dcterms:created xsi:type="dcterms:W3CDTF">2025-06-12T07:04:00Z</dcterms:created>
  <dcterms:modified xsi:type="dcterms:W3CDTF">2025-06-23T06:57:00Z</dcterms:modified>
</cp:coreProperties>
</file>