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5" w:type="dxa"/>
        <w:tblLayout w:type="fixed"/>
        <w:tblLook w:val="04A0" w:firstRow="1" w:lastRow="0" w:firstColumn="1" w:lastColumn="0" w:noHBand="0" w:noVBand="1"/>
      </w:tblPr>
      <w:tblGrid>
        <w:gridCol w:w="4225"/>
        <w:gridCol w:w="5490"/>
      </w:tblGrid>
      <w:tr w:rsidR="00BE239C" w:rsidRPr="00BE239C" w14:paraId="007442C0" w14:textId="77777777" w:rsidTr="00E27D26">
        <w:trPr>
          <w:trHeight w:val="281"/>
        </w:trPr>
        <w:tc>
          <w:tcPr>
            <w:tcW w:w="4225" w:type="dxa"/>
            <w:hideMark/>
          </w:tcPr>
          <w:p w14:paraId="1C92D808" w14:textId="77777777" w:rsidR="001D240B" w:rsidRPr="00BE239C" w:rsidRDefault="001D240B" w:rsidP="00E27D26">
            <w:pPr>
              <w:ind w:right="-50"/>
              <w:jc w:val="center"/>
              <w:rPr>
                <w:color w:val="000000" w:themeColor="text1"/>
                <w:szCs w:val="20"/>
              </w:rPr>
            </w:pPr>
            <w:r w:rsidRPr="00BE239C">
              <w:rPr>
                <w:color w:val="000000" w:themeColor="text1"/>
                <w:szCs w:val="20"/>
              </w:rPr>
              <w:t>TRƯỜNG ĐẠI HỌC</w:t>
            </w:r>
          </w:p>
        </w:tc>
        <w:tc>
          <w:tcPr>
            <w:tcW w:w="5490" w:type="dxa"/>
            <w:hideMark/>
          </w:tcPr>
          <w:p w14:paraId="48766101" w14:textId="77777777" w:rsidR="001D240B" w:rsidRPr="00BE239C" w:rsidRDefault="001D240B" w:rsidP="00BE239C">
            <w:pPr>
              <w:pStyle w:val="Heading2"/>
              <w:spacing w:before="0" w:after="0"/>
              <w:rPr>
                <w:rFonts w:ascii="Times New Roman" w:hAnsi="Times New Roman"/>
                <w:color w:val="000000" w:themeColor="text1"/>
                <w:sz w:val="26"/>
                <w:szCs w:val="22"/>
              </w:rPr>
            </w:pPr>
            <w:r w:rsidRPr="00BE239C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CỘNG HÒA XÃ HỘI CHỦ NGHĨA VIỆT NAM</w:t>
            </w:r>
          </w:p>
        </w:tc>
      </w:tr>
      <w:tr w:rsidR="00BE239C" w:rsidRPr="00BE239C" w14:paraId="7E2E481E" w14:textId="77777777" w:rsidTr="00E27D26">
        <w:trPr>
          <w:trHeight w:val="299"/>
        </w:trPr>
        <w:tc>
          <w:tcPr>
            <w:tcW w:w="4225" w:type="dxa"/>
            <w:hideMark/>
          </w:tcPr>
          <w:p w14:paraId="07317BFF" w14:textId="77777777" w:rsidR="001D240B" w:rsidRPr="00BE239C" w:rsidRDefault="001D240B" w:rsidP="00E27D26">
            <w:pPr>
              <w:jc w:val="center"/>
              <w:rPr>
                <w:color w:val="000000" w:themeColor="text1"/>
                <w:szCs w:val="20"/>
              </w:rPr>
            </w:pPr>
            <w:r w:rsidRPr="00BE239C">
              <w:rPr>
                <w:color w:val="000000" w:themeColor="text1"/>
                <w:szCs w:val="20"/>
              </w:rPr>
              <w:t>KỸ THUẬT CÔNG NGHIỆP</w:t>
            </w:r>
          </w:p>
        </w:tc>
        <w:tc>
          <w:tcPr>
            <w:tcW w:w="5490" w:type="dxa"/>
            <w:hideMark/>
          </w:tcPr>
          <w:p w14:paraId="106E9A9E" w14:textId="77777777" w:rsidR="001D240B" w:rsidRPr="00BE239C" w:rsidRDefault="001D240B" w:rsidP="00E27D26">
            <w:pPr>
              <w:jc w:val="center"/>
              <w:rPr>
                <w:b/>
                <w:color w:val="000000" w:themeColor="text1"/>
                <w:szCs w:val="22"/>
              </w:rPr>
            </w:pPr>
            <w:r w:rsidRPr="00BE239C">
              <w:rPr>
                <w:b/>
                <w:color w:val="000000" w:themeColor="text1"/>
                <w:szCs w:val="22"/>
              </w:rPr>
              <w:t>Độc lập – Tự do – Hạnh phúc</w:t>
            </w:r>
          </w:p>
        </w:tc>
      </w:tr>
      <w:tr w:rsidR="00BE239C" w:rsidRPr="00BE239C" w14:paraId="333134AF" w14:textId="77777777" w:rsidTr="00E27D26">
        <w:trPr>
          <w:trHeight w:val="262"/>
        </w:trPr>
        <w:tc>
          <w:tcPr>
            <w:tcW w:w="4225" w:type="dxa"/>
          </w:tcPr>
          <w:p w14:paraId="5091AF9B" w14:textId="77777777" w:rsidR="001D240B" w:rsidRPr="00BE239C" w:rsidRDefault="001D240B" w:rsidP="00E27D26">
            <w:pPr>
              <w:jc w:val="center"/>
              <w:rPr>
                <w:b/>
                <w:bCs/>
                <w:color w:val="000000" w:themeColor="text1"/>
                <w:szCs w:val="20"/>
                <w:lang w:val="vi-VN"/>
              </w:rPr>
            </w:pPr>
            <w:r w:rsidRPr="00BE239C">
              <w:rPr>
                <w:b/>
                <w:bCs/>
                <w:color w:val="000000" w:themeColor="text1"/>
                <w:szCs w:val="20"/>
                <w:lang w:val="vi-VN"/>
              </w:rPr>
              <w:t>VIỆN CNGD&amp;ĐTM</w:t>
            </w:r>
          </w:p>
        </w:tc>
        <w:tc>
          <w:tcPr>
            <w:tcW w:w="5490" w:type="dxa"/>
            <w:hideMark/>
          </w:tcPr>
          <w:p w14:paraId="000AA38E" w14:textId="77777777" w:rsidR="001D240B" w:rsidRPr="00BE239C" w:rsidRDefault="001D240B" w:rsidP="00E27D26">
            <w:pPr>
              <w:jc w:val="center"/>
              <w:rPr>
                <w:color w:val="000000" w:themeColor="text1"/>
                <w:szCs w:val="22"/>
              </w:rPr>
            </w:pPr>
            <w:r w:rsidRPr="00BE239C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3B39B0BE" wp14:editId="2F3E4ACE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33818</wp:posOffset>
                      </wp:positionV>
                      <wp:extent cx="1962785" cy="0"/>
                      <wp:effectExtent l="0" t="0" r="5715" b="1270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2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53AD0E7" id="Line 3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5.85pt,2.65pt" to="210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"/>
                  </w:pict>
                </mc:Fallback>
              </mc:AlternateContent>
            </w:r>
          </w:p>
        </w:tc>
      </w:tr>
      <w:tr w:rsidR="00BE239C" w:rsidRPr="00BE239C" w14:paraId="4EAF6EC7" w14:textId="77777777" w:rsidTr="00E27D26">
        <w:trPr>
          <w:trHeight w:val="182"/>
        </w:trPr>
        <w:tc>
          <w:tcPr>
            <w:tcW w:w="4225" w:type="dxa"/>
            <w:hideMark/>
          </w:tcPr>
          <w:p w14:paraId="01BEFCF7" w14:textId="1F95CC44" w:rsidR="001D240B" w:rsidRPr="000437C2" w:rsidRDefault="001D240B" w:rsidP="00E27D26">
            <w:pPr>
              <w:spacing w:before="120"/>
              <w:jc w:val="center"/>
              <w:rPr>
                <w:rFonts w:eastAsiaTheme="majorEastAsia" w:cstheme="majorBidi"/>
                <w:i/>
                <w:iCs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 w:rsidRPr="000437C2">
              <w:rPr>
                <w:rFonts w:eastAsiaTheme="majorEastAsia" w:cstheme="majorBidi"/>
                <w:i/>
                <w:iCs/>
                <w:noProof/>
                <w:color w:val="000000" w:themeColor="text1"/>
                <w:kern w:val="2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03C89C41" wp14:editId="421F0DCE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28738</wp:posOffset>
                      </wp:positionV>
                      <wp:extent cx="1174750" cy="0"/>
                      <wp:effectExtent l="0" t="0" r="6350" b="12700"/>
                      <wp:wrapNone/>
                      <wp:docPr id="67781198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4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AC500A5" id="Line 3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5.25pt,2.25pt" to="147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"/>
                  </w:pict>
                </mc:Fallback>
              </mc:AlternateContent>
            </w:r>
          </w:p>
          <w:p w14:paraId="16FB3340" w14:textId="77777777" w:rsidR="001D240B" w:rsidRPr="00BE239C" w:rsidRDefault="001D240B" w:rsidP="00E27D26">
            <w:pPr>
              <w:jc w:val="center"/>
              <w:rPr>
                <w:iCs/>
                <w:color w:val="000000" w:themeColor="text1"/>
              </w:rPr>
            </w:pPr>
          </w:p>
        </w:tc>
        <w:tc>
          <w:tcPr>
            <w:tcW w:w="5490" w:type="dxa"/>
            <w:hideMark/>
          </w:tcPr>
          <w:p w14:paraId="3DE9D57A" w14:textId="2E6DE4FF" w:rsidR="001D240B" w:rsidRPr="00BE239C" w:rsidRDefault="001D240B" w:rsidP="00E27D26">
            <w:pPr>
              <w:pStyle w:val="Heading1"/>
              <w:spacing w:before="120"/>
              <w:jc w:val="right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6"/>
                <w:szCs w:val="22"/>
                <w:lang w:val="vi-VN"/>
              </w:rPr>
            </w:pPr>
            <w:proofErr w:type="spellStart"/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Thái</w:t>
            </w:r>
            <w:proofErr w:type="spellEnd"/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</w:t>
            </w:r>
            <w:proofErr w:type="spellStart"/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Nguyên</w:t>
            </w:r>
            <w:proofErr w:type="spellEnd"/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, </w:t>
            </w:r>
            <w:proofErr w:type="spellStart"/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ngày</w:t>
            </w:r>
            <w:proofErr w:type="spellEnd"/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</w:t>
            </w:r>
            <w:r w:rsidR="003604B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12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</w:t>
            </w:r>
            <w:proofErr w:type="spellStart"/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tháng</w:t>
            </w:r>
            <w:proofErr w:type="spellEnd"/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</w:t>
            </w:r>
            <w:r w:rsidR="003604B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06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</w:t>
            </w:r>
            <w:proofErr w:type="spellStart"/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năm</w:t>
            </w:r>
            <w:proofErr w:type="spellEnd"/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202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  <w:lang w:val="vi-VN"/>
              </w:rPr>
              <w:t>5</w:t>
            </w:r>
          </w:p>
        </w:tc>
      </w:tr>
      <w:tr w:rsidR="003604BC" w:rsidRPr="00BE239C" w14:paraId="13780FB6" w14:textId="77777777" w:rsidTr="00E27D26">
        <w:trPr>
          <w:trHeight w:val="182"/>
        </w:trPr>
        <w:tc>
          <w:tcPr>
            <w:tcW w:w="4225" w:type="dxa"/>
          </w:tcPr>
          <w:p w14:paraId="4FB12923" w14:textId="77777777" w:rsidR="003604BC" w:rsidRPr="000437C2" w:rsidRDefault="003604BC" w:rsidP="00E27D26">
            <w:pPr>
              <w:spacing w:before="120"/>
              <w:jc w:val="center"/>
              <w:rPr>
                <w:rFonts w:eastAsiaTheme="majorEastAsia" w:cstheme="majorBidi"/>
                <w:i/>
                <w:iCs/>
                <w:noProof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5490" w:type="dxa"/>
          </w:tcPr>
          <w:p w14:paraId="5A83F5C3" w14:textId="77777777" w:rsidR="003604BC" w:rsidRPr="00BE239C" w:rsidRDefault="003604BC" w:rsidP="00E27D26">
            <w:pPr>
              <w:pStyle w:val="Heading1"/>
              <w:spacing w:before="120"/>
              <w:jc w:val="right"/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</w:pPr>
          </w:p>
        </w:tc>
      </w:tr>
    </w:tbl>
    <w:p w14:paraId="6150E1D5" w14:textId="3CDBD339" w:rsidR="008B1F48" w:rsidRPr="003604BC" w:rsidRDefault="001108A4" w:rsidP="003604BC">
      <w:pPr>
        <w:spacing w:before="40" w:after="40" w:line="288" w:lineRule="auto"/>
        <w:ind w:firstLine="56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MÔ TẢ CHƯƠNG TRÌNH ĐÀO TẠO TỪ XA</w:t>
      </w:r>
      <w:r w:rsidR="003604BC" w:rsidRPr="003604BC">
        <w:rPr>
          <w:b/>
          <w:sz w:val="26"/>
          <w:szCs w:val="26"/>
        </w:rPr>
        <w:t xml:space="preserve"> NGÀNH NGÔN NGỮ ANH</w:t>
      </w:r>
    </w:p>
    <w:p w14:paraId="1B19DD85" w14:textId="0FD6A3E2" w:rsidR="003604BC" w:rsidRDefault="003604BC" w:rsidP="003604BC">
      <w:pPr>
        <w:spacing w:before="40" w:after="40" w:line="288" w:lineRule="auto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Áp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dụng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Học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viên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học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Chương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trình</w:t>
      </w:r>
      <w:proofErr w:type="spellEnd"/>
      <w:r>
        <w:rPr>
          <w:bCs/>
          <w:sz w:val="26"/>
          <w:szCs w:val="26"/>
        </w:rPr>
        <w:t xml:space="preserve"> TNUT-</w:t>
      </w:r>
      <w:proofErr w:type="spellStart"/>
      <w:r>
        <w:rPr>
          <w:bCs/>
          <w:sz w:val="26"/>
          <w:szCs w:val="26"/>
        </w:rPr>
        <w:t>Elearning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khai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giảng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từ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tháng</w:t>
      </w:r>
      <w:proofErr w:type="spellEnd"/>
      <w:r>
        <w:rPr>
          <w:bCs/>
          <w:sz w:val="26"/>
          <w:szCs w:val="26"/>
        </w:rPr>
        <w:t xml:space="preserve"> 6.2025</w:t>
      </w:r>
    </w:p>
    <w:p w14:paraId="639E1E40" w14:textId="77777777" w:rsidR="001108A4" w:rsidRPr="00082C25" w:rsidRDefault="001108A4" w:rsidP="001108A4">
      <w:pPr>
        <w:pStyle w:val="ListParagraph"/>
        <w:numPr>
          <w:ilvl w:val="0"/>
          <w:numId w:val="8"/>
        </w:numPr>
        <w:spacing w:before="120" w:after="120"/>
        <w:ind w:left="357" w:firstLine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2C25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Đối tượng tốt nghiệp THPT/tương đương lên Đại học (tổng số 134 TC)</w:t>
      </w:r>
    </w:p>
    <w:tbl>
      <w:tblPr>
        <w:tblW w:w="4851" w:type="pct"/>
        <w:tblInd w:w="279" w:type="dxa"/>
        <w:tblLook w:val="04A0" w:firstRow="1" w:lastRow="0" w:firstColumn="1" w:lastColumn="0" w:noHBand="0" w:noVBand="1"/>
      </w:tblPr>
      <w:tblGrid>
        <w:gridCol w:w="894"/>
        <w:gridCol w:w="1528"/>
        <w:gridCol w:w="5515"/>
        <w:gridCol w:w="1124"/>
      </w:tblGrid>
      <w:tr w:rsidR="001108A4" w:rsidRPr="009E5144" w14:paraId="6303EB07" w14:textId="77777777" w:rsidTr="007A2C9F">
        <w:trPr>
          <w:trHeight w:val="340"/>
          <w:tblHeader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B615B" w14:textId="77777777" w:rsidR="001108A4" w:rsidRPr="009E5144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STT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AD50" w14:textId="77777777" w:rsidR="001108A4" w:rsidRPr="009E5144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Mã HP</w:t>
            </w:r>
          </w:p>
        </w:tc>
        <w:tc>
          <w:tcPr>
            <w:tcW w:w="30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93F4" w14:textId="77777777" w:rsidR="001108A4" w:rsidRPr="009E5144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Tên HP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D2D5" w14:textId="77777777" w:rsidR="001108A4" w:rsidRPr="009E5144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Số TC</w:t>
            </w:r>
          </w:p>
        </w:tc>
      </w:tr>
      <w:tr w:rsidR="001108A4" w:rsidRPr="009E5144" w14:paraId="7A6DCFE8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C477B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0EA6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TXBAS123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1F5C2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Triết học Mác - Lênin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EC44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9E5144" w14:paraId="6D7FD332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E400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0C36B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TXBAS215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5BD88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Kinh tế chính trị Mác- Lênin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E632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4663569E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6067F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40E2E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TXBAS305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0BE99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Chủ nghĩa xã hội khoa học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BCCA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7A950948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BEF1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11B2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TXBAS217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B41A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Lịch sử ĐCS Việt Nam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12C80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7D05DD1C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206BE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7CF7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TXBAS110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F6AF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Tư tưởng Hồ Chí Minh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3613B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703B6A6F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82B7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6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396F2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TXFIM207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2B468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Pháp luật đại cương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C23D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53890F24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F2115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7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4E6BD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TXTEE107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4BEC6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Tin học đại cương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6ACC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9E5144" w14:paraId="06402944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6BBCF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8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C4F9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TXPED110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56F5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Dẫn luận ngôn ngữ học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8A7F4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34852B2D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BF36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9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6C96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TXPED109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7488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Cơ sở văn hóa Việt Nam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6E88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5C4E84DA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3A08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10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D3931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TXPED102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80967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Tiếng Việt thực hành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B752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77A72450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84A6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11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ABE6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TXENG210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56FE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Nhập môn KH Công nghệ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3034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4560FE3D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900C7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12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FCBE6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TXENG209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2F31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Tiếng Trung Quốc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52F36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9E5144" w14:paraId="1AD15017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38E9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13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18D0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TXENG215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B90F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Tiếng Trung Quốc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3197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9E5144" w14:paraId="69C1BC34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A3AD9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14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9563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TXENG308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C8DD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Tiếng Trung Quốc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98E38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44BE4675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0A21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15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77BC3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TXENG318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3D7A2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Tiếng Trung Quốc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43BFE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4D443F7E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BF69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16</w:t>
            </w:r>
          </w:p>
        </w:tc>
        <w:tc>
          <w:tcPr>
            <w:tcW w:w="38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EEDF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/>
                <w:bCs/>
                <w:color w:val="000000"/>
                <w:sz w:val="26"/>
                <w:szCs w:val="26"/>
                <w:lang w:val="nl-NL" w:eastAsia="en-GB"/>
              </w:rPr>
              <w:t>HP tự chọn 1</w:t>
            </w:r>
            <w:r w:rsidRPr="00082C25">
              <w:rPr>
                <w:color w:val="000000"/>
                <w:sz w:val="26"/>
                <w:szCs w:val="26"/>
                <w:lang w:val="nl-NL" w:eastAsia="en-GB"/>
              </w:rPr>
              <w:t xml:space="preserve"> (Chọn 3 trong 4 HP)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09EAD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6</w:t>
            </w:r>
          </w:p>
        </w:tc>
      </w:tr>
      <w:tr w:rsidR="001108A4" w:rsidRPr="009E5144" w14:paraId="0F6FDC33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4AD4C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nl-NL" w:eastAsia="en-GB"/>
              </w:rPr>
              <w:t>16.1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255C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TXPED101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11B7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Logic học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6469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9E5144" w14:paraId="53948C84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5204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nl-NL" w:eastAsia="en-GB"/>
              </w:rPr>
              <w:t>16.2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33DA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TXPED322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0836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Tâm lý học đại cương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BED89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9E5144" w14:paraId="515C7E11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F8570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nl-NL" w:eastAsia="en-GB"/>
              </w:rPr>
              <w:t>16.3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ED93B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TXENG111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0611B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Nhập môn Khoa học tự  nhiên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A3D40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9E5144" w14:paraId="7E7BC149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2665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nl-NL" w:eastAsia="en-GB"/>
              </w:rPr>
              <w:t>16.4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6D0D3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TXENG317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60A38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Giao tiếp kỹ thuật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2B879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9E5144" w14:paraId="3D190538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30AB9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17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4921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TXENG102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3C71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nghe tiếng Anh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CC9DD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7E460586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F855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18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89731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TXENG108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D0321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nghe tiếng Anh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B1AD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5C1E59D4" w14:textId="77777777" w:rsidTr="007A2C9F">
        <w:trPr>
          <w:trHeight w:val="340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D10D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19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C4CC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TXENG206</w:t>
            </w:r>
          </w:p>
        </w:tc>
        <w:tc>
          <w:tcPr>
            <w:tcW w:w="30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C797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nghe tiếng Anh 3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9A89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54059DA9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EE9D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20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6B349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TXENG212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BE7B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nghe tiếng Anh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28B0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3AFCEF39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3F4C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21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3DD2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TXENG101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37AD4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nói tiếng Anh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BF32D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157F822B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2A70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22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2BE29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TXENG107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622EF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nói tiếng Anh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DE01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18AD9382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5FC5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23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3F297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TXENG205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6584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nói tiếng Anh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70EA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5529CEE2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0952D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24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7CCF7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TXENG211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F15F7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nói tiếng Anh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A96D9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12937975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9BF4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25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B00A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TXENG104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45A6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đọc tiếng Anh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DF39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547E1841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7389F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26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411AA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TXENG109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81CB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đọc tiếng Anh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3D30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0E72BFBB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549D6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lastRenderedPageBreak/>
              <w:t>27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5084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TXENG207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38D27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đọc tiếng Anh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AE9A9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562A18A9" w14:textId="77777777" w:rsidTr="007A2C9F">
        <w:trPr>
          <w:trHeight w:val="340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1969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28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5BEFE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TXENG213</w:t>
            </w:r>
          </w:p>
        </w:tc>
        <w:tc>
          <w:tcPr>
            <w:tcW w:w="30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D4B0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đọc tiếng Anh 4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8498A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2C5F98EE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0E9F5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29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1852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TXENG106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E418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viết tiếng Anh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528B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3455406D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B4A8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30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74D7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TXENG110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0D7C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viết tiếng Anh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1C6C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24F70FAF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6805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31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45A2A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TXENG208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3C8A2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viết tiếng Anh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4E4B7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1A766E35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15FD3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32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604C8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TXENG214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25268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Kỹ năng viết tiếng Anh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0533F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142D8D9A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A452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33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B90D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TXENG0107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20AB4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Luyện phát âm tiếng Anh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17335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6F2E26D6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FC27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34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2846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TXENG0106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909E8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Ngữ pháp tiếng Anh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C226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2BC62154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4C378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35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C9CE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TXENG0108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9BD4C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Ngữ pháp tiếng Anh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082A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5F764BA6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66D5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36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AF8FA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TXENG326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E9BE9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Ngữ pháp tiếng Anh nâng cao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014B0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9E5144" w14:paraId="1371B1D4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1037C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37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F8044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TXENG216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890D7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Ngữ âm và âm vị học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93D4E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7B992D58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D95A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38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2022C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TXENG309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3FD5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Từ vựng học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8CCA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12C18D64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94DC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39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9A8F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TXPED205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233D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Phương pháp NCKH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692FC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44A2DE7B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DF84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vi-VN" w:eastAsia="en-GB"/>
              </w:rPr>
              <w:t>40</w:t>
            </w:r>
          </w:p>
        </w:tc>
        <w:tc>
          <w:tcPr>
            <w:tcW w:w="38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0888B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/>
                <w:bCs/>
                <w:color w:val="000000"/>
                <w:sz w:val="26"/>
                <w:szCs w:val="26"/>
                <w:lang w:val="nl-NL" w:eastAsia="en-GB"/>
              </w:rPr>
              <w:t>HP tự chọn 2</w:t>
            </w:r>
            <w:r w:rsidRPr="00082C25">
              <w:rPr>
                <w:color w:val="000000"/>
                <w:sz w:val="26"/>
                <w:szCs w:val="26"/>
                <w:lang w:val="nl-NL" w:eastAsia="en-GB"/>
              </w:rPr>
              <w:t xml:space="preserve"> (Chọn 1 trong 2 HP)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3222D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9E5144" w14:paraId="7DA2AF0B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DEF1F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40.1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B5B51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TXENG315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B1135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Văn hóa xã hội Anh - Mỹ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15D7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0CBA200F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464F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40.2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034B7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TXENG316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33F87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Văn học Anh - Mỹ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D903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42627D8D" w14:textId="77777777" w:rsidTr="00E24047">
        <w:trPr>
          <w:trHeight w:val="397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C9C5D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41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8F79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pacing w:val="-12"/>
                <w:sz w:val="26"/>
                <w:szCs w:val="26"/>
                <w:lang w:val="nl-NL" w:eastAsia="en-GB"/>
              </w:rPr>
              <w:t>TXENG0406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8002E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Phương pháp giảng dạy tiếng Anh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BBBDA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vi-VN" w:eastAsia="en-GB"/>
              </w:rPr>
              <w:t>4</w:t>
            </w:r>
          </w:p>
        </w:tc>
      </w:tr>
      <w:tr w:rsidR="001108A4" w:rsidRPr="009E5144" w14:paraId="31912E75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5E84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42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71D50F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TXENG313</w:t>
            </w:r>
          </w:p>
        </w:tc>
        <w:tc>
          <w:tcPr>
            <w:tcW w:w="30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5187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80E9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51FA954F" w14:textId="77777777" w:rsidTr="007A2C9F">
        <w:trPr>
          <w:trHeight w:val="340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000BE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43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194260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TXENG314</w:t>
            </w:r>
          </w:p>
        </w:tc>
        <w:tc>
          <w:tcPr>
            <w:tcW w:w="3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5669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C572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5DE1DDE4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ECAF3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44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FC7830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TXENG405</w:t>
            </w:r>
          </w:p>
        </w:tc>
        <w:tc>
          <w:tcPr>
            <w:tcW w:w="30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B8DDA" w14:textId="77777777" w:rsidR="001108A4" w:rsidRPr="009E5144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9173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9E5144" w14:paraId="69144B38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49FF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45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59121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TXENG307</w:t>
            </w:r>
          </w:p>
        </w:tc>
        <w:tc>
          <w:tcPr>
            <w:tcW w:w="30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827F" w14:textId="77777777" w:rsidR="001108A4" w:rsidRPr="009E5144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3FE00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vi-VN" w:eastAsia="en-GB"/>
              </w:rPr>
              <w:t>3</w:t>
            </w:r>
          </w:p>
        </w:tc>
      </w:tr>
      <w:tr w:rsidR="001108A4" w:rsidRPr="009E5144" w14:paraId="740C549D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6A20C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en-GB" w:eastAsia="en-GB"/>
              </w:rPr>
              <w:t>46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D3861F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TXENG404</w:t>
            </w:r>
          </w:p>
        </w:tc>
        <w:tc>
          <w:tcPr>
            <w:tcW w:w="30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0BFC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5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8948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9E5144" w14:paraId="2037F6EF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F37D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47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BDFA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TXENG304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0092B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Lý thuyết dịch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9F4C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67F7A259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8FDE0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48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460D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TXENG319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4C18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019B9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9E5144" w14:paraId="42D77B4D" w14:textId="77777777" w:rsidTr="007A2C9F">
        <w:trPr>
          <w:trHeight w:val="340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C2FDD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49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EA9B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TXENG320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146C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6473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082C25" w14:paraId="4CB6A5C6" w14:textId="77777777" w:rsidTr="00E24047">
        <w:trPr>
          <w:trHeight w:val="369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2058C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Cs/>
                <w:color w:val="000000"/>
                <w:sz w:val="26"/>
                <w:szCs w:val="26"/>
                <w:lang w:val="vi-VN" w:eastAsia="en-GB"/>
              </w:rPr>
              <w:t>50</w:t>
            </w:r>
          </w:p>
        </w:tc>
        <w:tc>
          <w:tcPr>
            <w:tcW w:w="38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BBE1F" w14:textId="77777777" w:rsidR="001108A4" w:rsidRPr="00082C25" w:rsidRDefault="001108A4" w:rsidP="007A2C9F">
            <w:pPr>
              <w:rPr>
                <w:rFonts w:ascii="Times New Roman Bold" w:hAnsi="Times New Roman Bold"/>
                <w:color w:val="000000"/>
                <w:spacing w:val="-10"/>
                <w:sz w:val="26"/>
                <w:szCs w:val="26"/>
                <w:lang w:val="en-GB" w:eastAsia="en-GB"/>
              </w:rPr>
            </w:pPr>
            <w:r w:rsidRPr="00082C25">
              <w:rPr>
                <w:rFonts w:ascii="Times New Roman Bold" w:hAnsi="Times New Roman Bold"/>
                <w:b/>
                <w:bCs/>
                <w:iCs/>
                <w:color w:val="000000"/>
                <w:spacing w:val="-10"/>
                <w:sz w:val="26"/>
                <w:szCs w:val="26"/>
                <w:lang w:val="nl-NL" w:eastAsia="en-GB"/>
              </w:rPr>
              <w:t>HP tự chọn 3</w:t>
            </w:r>
            <w:r w:rsidRPr="00082C25">
              <w:rPr>
                <w:rFonts w:ascii="Times New Roman Bold" w:hAnsi="Times New Roman Bold"/>
                <w:iCs/>
                <w:color w:val="000000"/>
                <w:spacing w:val="-10"/>
                <w:sz w:val="26"/>
                <w:szCs w:val="26"/>
                <w:lang w:val="nl-NL" w:eastAsia="en-GB"/>
              </w:rPr>
              <w:t xml:space="preserve"> (Chọn 4 trong 6 HP theo tổ hợp Biên dịch &amp; Phiên dịch)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9AB89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Cs/>
                <w:color w:val="000000"/>
                <w:sz w:val="26"/>
                <w:szCs w:val="26"/>
                <w:lang w:val="nl-NL" w:eastAsia="en-GB"/>
              </w:rPr>
              <w:t>8</w:t>
            </w:r>
          </w:p>
        </w:tc>
      </w:tr>
      <w:tr w:rsidR="001108A4" w:rsidRPr="009E5144" w14:paraId="3B90EE43" w14:textId="77777777" w:rsidTr="00E24047">
        <w:trPr>
          <w:trHeight w:val="369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27247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50.1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BCFF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TXENG321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6D1D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A95C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029F1E80" w14:textId="77777777" w:rsidTr="00E24047">
        <w:trPr>
          <w:trHeight w:val="369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150E3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50.2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8F86C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TXENG322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068C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B155C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5E969E9E" w14:textId="77777777" w:rsidTr="00E24047">
        <w:trPr>
          <w:trHeight w:val="369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D132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50.3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32397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TXENG411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19B8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C74B8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613F079D" w14:textId="77777777" w:rsidTr="00E24047">
        <w:trPr>
          <w:trHeight w:val="369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00331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50.4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748F1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TXENG412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0CBC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35135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0FF44AA1" w14:textId="77777777" w:rsidTr="00E24047">
        <w:trPr>
          <w:trHeight w:val="369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3F610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50.5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3B075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TXENG413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60E2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272A1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14E3101D" w14:textId="77777777" w:rsidTr="00E24047">
        <w:trPr>
          <w:trHeight w:val="369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C88D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50.6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D8D56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TXENG414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D3FD" w14:textId="77777777" w:rsidR="001108A4" w:rsidRPr="009E5144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9E5144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7024" w14:textId="77777777" w:rsidR="001108A4" w:rsidRPr="009E5144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9E5144" w14:paraId="3FDC0EBA" w14:textId="77777777" w:rsidTr="00E24047">
        <w:trPr>
          <w:trHeight w:val="369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DE5E6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51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9FB0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TXENG409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01BCD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Thực tập tốt nghiệp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3A7F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9E5144" w14:paraId="243C8CD5" w14:textId="77777777" w:rsidTr="00E24047">
        <w:trPr>
          <w:trHeight w:val="369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DC152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52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5922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TXENG410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E2805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>
              <w:rPr>
                <w:bCs/>
                <w:color w:val="000000"/>
                <w:sz w:val="26"/>
                <w:szCs w:val="26"/>
                <w:lang w:val="nl-NL" w:eastAsia="en-GB"/>
              </w:rPr>
              <w:t>HP thay thế KLTN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2A45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</w:tr>
      <w:tr w:rsidR="001108A4" w:rsidRPr="009E5144" w14:paraId="303BFAC9" w14:textId="77777777" w:rsidTr="00E24047">
        <w:trPr>
          <w:trHeight w:val="369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9348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53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60B12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TXBT001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38A2E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pacing w:val="-6"/>
                <w:sz w:val="26"/>
                <w:szCs w:val="26"/>
                <w:lang w:val="nl-NL" w:eastAsia="en-GB"/>
              </w:rPr>
              <w:t>Nhập môn Internet và Elearning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8DBFC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9E5144" w14:paraId="4B82BCAB" w14:textId="77777777" w:rsidTr="00E24047">
        <w:trPr>
          <w:trHeight w:val="369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B941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vi-VN" w:eastAsia="en-GB"/>
              </w:rPr>
              <w:t>54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FA9FD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color w:val="000000"/>
                <w:sz w:val="26"/>
                <w:szCs w:val="26"/>
                <w:lang w:val="nl-NL" w:eastAsia="en-GB"/>
              </w:rPr>
              <w:t>TXBT002</w:t>
            </w:r>
          </w:p>
        </w:tc>
        <w:tc>
          <w:tcPr>
            <w:tcW w:w="3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90B4D" w14:textId="77777777" w:rsidR="001108A4" w:rsidRPr="009E5144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Phát triển kỹ năng cá nhân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37240" w14:textId="77777777" w:rsidR="001108A4" w:rsidRPr="009E5144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9E5144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</w:tbl>
    <w:p w14:paraId="718CC788" w14:textId="77777777" w:rsidR="001108A4" w:rsidRPr="00082C25" w:rsidRDefault="001108A4" w:rsidP="001108A4">
      <w:pPr>
        <w:pStyle w:val="ListParagraph"/>
        <w:numPr>
          <w:ilvl w:val="0"/>
          <w:numId w:val="8"/>
        </w:numPr>
        <w:spacing w:before="120" w:after="120"/>
        <w:ind w:left="357" w:firstLine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2C25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Đối tượng tốt nghiệp Đại học ngành gần (tổng số 82 TC)</w:t>
      </w:r>
    </w:p>
    <w:tbl>
      <w:tblPr>
        <w:tblW w:w="4851" w:type="pct"/>
        <w:tblInd w:w="279" w:type="dxa"/>
        <w:tblLook w:val="04A0" w:firstRow="1" w:lastRow="0" w:firstColumn="1" w:lastColumn="0" w:noHBand="0" w:noVBand="1"/>
      </w:tblPr>
      <w:tblGrid>
        <w:gridCol w:w="958"/>
        <w:gridCol w:w="1510"/>
        <w:gridCol w:w="5500"/>
        <w:gridCol w:w="1093"/>
      </w:tblGrid>
      <w:tr w:rsidR="001108A4" w:rsidRPr="00082C25" w14:paraId="54F96ECD" w14:textId="77777777" w:rsidTr="007A2C9F">
        <w:trPr>
          <w:trHeight w:val="340"/>
          <w:tblHeader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F9D53" w14:textId="77777777" w:rsidR="001108A4" w:rsidRPr="00082C25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STT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48CC" w14:textId="77777777" w:rsidR="001108A4" w:rsidRPr="00082C25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Mã HP</w:t>
            </w:r>
          </w:p>
        </w:tc>
        <w:tc>
          <w:tcPr>
            <w:tcW w:w="3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CBD88" w14:textId="77777777" w:rsidR="001108A4" w:rsidRPr="00082C25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Tên HP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FFB53" w14:textId="77777777" w:rsidR="001108A4" w:rsidRPr="00082C25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Số TC</w:t>
            </w:r>
          </w:p>
        </w:tc>
      </w:tr>
      <w:tr w:rsidR="001108A4" w:rsidRPr="00082C25" w14:paraId="03A3DC0D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8B8A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1D12C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TXENG210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6CFC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Nhập môn KH Công nghệ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EC45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69E7D9D6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8F0D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C5A2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TXENG209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9E83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Tiếng Trung Quốc 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C615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82C25" w14:paraId="70A4DD80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C825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38BD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TXENG215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889E6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Tiếng Trung Quốc 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EEADC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82C25" w14:paraId="55359842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60B2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48DC4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TXENG308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F70D8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Tiếng Trung Quốc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E3BC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592B1E8A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F0A93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560C6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TXENG318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6EB0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Tiếng Trung Quốc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918DA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55BFB36A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6893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C471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TXENG206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F240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Kỹ năng nghe tiếng Anh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95ADD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54045D07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CF43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60A71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TXENG212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B675F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Kỹ năng nghe tiếng Anh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6494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569B8EB9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B886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C480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TXENG205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F117A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Kỹ năng nói tiếng Anh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E7141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0F389988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2D52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5BA9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TXENG211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3710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Kỹ năng nói tiếng Anh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C4465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484906A2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AAC9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29339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TXENG207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C002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Kỹ năng đọc tiếng Anh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0DF72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7741E519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562F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7210B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TXENG213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B5FE9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Kỹ năng đọc tiếng Anh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6156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5F1D590C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EED83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12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A9721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TXENG208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8CFA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Kỹ năng viết tiếng Anh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314D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371D3E54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07CA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8F79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TXENG214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5EC8C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Kỹ năng viết tiếng Anh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09DA9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5E551F99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DF93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14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9FA0B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TXENG326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6AB7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Ngữ pháp tiếng Anh nâng cao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A57B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82C25" w14:paraId="10D0A8BB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081A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86EA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TXENG216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5A50F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Ngữ âm và âm vị học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306C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09DF0F77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5CD66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16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9620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TXENG309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D1BD2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Từ vựng học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12B18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174A9F1D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F03E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17</w:t>
            </w:r>
          </w:p>
        </w:tc>
        <w:tc>
          <w:tcPr>
            <w:tcW w:w="38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D5437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color w:val="000000"/>
                <w:sz w:val="26"/>
                <w:szCs w:val="26"/>
                <w:lang w:val="nl-NL" w:eastAsia="en-GB"/>
              </w:rPr>
              <w:t>HP tự chọn 2</w:t>
            </w:r>
            <w:r w:rsidRPr="00C057AB">
              <w:rPr>
                <w:color w:val="000000"/>
                <w:sz w:val="26"/>
                <w:szCs w:val="26"/>
                <w:lang w:val="nl-NL" w:eastAsia="en-GB"/>
              </w:rPr>
              <w:t xml:space="preserve"> (Chọn 1 trong 2 HP)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85B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082C25" w14:paraId="49D17243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6E903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17.1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EAE2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TXENG315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D549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Văn hóa xã hội Anh - Mỹ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35505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6745F541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5F31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17.2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8F06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TXENG316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CCA2C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Văn học Anh - Mỹ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E79B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21150BFC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EB78D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18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45624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pacing w:val="-12"/>
                <w:sz w:val="26"/>
                <w:szCs w:val="26"/>
                <w:lang w:val="nl-NL" w:eastAsia="en-GB"/>
              </w:rPr>
              <w:t>TXENG0406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98C94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Phương pháp giảng dạy tiếng Anh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F105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vi-VN" w:eastAsia="en-GB"/>
              </w:rPr>
              <w:t>4</w:t>
            </w:r>
          </w:p>
        </w:tc>
      </w:tr>
      <w:tr w:rsidR="001108A4" w:rsidRPr="00082C25" w14:paraId="464F13D8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97ABE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66ADB5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TXENG313</w:t>
            </w:r>
          </w:p>
        </w:tc>
        <w:tc>
          <w:tcPr>
            <w:tcW w:w="3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B4B3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AF67E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0A5CB781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17AA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CDB88F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TXENG314</w:t>
            </w:r>
          </w:p>
        </w:tc>
        <w:tc>
          <w:tcPr>
            <w:tcW w:w="3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440D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59B8A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31A610D2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9673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B0714C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TXENG405</w:t>
            </w:r>
          </w:p>
        </w:tc>
        <w:tc>
          <w:tcPr>
            <w:tcW w:w="3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614E" w14:textId="77777777" w:rsidR="001108A4" w:rsidRPr="00082C25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CA801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82C25" w14:paraId="0F5FCB64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015B1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22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ACF322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TXENG307</w:t>
            </w:r>
          </w:p>
        </w:tc>
        <w:tc>
          <w:tcPr>
            <w:tcW w:w="3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80BEF" w14:textId="77777777" w:rsidR="001108A4" w:rsidRPr="00082C25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EAC95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vi-VN" w:eastAsia="en-GB"/>
              </w:rPr>
              <w:t>3</w:t>
            </w:r>
          </w:p>
        </w:tc>
      </w:tr>
      <w:tr w:rsidR="001108A4" w:rsidRPr="00082C25" w14:paraId="0117D73E" w14:textId="77777777" w:rsidTr="007A2C9F">
        <w:trPr>
          <w:trHeight w:val="340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A6729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en-GB" w:eastAsia="en-GB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2473B3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TXENG404</w:t>
            </w:r>
          </w:p>
        </w:tc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71C5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5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60F1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82C25" w14:paraId="3AFFC4FD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2943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24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0AA9D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TXENG304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DFBA7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Lý thuyết dịch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F0C1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071C00EE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E7D5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25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E7DF0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TXENG319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5CCB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EBFAC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082C25" w14:paraId="4D5D9FD6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5CF6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26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338A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TXENG320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DBC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7EA7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C057AB" w14:paraId="6B1CACFD" w14:textId="77777777" w:rsidTr="007A2C9F">
        <w:trPr>
          <w:trHeight w:val="340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9C66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Cs/>
                <w:color w:val="000000"/>
                <w:sz w:val="26"/>
                <w:szCs w:val="26"/>
                <w:lang w:val="vi-VN" w:eastAsia="en-GB"/>
              </w:rPr>
              <w:t>27</w:t>
            </w:r>
          </w:p>
        </w:tc>
        <w:tc>
          <w:tcPr>
            <w:tcW w:w="38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D72AD" w14:textId="77777777" w:rsidR="001108A4" w:rsidRPr="00C057AB" w:rsidRDefault="001108A4" w:rsidP="007A2C9F">
            <w:pPr>
              <w:rPr>
                <w:color w:val="000000"/>
                <w:spacing w:val="-1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iCs/>
                <w:color w:val="000000"/>
                <w:spacing w:val="-10"/>
                <w:sz w:val="26"/>
                <w:szCs w:val="26"/>
                <w:lang w:val="nl-NL" w:eastAsia="en-GB"/>
              </w:rPr>
              <w:t xml:space="preserve">HP tự chọn 3 </w:t>
            </w:r>
            <w:r w:rsidRPr="00C057AB">
              <w:rPr>
                <w:iCs/>
                <w:color w:val="000000"/>
                <w:spacing w:val="-10"/>
                <w:sz w:val="26"/>
                <w:szCs w:val="26"/>
                <w:lang w:val="nl-NL" w:eastAsia="en-GB"/>
              </w:rPr>
              <w:t>(Chọn 4 trong 6 HP theo tổ hợp Biên dịch &amp; Phiên dịch)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52A1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Cs/>
                <w:color w:val="000000"/>
                <w:sz w:val="26"/>
                <w:szCs w:val="26"/>
                <w:lang w:val="nl-NL" w:eastAsia="en-GB"/>
              </w:rPr>
              <w:t>8</w:t>
            </w:r>
          </w:p>
        </w:tc>
      </w:tr>
      <w:tr w:rsidR="001108A4" w:rsidRPr="00082C25" w14:paraId="16AE0C0C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550AF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51D45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TXENG321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B5CA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B211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19CFDED2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E1FB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27CF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10EE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46768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34C6C0F7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3D031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C097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TXENG411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4410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AE02B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4A0C5B65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9A6C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0124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AF1A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36EF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31816913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1319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8504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TXENG413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C99C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59BC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2021BC00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C755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E206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TXENG414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A101" w14:textId="77777777" w:rsidR="001108A4" w:rsidRPr="00082C2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82C2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45E9" w14:textId="77777777" w:rsidR="001108A4" w:rsidRPr="00082C2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82C25" w14:paraId="6490EA39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617B7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28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8A328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TXENG409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80542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Thực tập tốt nghiệp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72A5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82C25" w14:paraId="67A39094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67516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29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68172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TXENG410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AB96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HP thay thế KLTN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363AC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</w:tr>
      <w:tr w:rsidR="001108A4" w:rsidRPr="00082C25" w14:paraId="6C667B43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E6878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A69E2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TXBT001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CD5F9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pacing w:val="-6"/>
                <w:sz w:val="26"/>
                <w:szCs w:val="26"/>
                <w:lang w:val="nl-NL" w:eastAsia="en-GB"/>
              </w:rPr>
              <w:t>Nhập môn Internet và Elearning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98741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82C25" w14:paraId="10E72A88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173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vi-VN" w:eastAsia="en-GB"/>
              </w:rPr>
              <w:t>31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6935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color w:val="000000"/>
                <w:sz w:val="26"/>
                <w:szCs w:val="26"/>
                <w:lang w:val="nl-NL" w:eastAsia="en-GB"/>
              </w:rPr>
              <w:t>TXBT002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0DB1" w14:textId="77777777" w:rsidR="001108A4" w:rsidRPr="00082C2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Phát triển kỹ năng cá nhân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074F" w14:textId="77777777" w:rsidR="001108A4" w:rsidRPr="00082C2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82C25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</w:tbl>
    <w:p w14:paraId="0F576C2A" w14:textId="77777777" w:rsidR="001108A4" w:rsidRPr="00C057AB" w:rsidRDefault="001108A4" w:rsidP="001108A4">
      <w:pPr>
        <w:pStyle w:val="ListParagraph"/>
        <w:numPr>
          <w:ilvl w:val="0"/>
          <w:numId w:val="8"/>
        </w:numPr>
        <w:spacing w:before="120" w:after="120"/>
        <w:ind w:left="357" w:firstLine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057AB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Đối tượng tốt nghiệp Đại học ngành xa (tổng số 88 TC)</w:t>
      </w:r>
    </w:p>
    <w:tbl>
      <w:tblPr>
        <w:tblW w:w="4851" w:type="pct"/>
        <w:tblInd w:w="279" w:type="dxa"/>
        <w:tblLook w:val="04A0" w:firstRow="1" w:lastRow="0" w:firstColumn="1" w:lastColumn="0" w:noHBand="0" w:noVBand="1"/>
      </w:tblPr>
      <w:tblGrid>
        <w:gridCol w:w="958"/>
        <w:gridCol w:w="1510"/>
        <w:gridCol w:w="5500"/>
        <w:gridCol w:w="1093"/>
      </w:tblGrid>
      <w:tr w:rsidR="001108A4" w:rsidRPr="00C057AB" w14:paraId="761395A8" w14:textId="77777777" w:rsidTr="007A2C9F">
        <w:trPr>
          <w:trHeight w:val="340"/>
          <w:tblHeader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490C" w14:textId="77777777" w:rsidR="001108A4" w:rsidRPr="00C057AB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STT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81744" w14:textId="77777777" w:rsidR="001108A4" w:rsidRPr="00C057AB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Mã HP</w:t>
            </w:r>
          </w:p>
        </w:tc>
        <w:tc>
          <w:tcPr>
            <w:tcW w:w="3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1779A" w14:textId="77777777" w:rsidR="001108A4" w:rsidRPr="00C057AB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Tên HP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61801" w14:textId="77777777" w:rsidR="001108A4" w:rsidRPr="00C057AB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Số TC</w:t>
            </w:r>
          </w:p>
        </w:tc>
      </w:tr>
      <w:tr w:rsidR="001108A4" w:rsidRPr="00C057AB" w14:paraId="3361817B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502E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E22E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TXPED110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AE702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Dẫn luận ngôn ngữ học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31EF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1B9A80DF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115A3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7F2C5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TXPED109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4044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Cơ sở văn hóa Việt Nam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3C3A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64C2B9B0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B1F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5176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TXPED102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7D198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Tiếng Việt thực hành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70C2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439772B0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A6E7B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1A7C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TXENG210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CA8E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Nhập môn KH Công nghệ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9CAE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4C6A61F1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9B9D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8910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TXENG209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BF90A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Tiếng Trung Quốc 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C062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4D6013C3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3B96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A596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TXENG215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B38E5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Tiếng Trung Quốc 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7505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429E6109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2FC9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74D8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TXENG308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2E4E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Tiếng Trung Quốc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923C6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79583977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D64B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C781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TXENG318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5F7A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Tiếng Trung Quốc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AAD54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12BFAA3C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9526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3A3A6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TXENG206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1722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nghe tiếng Anh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48B1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48220780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840E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0F922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6457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nghe tiếng Anh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05963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60C71859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69FDA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4CAE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TXENG205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D8AEC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nói tiếng Anh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7662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69F10049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DE613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3547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TXENG211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8BE7B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nói tiếng Anh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05EC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76CC74D8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4E45B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97038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TXENG207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2E32B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đọc tiếng Anh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C5C1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5E31AB3F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B8CDD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7C0A4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TXENG213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642EB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đọc tiếng Anh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22E93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0925295F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74AB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835C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TXENG208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45F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viết tiếng Anh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B59EA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44A96EDC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E04D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CC0E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TXENG214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60616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viết tiếng Anh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43B0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5B40D4EB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EB64E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493A5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TXENG326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0FB74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Ngữ pháp tiếng Anh nâng cao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7B2A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12858C20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3354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F164D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TXENG216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5A51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Ngữ âm và âm vị học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C72A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509AD728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5063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1B89D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TXENG309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41FEC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Từ vựng học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9861E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4BC4A2B0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D0474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20</w:t>
            </w:r>
          </w:p>
        </w:tc>
        <w:tc>
          <w:tcPr>
            <w:tcW w:w="38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0B7B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color w:val="000000"/>
                <w:sz w:val="26"/>
                <w:szCs w:val="26"/>
                <w:lang w:val="nl-NL" w:eastAsia="en-GB"/>
              </w:rPr>
              <w:t xml:space="preserve">HP tự chọn 2 </w:t>
            </w:r>
            <w:r w:rsidRPr="00C057AB">
              <w:rPr>
                <w:color w:val="000000"/>
                <w:sz w:val="26"/>
                <w:szCs w:val="26"/>
                <w:lang w:val="nl-NL" w:eastAsia="en-GB"/>
              </w:rPr>
              <w:t>(Chọn 1 trong 2 HP)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148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C057AB" w14:paraId="107BA514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20863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20.1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89E9F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TXENG315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1FBD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Văn hóa xã hội Anh - Mỹ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77AB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67922678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AE74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20.2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98F34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TXENG316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897E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Văn học Anh - Mỹ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28B2E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1B066740" w14:textId="77777777" w:rsidTr="007A2C9F">
        <w:trPr>
          <w:trHeight w:val="340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AC3B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39342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pacing w:val="-12"/>
                <w:sz w:val="26"/>
                <w:szCs w:val="26"/>
                <w:lang w:val="nl-NL" w:eastAsia="en-GB"/>
              </w:rPr>
              <w:t>TXENG0406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18F9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Phương pháp giảng dạy tiếng Anh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C0C0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4</w:t>
            </w:r>
          </w:p>
        </w:tc>
      </w:tr>
      <w:tr w:rsidR="001108A4" w:rsidRPr="00C057AB" w14:paraId="200BF7B4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BBA5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328807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TXENG313</w:t>
            </w:r>
          </w:p>
        </w:tc>
        <w:tc>
          <w:tcPr>
            <w:tcW w:w="3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3B46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3D841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32169A34" w14:textId="77777777" w:rsidTr="00E24047">
        <w:trPr>
          <w:trHeight w:val="284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6FD0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10339D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TXENG314</w:t>
            </w:r>
          </w:p>
        </w:tc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D896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E86D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19FBC399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6996E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D8D0F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TXENG405</w:t>
            </w:r>
          </w:p>
        </w:tc>
        <w:tc>
          <w:tcPr>
            <w:tcW w:w="3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D8C2" w14:textId="77777777" w:rsidR="001108A4" w:rsidRPr="00C057AB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8CA1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2A21BA3D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8684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4702A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TXENG307</w:t>
            </w:r>
          </w:p>
        </w:tc>
        <w:tc>
          <w:tcPr>
            <w:tcW w:w="3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FB88C" w14:textId="77777777" w:rsidR="001108A4" w:rsidRPr="00C057AB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7C30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3</w:t>
            </w:r>
          </w:p>
        </w:tc>
      </w:tr>
      <w:tr w:rsidR="001108A4" w:rsidRPr="00C057AB" w14:paraId="4DCA906C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6FB4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en-GB" w:eastAsia="en-GB"/>
              </w:rPr>
              <w:t>26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B43969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TXENG404</w:t>
            </w:r>
          </w:p>
        </w:tc>
        <w:tc>
          <w:tcPr>
            <w:tcW w:w="3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561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5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E42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0325D0DB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5A6B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0BD3F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TXENG304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F5D2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Lý thuyết dịch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B749F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086A77F3" w14:textId="77777777" w:rsidTr="00E24047">
        <w:trPr>
          <w:trHeight w:val="284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A13E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28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ADE2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TXENG319</w:t>
            </w:r>
          </w:p>
        </w:tc>
        <w:tc>
          <w:tcPr>
            <w:tcW w:w="3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9895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720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C057AB" w14:paraId="009CC03A" w14:textId="77777777" w:rsidTr="00E24047">
        <w:trPr>
          <w:trHeight w:val="284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84CFC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29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E6A17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TXENG320</w:t>
            </w:r>
          </w:p>
        </w:tc>
        <w:tc>
          <w:tcPr>
            <w:tcW w:w="3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C8A7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6F6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C057AB" w14:paraId="6B9B7BD8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2393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Cs/>
                <w:color w:val="000000"/>
                <w:sz w:val="26"/>
                <w:szCs w:val="26"/>
                <w:lang w:val="vi-VN" w:eastAsia="en-GB"/>
              </w:rPr>
              <w:t>30</w:t>
            </w:r>
          </w:p>
        </w:tc>
        <w:tc>
          <w:tcPr>
            <w:tcW w:w="38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8237" w14:textId="77777777" w:rsidR="001108A4" w:rsidRPr="00C057AB" w:rsidRDefault="001108A4" w:rsidP="007A2C9F">
            <w:pPr>
              <w:rPr>
                <w:color w:val="000000"/>
                <w:spacing w:val="-1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iCs/>
                <w:color w:val="000000"/>
                <w:spacing w:val="-10"/>
                <w:sz w:val="26"/>
                <w:szCs w:val="26"/>
                <w:lang w:val="nl-NL" w:eastAsia="en-GB"/>
              </w:rPr>
              <w:t>HP tự chọn 3</w:t>
            </w:r>
            <w:r w:rsidRPr="00C057AB">
              <w:rPr>
                <w:iCs/>
                <w:color w:val="000000"/>
                <w:spacing w:val="-10"/>
                <w:sz w:val="26"/>
                <w:szCs w:val="26"/>
                <w:lang w:val="nl-NL" w:eastAsia="en-GB"/>
              </w:rPr>
              <w:t xml:space="preserve"> (Chọn 4 trong 6 HP theo tổ hợp Biên dịch &amp; Phiên dịch)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45B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Cs/>
                <w:color w:val="000000"/>
                <w:sz w:val="26"/>
                <w:szCs w:val="26"/>
                <w:lang w:val="nl-NL" w:eastAsia="en-GB"/>
              </w:rPr>
              <w:t>8</w:t>
            </w:r>
          </w:p>
        </w:tc>
      </w:tr>
      <w:tr w:rsidR="001108A4" w:rsidRPr="00C057AB" w14:paraId="1E14D87F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B0774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30.1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9BBE4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TXENG321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EFFF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8DF22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6222D633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23C02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30.2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D139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4FE6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4FC61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7C887F57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04EDF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30.3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B3E0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TXENG411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83BF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1B78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7488E481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A2804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30.4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E6C4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A15A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CE3B7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16EE7231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20D3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30.5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F1125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TXENG413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B81F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14485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2961837B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F8D67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30.6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8CD3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TXENG414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3D6B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DF47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1660F181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DD39D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31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DDEA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TXENG409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3678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Thực tập tốt nghiệp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F78FA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2AF04C6C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D9DCF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32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BCDAA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TXENG410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C6D4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HP thay thế KLTN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8537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</w:tr>
      <w:tr w:rsidR="001108A4" w:rsidRPr="00C057AB" w14:paraId="0C3E29E2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0A2F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33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1F3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TXBT001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9ADA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pacing w:val="-6"/>
                <w:sz w:val="26"/>
                <w:szCs w:val="26"/>
                <w:lang w:val="nl-NL" w:eastAsia="en-GB"/>
              </w:rPr>
              <w:t>Nhập môn Internet và Elearning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874B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7E68D9A3" w14:textId="77777777" w:rsidTr="00E24047">
        <w:trPr>
          <w:trHeight w:val="284"/>
        </w:trPr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96A37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34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C92C6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TXBT002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AB1F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Phát triển kỹ năng cá nhân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C7B0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</w:tbl>
    <w:p w14:paraId="17724C76" w14:textId="77777777" w:rsidR="001108A4" w:rsidRDefault="001108A4" w:rsidP="00E24047">
      <w:pPr>
        <w:rPr>
          <w:sz w:val="26"/>
          <w:szCs w:val="26"/>
          <w:lang w:val="vi-VN"/>
        </w:rPr>
      </w:pPr>
    </w:p>
    <w:p w14:paraId="16EC034B" w14:textId="77777777" w:rsidR="001108A4" w:rsidRPr="00C057AB" w:rsidRDefault="001108A4" w:rsidP="00E24047">
      <w:pPr>
        <w:pStyle w:val="ListParagraph"/>
        <w:numPr>
          <w:ilvl w:val="0"/>
          <w:numId w:val="8"/>
        </w:numPr>
        <w:spacing w:after="0"/>
        <w:ind w:left="357" w:firstLine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057AB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Đối tượng tốt nghiệp Cao đẳng ngành đúng (tổng số 82 TC)</w:t>
      </w:r>
    </w:p>
    <w:tbl>
      <w:tblPr>
        <w:tblW w:w="4857" w:type="pct"/>
        <w:tblInd w:w="279" w:type="dxa"/>
        <w:tblLook w:val="04A0" w:firstRow="1" w:lastRow="0" w:firstColumn="1" w:lastColumn="0" w:noHBand="0" w:noVBand="1"/>
      </w:tblPr>
      <w:tblGrid>
        <w:gridCol w:w="850"/>
        <w:gridCol w:w="1702"/>
        <w:gridCol w:w="5391"/>
        <w:gridCol w:w="1129"/>
      </w:tblGrid>
      <w:tr w:rsidR="001108A4" w:rsidRPr="00C057AB" w14:paraId="35159610" w14:textId="77777777" w:rsidTr="007A2C9F">
        <w:trPr>
          <w:trHeight w:val="340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6FF1A" w14:textId="77777777" w:rsidR="001108A4" w:rsidRPr="00C057AB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STT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584C0" w14:textId="77777777" w:rsidR="001108A4" w:rsidRPr="00C057AB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Mã HP</w:t>
            </w:r>
          </w:p>
        </w:tc>
        <w:tc>
          <w:tcPr>
            <w:tcW w:w="2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A0C7" w14:textId="77777777" w:rsidR="001108A4" w:rsidRPr="00C057AB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Tên HP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C2D7" w14:textId="77777777" w:rsidR="001108A4" w:rsidRPr="00C057AB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Số TC</w:t>
            </w:r>
          </w:p>
        </w:tc>
      </w:tr>
      <w:tr w:rsidR="001108A4" w:rsidRPr="00C057AB" w14:paraId="137D846B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AA321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EF1F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TXENG210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252B4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Nhập môn KH Công nghệ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B8015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581456EC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DA7BB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886E1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TXENG209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265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Tiếng Trung Quốc 1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2E06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0D9B4D56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7852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3F2C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TXENG215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6D8D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Tiếng Trung Quốc 2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789B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7DDDE87D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28887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C63EF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TXENG308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286D7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Tiếng Trung Quốc 3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BB6BB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61FD7407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0B55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88289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TXENG318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4A6A1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Tiếng Trung Quốc 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90E7B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08F2277E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1E3D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E101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TXENG206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9AAD8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nghe tiếng Anh 3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0540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6AFF4082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1CBF0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994C0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TXENG212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4611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nghe tiếng Anh 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DC7C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55CE2E50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B5A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E6BD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TXENG205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D266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nói tiếng Anh 3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8912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671C3797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3846F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C7A35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TXENG211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8FB9A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nói tiếng Anh 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0D34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643B07E5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826F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A95B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TXENG207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AB10B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đọc tiếng Anh 3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DA8D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07FACB3A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D0A1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294AA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TXENG213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E3858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đọc tiếng Anh 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41BE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62B56339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2233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3C5DB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TXENG208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5FC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viết tiếng Anh 3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A9C3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54762FA2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6330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0E57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TXENG214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0FAA5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Kỹ năng viết tiếng Anh 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C5A04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3D39A087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E2E12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A48AD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TXENG326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CA0C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Ngữ pháp tiếng Anh nâng cao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06DA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09B4C273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031E2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698F2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TXENG216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660B1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Ngữ âm và âm vị học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4BE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1652CDE8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6DF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BCC2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TXENG309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3D18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Từ vựng học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BAE84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2ABA32BA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1E97E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vi-VN" w:eastAsia="en-GB"/>
              </w:rPr>
              <w:t>17</w:t>
            </w:r>
          </w:p>
        </w:tc>
        <w:tc>
          <w:tcPr>
            <w:tcW w:w="39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740B2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/>
                <w:bCs/>
                <w:color w:val="000000"/>
                <w:sz w:val="26"/>
                <w:szCs w:val="26"/>
                <w:lang w:val="nl-NL" w:eastAsia="en-GB"/>
              </w:rPr>
              <w:t>HP tự chọn 2</w:t>
            </w:r>
            <w:r w:rsidRPr="000A4853">
              <w:rPr>
                <w:color w:val="000000"/>
                <w:sz w:val="26"/>
                <w:szCs w:val="26"/>
                <w:lang w:val="nl-NL" w:eastAsia="en-GB"/>
              </w:rPr>
              <w:t xml:space="preserve"> (Chọn 1 trong 2 HP)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AFCE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C057AB" w14:paraId="6AF80851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C896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17.1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3F31D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TXENG315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8A75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Văn hóa xã hội Anh - Mỹ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68C0F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54CEC4BF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08B5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17.2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D634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TXENG316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698D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Văn học Anh - Mỹ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A05D7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090E73C0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EC3B5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18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B4F2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pacing w:val="-12"/>
                <w:sz w:val="26"/>
                <w:szCs w:val="26"/>
                <w:lang w:val="nl-NL" w:eastAsia="en-GB"/>
              </w:rPr>
              <w:t>TXENG0406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8789C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Phương pháp giảng dạy tiếng Anh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7EA90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4</w:t>
            </w:r>
          </w:p>
        </w:tc>
      </w:tr>
      <w:tr w:rsidR="001108A4" w:rsidRPr="00C057AB" w14:paraId="0EC4F89F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53A3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19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44413F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TXENG313</w:t>
            </w:r>
          </w:p>
        </w:tc>
        <w:tc>
          <w:tcPr>
            <w:tcW w:w="2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EE19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5F140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19CFE000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B37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2BD5E9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TXENG314</w:t>
            </w:r>
          </w:p>
        </w:tc>
        <w:tc>
          <w:tcPr>
            <w:tcW w:w="2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4B40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969E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04B7B5FB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1271B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D61F1C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TXENG405</w:t>
            </w:r>
          </w:p>
        </w:tc>
        <w:tc>
          <w:tcPr>
            <w:tcW w:w="2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44905" w14:textId="77777777" w:rsidR="001108A4" w:rsidRPr="00C057AB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021D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04768BCF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E71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AFB7A0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TXENG307</w:t>
            </w:r>
          </w:p>
        </w:tc>
        <w:tc>
          <w:tcPr>
            <w:tcW w:w="2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6645" w14:textId="77777777" w:rsidR="001108A4" w:rsidRPr="00C057AB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4232E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3</w:t>
            </w:r>
          </w:p>
        </w:tc>
      </w:tr>
      <w:tr w:rsidR="001108A4" w:rsidRPr="00C057AB" w14:paraId="2ED3F3C1" w14:textId="77777777" w:rsidTr="007A2C9F">
        <w:trPr>
          <w:trHeight w:val="340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E2D7C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en-GB" w:eastAsia="en-GB"/>
              </w:rPr>
              <w:t>23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3CB1C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TXENG404</w:t>
            </w:r>
          </w:p>
        </w:tc>
        <w:tc>
          <w:tcPr>
            <w:tcW w:w="2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BB9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5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DE67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34189B7E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00E4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F32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TXENG304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440E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Lý thuyết dịch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0ABB8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2AE4EF47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0EF6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4B334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TXENG319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C8CE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446E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C057AB" w14:paraId="5F8BCEA6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3CED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26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2A89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TXENG320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ACD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F995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0A4853" w14:paraId="09C93BB4" w14:textId="77777777" w:rsidTr="007A2C9F">
        <w:trPr>
          <w:trHeight w:val="340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3AA86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Cs/>
                <w:color w:val="000000"/>
                <w:sz w:val="26"/>
                <w:szCs w:val="26"/>
                <w:lang w:val="vi-VN" w:eastAsia="en-GB"/>
              </w:rPr>
              <w:t>27</w:t>
            </w:r>
          </w:p>
        </w:tc>
        <w:tc>
          <w:tcPr>
            <w:tcW w:w="39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17F98" w14:textId="77777777" w:rsidR="001108A4" w:rsidRPr="000A4853" w:rsidRDefault="001108A4" w:rsidP="007A2C9F">
            <w:pPr>
              <w:rPr>
                <w:color w:val="000000"/>
                <w:spacing w:val="-10"/>
                <w:sz w:val="26"/>
                <w:szCs w:val="26"/>
                <w:lang w:val="en-GB" w:eastAsia="en-GB"/>
              </w:rPr>
            </w:pPr>
            <w:r w:rsidRPr="000A4853">
              <w:rPr>
                <w:b/>
                <w:bCs/>
                <w:iCs/>
                <w:color w:val="000000"/>
                <w:spacing w:val="-10"/>
                <w:sz w:val="26"/>
                <w:szCs w:val="26"/>
                <w:lang w:val="nl-NL" w:eastAsia="en-GB"/>
              </w:rPr>
              <w:t>HP tự chọn 3</w:t>
            </w:r>
            <w:r w:rsidRPr="000A4853">
              <w:rPr>
                <w:iCs/>
                <w:color w:val="000000"/>
                <w:spacing w:val="-10"/>
                <w:sz w:val="26"/>
                <w:szCs w:val="26"/>
                <w:lang w:val="nl-NL" w:eastAsia="en-GB"/>
              </w:rPr>
              <w:t xml:space="preserve"> (Chọn 4 trong 6 HP theo tổ hợp Biên dịch &amp; Phiên dịch)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A471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Cs/>
                <w:color w:val="000000"/>
                <w:sz w:val="26"/>
                <w:szCs w:val="26"/>
                <w:lang w:val="nl-NL" w:eastAsia="en-GB"/>
              </w:rPr>
              <w:t>8</w:t>
            </w:r>
          </w:p>
        </w:tc>
      </w:tr>
      <w:tr w:rsidR="001108A4" w:rsidRPr="00C057AB" w14:paraId="7DE2E2CF" w14:textId="77777777" w:rsidTr="007A2C9F">
        <w:trPr>
          <w:trHeight w:val="34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18CC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80AA0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TXENG321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5EAA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85EA0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54CE50C9" w14:textId="77777777" w:rsidTr="00E24047">
        <w:trPr>
          <w:trHeight w:val="284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4125E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5AAA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TXENG322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26A4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7373A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350E9CFE" w14:textId="77777777" w:rsidTr="00E24047">
        <w:trPr>
          <w:trHeight w:val="284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0903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C7155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TXENG411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C163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BE861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7211E41B" w14:textId="77777777" w:rsidTr="00E24047">
        <w:trPr>
          <w:trHeight w:val="284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98841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CE021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TXENG412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4CDF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4DCA8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25826517" w14:textId="77777777" w:rsidTr="00E24047">
        <w:trPr>
          <w:trHeight w:val="284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E029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C6494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TXENG413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59E2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3FDF6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751163E4" w14:textId="77777777" w:rsidTr="00E24047">
        <w:trPr>
          <w:trHeight w:val="284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CE8F8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27.6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2741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TXENG414</w:t>
            </w:r>
          </w:p>
        </w:tc>
        <w:tc>
          <w:tcPr>
            <w:tcW w:w="2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D0CC" w14:textId="77777777" w:rsidR="001108A4" w:rsidRPr="00C057AB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C057AB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2529" w14:textId="77777777" w:rsidR="001108A4" w:rsidRPr="00C057AB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C057AB" w14:paraId="0B392AD6" w14:textId="77777777" w:rsidTr="00E24047">
        <w:trPr>
          <w:trHeight w:val="284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2567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28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1B8C3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TXENG409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9CA3D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Thực tập tốt nghiệp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3EE2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77CB83D8" w14:textId="77777777" w:rsidTr="00E24047">
        <w:trPr>
          <w:trHeight w:val="284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D1934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29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A1F9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TXENG410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ED59A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HP thay thế KLTN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5070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</w:tr>
      <w:tr w:rsidR="001108A4" w:rsidRPr="00C057AB" w14:paraId="4D3CDD7A" w14:textId="77777777" w:rsidTr="00E24047">
        <w:trPr>
          <w:trHeight w:val="284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DE749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30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B210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TXBT001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E1C9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pacing w:val="-6"/>
                <w:sz w:val="26"/>
                <w:szCs w:val="26"/>
                <w:lang w:val="nl-NL" w:eastAsia="en-GB"/>
              </w:rPr>
              <w:t>Nhập môn Internet và Elearning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AAEB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C057AB" w14:paraId="0D34F42F" w14:textId="77777777" w:rsidTr="00E24047">
        <w:trPr>
          <w:trHeight w:val="284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5E93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vi-VN" w:eastAsia="en-GB"/>
              </w:rPr>
              <w:t>31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EB4C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color w:val="000000"/>
                <w:sz w:val="26"/>
                <w:szCs w:val="26"/>
                <w:lang w:val="nl-NL" w:eastAsia="en-GB"/>
              </w:rPr>
              <w:t>TXBT002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776F" w14:textId="77777777" w:rsidR="001108A4" w:rsidRPr="00C057AB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Phát triển kỹ năng cá nhân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B956" w14:textId="77777777" w:rsidR="001108A4" w:rsidRPr="00C057AB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C057AB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</w:tbl>
    <w:p w14:paraId="43885DAE" w14:textId="77777777" w:rsidR="001108A4" w:rsidRPr="000A4853" w:rsidRDefault="001108A4" w:rsidP="001108A4">
      <w:pPr>
        <w:pStyle w:val="ListParagraph"/>
        <w:numPr>
          <w:ilvl w:val="0"/>
          <w:numId w:val="8"/>
        </w:numPr>
        <w:spacing w:before="120" w:after="120"/>
        <w:ind w:left="357" w:firstLine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A4853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Đối tượng tốt nghiệp Cao đẳng ngành gần (tổng số 94 TC)</w:t>
      </w:r>
    </w:p>
    <w:tbl>
      <w:tblPr>
        <w:tblW w:w="4851" w:type="pct"/>
        <w:tblInd w:w="279" w:type="dxa"/>
        <w:tblLook w:val="04A0" w:firstRow="1" w:lastRow="0" w:firstColumn="1" w:lastColumn="0" w:noHBand="0" w:noVBand="1"/>
      </w:tblPr>
      <w:tblGrid>
        <w:gridCol w:w="848"/>
        <w:gridCol w:w="1700"/>
        <w:gridCol w:w="5389"/>
        <w:gridCol w:w="1124"/>
      </w:tblGrid>
      <w:tr w:rsidR="001108A4" w:rsidRPr="000A4853" w14:paraId="71DDC09E" w14:textId="77777777" w:rsidTr="007A2C9F">
        <w:trPr>
          <w:trHeight w:val="340"/>
          <w:tblHeader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B54D" w14:textId="77777777" w:rsidR="001108A4" w:rsidRPr="000A4853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STT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E23B0" w14:textId="77777777" w:rsidR="001108A4" w:rsidRPr="000A4853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Mã HP</w:t>
            </w:r>
          </w:p>
        </w:tc>
        <w:tc>
          <w:tcPr>
            <w:tcW w:w="2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F32D" w14:textId="77777777" w:rsidR="001108A4" w:rsidRPr="000A4853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Tên HP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CFD4" w14:textId="77777777" w:rsidR="001108A4" w:rsidRPr="000A4853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Số TC</w:t>
            </w:r>
          </w:p>
        </w:tc>
      </w:tr>
      <w:tr w:rsidR="001108A4" w:rsidRPr="000A4853" w14:paraId="5FCDF445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36DF9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DDF8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TXBAS305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65E3E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Chủ nghĩa xã hội khoa học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A40A0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6A441B07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D31B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9D0F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TXBAS217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11CE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Lịch sử ĐCS Việt Nam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CDF01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07AD0FC4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CA83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EDDCD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TXBAS110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F5FD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Tư tưởng Hồ Chí Minh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AFB1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6A175397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28C5A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0A60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TXFIM207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DC8C3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Pháp luật đại cương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BAA0C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455D00F3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C1C4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43FC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TXENG210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F4D5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Nhập môn KH Công nghệ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8ADC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55E5AB6F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A3AD4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F949B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TXENG209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4E3FD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Tiếng Trung Quốc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B270B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A4853" w14:paraId="43165C60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A461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4FC05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TXENG215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4366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Tiếng Trung Quốc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79C5D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A4853" w14:paraId="3BAA46A9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9861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CA258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TXENG308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F364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Tiếng Trung Quốc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232F9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4EE83E64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590D2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19071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TXENG318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F3C2E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Tiếng Trung Quốc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9796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0622BAE5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678F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10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79BA3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TXENG206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8904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Kỹ năng nghe tiếng Anh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3F43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31DBAFD3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9697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11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0FEC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TXENG212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DAE52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Kỹ năng nghe tiếng Anh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549C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37724E9F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5129C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12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7C628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TXENG205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E46B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Kỹ năng nói tiếng Anh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CA854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2512A25D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EF4C4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13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0D63A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TXENG211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2C70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Kỹ năng nói tiếng Anh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9576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7B2460BD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A319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14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CE3B4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TXENG207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84044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Kỹ năng đọc tiếng Anh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3C4E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707DF2AC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01BC9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15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C1DD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TXENG213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81EF1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Kỹ năng đọc tiếng Anh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CD5A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65009628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3AFCA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16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BA33D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TXENG208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2203E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Kỹ năng viết tiếng Anh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BD67F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7E036AB4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7C6F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17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B8A7C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TXENG214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CA0EC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Kỹ năng viết tiếng Anh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64A76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0B870AB9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1736D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18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F622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TXENG0107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078E0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Luyện phát âm tiếng Anh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1366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2FAF29FB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0671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19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EF79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TXENG0108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1C74E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Ngữ pháp tiếng Anh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7C6B7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75DDF5B8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514E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20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E1658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TXENG326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C154B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Ngữ pháp tiếng Anh nâng cao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9CA97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A4853" w14:paraId="123B488C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87F24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21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661D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TXENG216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43ECE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Ngữ âm và âm vị học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1743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39CDE5E5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AE939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22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D253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TXENG309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E90D8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Từ vựng học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78E60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1C5C5591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9670C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vi-VN" w:eastAsia="en-GB"/>
              </w:rPr>
              <w:t>23</w:t>
            </w:r>
          </w:p>
        </w:tc>
        <w:tc>
          <w:tcPr>
            <w:tcW w:w="39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2FD91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/>
                <w:bCs/>
                <w:color w:val="000000"/>
                <w:sz w:val="26"/>
                <w:szCs w:val="26"/>
                <w:lang w:val="nl-NL" w:eastAsia="en-GB"/>
              </w:rPr>
              <w:t xml:space="preserve">HP tự chọn 2 </w:t>
            </w:r>
            <w:r w:rsidRPr="000A4853">
              <w:rPr>
                <w:color w:val="000000"/>
                <w:sz w:val="26"/>
                <w:szCs w:val="26"/>
                <w:lang w:val="nl-NL" w:eastAsia="en-GB"/>
              </w:rPr>
              <w:t>(Chọn 1 trong 2 HP)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68515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0A4853" w14:paraId="4EA459BC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5479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23.1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73A8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TXENG315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DBBB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Văn hóa xã hội Anh - Mỹ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B7DC2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17C5D87A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36E78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23.2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1BE06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TXENG316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AA26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Văn học Anh - Mỹ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32F98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32F96F2A" w14:textId="77777777" w:rsidTr="007A2C9F">
        <w:trPr>
          <w:trHeight w:val="340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7645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24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0683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pacing w:val="-12"/>
                <w:sz w:val="26"/>
                <w:szCs w:val="26"/>
                <w:lang w:val="nl-NL" w:eastAsia="en-GB"/>
              </w:rPr>
              <w:t>TXENG0406</w:t>
            </w:r>
          </w:p>
        </w:tc>
        <w:tc>
          <w:tcPr>
            <w:tcW w:w="2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BA71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Phương pháp giảng dạy tiếng Anh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356E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vi-VN" w:eastAsia="en-GB"/>
              </w:rPr>
              <w:t>4</w:t>
            </w:r>
          </w:p>
        </w:tc>
      </w:tr>
      <w:tr w:rsidR="001108A4" w:rsidRPr="000A4853" w14:paraId="4A30DB48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A6C8F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25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937CAC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TXENG313</w:t>
            </w:r>
          </w:p>
        </w:tc>
        <w:tc>
          <w:tcPr>
            <w:tcW w:w="2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9A57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DCDC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4964A730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0A2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26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15AC6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TXENG314</w:t>
            </w:r>
          </w:p>
        </w:tc>
        <w:tc>
          <w:tcPr>
            <w:tcW w:w="2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2230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777B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29388787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BFCB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27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0A30A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TXENG405</w:t>
            </w:r>
          </w:p>
        </w:tc>
        <w:tc>
          <w:tcPr>
            <w:tcW w:w="2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9DBD" w14:textId="77777777" w:rsidR="001108A4" w:rsidRPr="000A4853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F0CBE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A4853" w14:paraId="24BEEDB9" w14:textId="77777777" w:rsidTr="007A2C9F">
        <w:trPr>
          <w:trHeight w:val="340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09DA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28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EAD8CC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TXENG307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D377" w14:textId="77777777" w:rsidR="001108A4" w:rsidRPr="000A4853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4F68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vi-VN" w:eastAsia="en-GB"/>
              </w:rPr>
              <w:t>3</w:t>
            </w:r>
          </w:p>
        </w:tc>
      </w:tr>
      <w:tr w:rsidR="001108A4" w:rsidRPr="000A4853" w14:paraId="7605692F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29ABD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en-GB" w:eastAsia="en-GB"/>
              </w:rPr>
              <w:t>29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7264B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TXENG404</w:t>
            </w:r>
          </w:p>
        </w:tc>
        <w:tc>
          <w:tcPr>
            <w:tcW w:w="2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D8B9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5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B0400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A4853" w14:paraId="41B05DD8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3393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30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45FD9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TXENG304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F2AE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Lý thuyết dịch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3D7F3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29179A85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F5C5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31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5949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TXENG319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33BC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8BAEC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0A4853" w14:paraId="1A7764DA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AF4B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32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94F4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TXENG320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4423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B0FB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0A4853" w14:paraId="79CA6EE4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C699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Cs/>
                <w:color w:val="000000"/>
                <w:sz w:val="26"/>
                <w:szCs w:val="26"/>
                <w:lang w:val="vi-VN" w:eastAsia="en-GB"/>
              </w:rPr>
              <w:t>33</w:t>
            </w:r>
          </w:p>
        </w:tc>
        <w:tc>
          <w:tcPr>
            <w:tcW w:w="39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3DFC1" w14:textId="77777777" w:rsidR="001108A4" w:rsidRPr="000A4853" w:rsidRDefault="001108A4" w:rsidP="007A2C9F">
            <w:pPr>
              <w:rPr>
                <w:color w:val="000000"/>
                <w:spacing w:val="-10"/>
                <w:sz w:val="26"/>
                <w:szCs w:val="26"/>
                <w:lang w:val="en-GB" w:eastAsia="en-GB"/>
              </w:rPr>
            </w:pPr>
            <w:r w:rsidRPr="000A4853">
              <w:rPr>
                <w:b/>
                <w:bCs/>
                <w:iCs/>
                <w:color w:val="000000"/>
                <w:spacing w:val="-10"/>
                <w:sz w:val="26"/>
                <w:szCs w:val="26"/>
                <w:lang w:val="nl-NL" w:eastAsia="en-GB"/>
              </w:rPr>
              <w:t>HP tự chọn 3</w:t>
            </w:r>
            <w:r w:rsidRPr="000A4853">
              <w:rPr>
                <w:iCs/>
                <w:color w:val="000000"/>
                <w:spacing w:val="-10"/>
                <w:sz w:val="26"/>
                <w:szCs w:val="26"/>
                <w:lang w:val="nl-NL" w:eastAsia="en-GB"/>
              </w:rPr>
              <w:t xml:space="preserve"> (Chọn 4 trong 6 HP theo tổ hợp Biên dịch &amp; Phiên dịch)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BD8D6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Cs/>
                <w:color w:val="000000"/>
                <w:sz w:val="26"/>
                <w:szCs w:val="26"/>
                <w:lang w:val="nl-NL" w:eastAsia="en-GB"/>
              </w:rPr>
              <w:t>8</w:t>
            </w:r>
          </w:p>
        </w:tc>
      </w:tr>
      <w:tr w:rsidR="001108A4" w:rsidRPr="000A4853" w14:paraId="080107C3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296C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33.1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AF32C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TXENG321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97C8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A15C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10057080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864E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33.2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4163B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TXENG322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C29A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80D0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2BFF2E77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962C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33.3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2EE40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TXENG411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E60B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F0D7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38003043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5435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33.4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9724F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TXENG412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20AE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9A733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37B4FF92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40FE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lastRenderedPageBreak/>
              <w:t>33.5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5B7E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TXENG413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CB722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5C54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14D876A6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D6406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33.6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07CE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TXENG414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4A92" w14:textId="77777777" w:rsidR="001108A4" w:rsidRPr="000A4853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0A4853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C899F" w14:textId="77777777" w:rsidR="001108A4" w:rsidRPr="000A4853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62254285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88A2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34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8FE2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TXENG409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6B38F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Thực tập tốt nghiệp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425A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A4853" w14:paraId="44774055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E1A0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35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D93E3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TXENG410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F405C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HP thay thế KLTN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4DB8C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</w:tr>
      <w:tr w:rsidR="001108A4" w:rsidRPr="000A4853" w14:paraId="273959F5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BD8BE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36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BF06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TXBT001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2663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pacing w:val="-6"/>
                <w:sz w:val="26"/>
                <w:szCs w:val="26"/>
                <w:lang w:val="nl-NL" w:eastAsia="en-GB"/>
              </w:rPr>
              <w:t>Nhập môn Internet và Elearning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A2AB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0A4853" w14:paraId="74E117A1" w14:textId="77777777" w:rsidTr="007A2C9F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CBC4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vi-VN" w:eastAsia="en-GB"/>
              </w:rPr>
              <w:t>37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0E25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nl-NL" w:eastAsia="en-GB"/>
              </w:rPr>
              <w:t>TXBT002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8985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Phát triển kỹ năng cá nhân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7241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</w:tbl>
    <w:p w14:paraId="7A546A87" w14:textId="77777777" w:rsidR="001108A4" w:rsidRPr="000A4853" w:rsidRDefault="001108A4" w:rsidP="001108A4">
      <w:pPr>
        <w:pStyle w:val="ListParagraph"/>
        <w:numPr>
          <w:ilvl w:val="0"/>
          <w:numId w:val="8"/>
        </w:numPr>
        <w:spacing w:before="120" w:after="120"/>
        <w:ind w:left="357" w:firstLine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A4853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Đối tượng tốt nghiệp Cao đẳng ngành xa (tổng số 110 TC)</w:t>
      </w:r>
    </w:p>
    <w:tbl>
      <w:tblPr>
        <w:tblW w:w="4851" w:type="pct"/>
        <w:tblInd w:w="279" w:type="dxa"/>
        <w:tblLook w:val="04A0" w:firstRow="1" w:lastRow="0" w:firstColumn="1" w:lastColumn="0" w:noHBand="0" w:noVBand="1"/>
      </w:tblPr>
      <w:tblGrid>
        <w:gridCol w:w="848"/>
        <w:gridCol w:w="1700"/>
        <w:gridCol w:w="5389"/>
        <w:gridCol w:w="1124"/>
      </w:tblGrid>
      <w:tr w:rsidR="001108A4" w:rsidRPr="00470585" w14:paraId="78CA993B" w14:textId="77777777" w:rsidTr="007C32A7">
        <w:trPr>
          <w:trHeight w:val="340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7C4BE" w14:textId="77777777" w:rsidR="001108A4" w:rsidRPr="00470585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STT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35EB3" w14:textId="77777777" w:rsidR="001108A4" w:rsidRPr="00470585" w:rsidRDefault="001108A4" w:rsidP="007A2C9F">
            <w:pPr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Mã HP</w:t>
            </w:r>
          </w:p>
        </w:tc>
        <w:tc>
          <w:tcPr>
            <w:tcW w:w="2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E346" w14:textId="77777777" w:rsidR="001108A4" w:rsidRPr="00470585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Tên HP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FE3FF" w14:textId="77777777" w:rsidR="001108A4" w:rsidRPr="00470585" w:rsidRDefault="001108A4" w:rsidP="007A2C9F">
            <w:pPr>
              <w:jc w:val="center"/>
              <w:rPr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/>
                <w:bCs/>
                <w:color w:val="000000"/>
                <w:sz w:val="26"/>
                <w:szCs w:val="26"/>
                <w:lang w:val="vi-VN" w:eastAsia="en-GB"/>
              </w:rPr>
              <w:t>Số TC</w:t>
            </w:r>
          </w:p>
        </w:tc>
      </w:tr>
      <w:tr w:rsidR="001108A4" w:rsidRPr="00470585" w14:paraId="053D39FC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56658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405D3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TXBAS305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50E8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Chủ nghĩa xã hội khoa học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CBA4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2FA3F621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1F23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54A18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TXBAS217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6664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Lịch sử ĐCS Việt Nam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E4D7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2E5AD935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62ABA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FA23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TXBAS110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5DF03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Tư tưởng Hồ Chí Minh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6F2C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1A2DE20D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B8138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3FAC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TXFIM207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8CEA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Pháp luật đại cương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C845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09CA7044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BE2C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D99B1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TXPED110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DF0F1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Dẫn luận ngôn ngữ học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3EFD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403E6909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9A06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B04C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TXPED109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1E76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Cơ sở văn hóa Việt Nam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38050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4E322396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4E5E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7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4CA7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TXPED102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8A112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Tiếng Việt thực hành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19C9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3D868E96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1D16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8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4CEE7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TXENG210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23BC6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Nhập môn KH Công nghệ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FC2F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23403E7B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DF77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1C34D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TXENG209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08B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Tiếng Trung Quốc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A9BB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470585" w14:paraId="63AC5DEE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9BC76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10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FB84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TXENG215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F283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Tiếng Trung Quốc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534C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470585" w14:paraId="1C22AA9D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C4CB3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11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755AF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TXENG308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EC836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Tiếng Trung Quốc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647C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56CCD15C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FA09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12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2387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TXENG318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FE06A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Tiếng Trung Quốc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0B57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0FBDB9E1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9E93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13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83350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TXENG108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4999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nghe tiếng Anh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53BA3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79931C31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0A229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14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9EC4A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TXENG206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B437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nghe tiếng Anh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79F2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4ECCFBE4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777E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15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E1A1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TXENG212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DAEB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nghe tiếng Anh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C45C3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39A3DDA4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408E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16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628C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TXENG107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8254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nói tiếng Anh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AB8E4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24883919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BC1C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17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F6EB7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TXENG205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3594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nói tiếng Anh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3319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4B72A30E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346F5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18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5D46F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TXENG211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7F57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nói tiếng Anh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8FE59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378BE770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61A58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19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55AC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TXENG109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67B3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đọc tiếng Anh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30B0E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13BE6297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74E1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20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9044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TXENG207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40D7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đọc tiếng Anh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6488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63B7122A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902A4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21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0180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TXENG213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186FB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đọc tiếng Anh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43235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7B61F766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0B94B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22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1122B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TXENG110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2BDA2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viết tiếng Anh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1D62B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43931CE3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04B4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23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A68F3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TXENG208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F9FD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viết tiếng Anh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B0BDD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5E27AFFE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1730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24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E8DC5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TXENG214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5F76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Kỹ năng viết tiếng Anh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01BD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52D13BAE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8AC0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25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BBAB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TXENG0107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679BE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Luyện phát âm tiếng Anh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95A13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0B6E8841" w14:textId="77777777" w:rsidTr="00E24047">
        <w:trPr>
          <w:trHeight w:val="340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6591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26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3FF8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TXENG0106</w:t>
            </w:r>
          </w:p>
        </w:tc>
        <w:tc>
          <w:tcPr>
            <w:tcW w:w="2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F431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Ngữ pháp tiếng Anh 1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F99C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1871B24F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CA08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27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C5305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TXENG0108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D6E9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Ngữ pháp tiếng Anh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6784B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3B507159" w14:textId="77777777" w:rsidTr="007C32A7">
        <w:trPr>
          <w:trHeight w:val="340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4B1A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28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0C73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TXENG326</w:t>
            </w:r>
          </w:p>
        </w:tc>
        <w:tc>
          <w:tcPr>
            <w:tcW w:w="2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4FC1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Ngữ pháp tiếng Anh nâng cao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A4686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470585" w14:paraId="17C6C77F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481D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29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03FC7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TXENG216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7475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Ngữ âm và âm vị học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8B10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3001F092" w14:textId="77777777" w:rsidTr="007C32A7">
        <w:trPr>
          <w:trHeight w:val="340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0F14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30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5819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TXENG309</w:t>
            </w:r>
          </w:p>
        </w:tc>
        <w:tc>
          <w:tcPr>
            <w:tcW w:w="2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364CB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Từ vựng học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E6B94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0A4853" w14:paraId="3019D452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E8C7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vi-VN" w:eastAsia="en-GB"/>
              </w:rPr>
              <w:t>31</w:t>
            </w:r>
          </w:p>
        </w:tc>
        <w:tc>
          <w:tcPr>
            <w:tcW w:w="39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D0F08" w14:textId="77777777" w:rsidR="001108A4" w:rsidRPr="000A4853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b/>
                <w:bCs/>
                <w:color w:val="000000"/>
                <w:sz w:val="26"/>
                <w:szCs w:val="26"/>
                <w:lang w:val="nl-NL" w:eastAsia="en-GB"/>
              </w:rPr>
              <w:t>HP tự chọn 2</w:t>
            </w:r>
            <w:r w:rsidRPr="000A4853">
              <w:rPr>
                <w:color w:val="000000"/>
                <w:sz w:val="26"/>
                <w:szCs w:val="26"/>
                <w:lang w:val="nl-NL" w:eastAsia="en-GB"/>
              </w:rPr>
              <w:t xml:space="preserve"> (Chọn 1 trong 2 HP)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7F98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470585" w14:paraId="41123197" w14:textId="77777777" w:rsidTr="00E24047">
        <w:trPr>
          <w:trHeight w:val="340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090E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lastRenderedPageBreak/>
              <w:t>31.1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51ED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TXENG315</w:t>
            </w:r>
          </w:p>
        </w:tc>
        <w:tc>
          <w:tcPr>
            <w:tcW w:w="2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6C3E4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Văn hóa xã hội Anh - Mỹ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F704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5703CE36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3F3A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31.2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77F3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TXENG316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18411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vi-VN" w:eastAsia="en-GB"/>
              </w:rPr>
              <w:t>Văn học Anh - Mỹ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2B09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707471CA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AD492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32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9AE8B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pacing w:val="-12"/>
                <w:sz w:val="26"/>
                <w:szCs w:val="26"/>
                <w:lang w:val="nl-NL" w:eastAsia="en-GB"/>
              </w:rPr>
              <w:t>TXENG0406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9EB9A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pacing w:val="-10"/>
                <w:sz w:val="26"/>
                <w:szCs w:val="26"/>
                <w:lang w:val="nl-NL" w:eastAsia="en-GB"/>
              </w:rPr>
              <w:t>Phương pháp giảng dạy tiếng Anh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5C5E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vi-VN" w:eastAsia="en-GB"/>
              </w:rPr>
              <w:t>4</w:t>
            </w:r>
          </w:p>
        </w:tc>
      </w:tr>
      <w:tr w:rsidR="001108A4" w:rsidRPr="00470585" w14:paraId="7F234833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E44F3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33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E7EDC6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TXENG313</w:t>
            </w:r>
          </w:p>
        </w:tc>
        <w:tc>
          <w:tcPr>
            <w:tcW w:w="2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BA6A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16D84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212F3E36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D86C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34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C5F82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TXENG314</w:t>
            </w:r>
          </w:p>
        </w:tc>
        <w:tc>
          <w:tcPr>
            <w:tcW w:w="2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C182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49CC6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106FEE3A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4ED9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35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479B45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TXENG405</w:t>
            </w:r>
          </w:p>
        </w:tc>
        <w:tc>
          <w:tcPr>
            <w:tcW w:w="2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8800" w14:textId="77777777" w:rsidR="001108A4" w:rsidRPr="00470585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2AFD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470585" w14:paraId="345C3722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2D108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36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E9EEF5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TXENG307</w:t>
            </w:r>
          </w:p>
        </w:tc>
        <w:tc>
          <w:tcPr>
            <w:tcW w:w="2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0F8AE" w14:textId="77777777" w:rsidR="001108A4" w:rsidRPr="00470585" w:rsidRDefault="001108A4" w:rsidP="007A2C9F">
            <w:pPr>
              <w:jc w:val="both"/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11696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vi-VN" w:eastAsia="en-GB"/>
              </w:rPr>
              <w:t>3</w:t>
            </w:r>
          </w:p>
        </w:tc>
      </w:tr>
      <w:tr w:rsidR="001108A4" w:rsidRPr="00470585" w14:paraId="050FBAA9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E77F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en-GB" w:eastAsia="en-GB"/>
              </w:rPr>
              <w:t>37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ACCC4D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TXENG404</w:t>
            </w:r>
          </w:p>
        </w:tc>
        <w:tc>
          <w:tcPr>
            <w:tcW w:w="29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685A8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Tiếng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Anh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5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25627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470585" w14:paraId="08508979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AA7A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38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0F64A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TXENG304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6B46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Lý thuyết dịch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10F9A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06A0C407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AA9F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39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C4A10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TXENG319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1969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A391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470585" w14:paraId="25732B91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CE58E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40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F6E73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TXENG320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00E7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color w:val="000000"/>
                <w:sz w:val="26"/>
                <w:szCs w:val="26"/>
                <w:lang w:eastAsia="en-GB"/>
              </w:rPr>
              <w:t xml:space="preserve"> 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87091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vi-VN" w:eastAsia="en-GB"/>
              </w:rPr>
              <w:t>2</w:t>
            </w:r>
          </w:p>
        </w:tc>
      </w:tr>
      <w:tr w:rsidR="001108A4" w:rsidRPr="000A4853" w14:paraId="27483497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18B1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Cs/>
                <w:color w:val="000000"/>
                <w:sz w:val="26"/>
                <w:szCs w:val="26"/>
                <w:lang w:val="vi-VN" w:eastAsia="en-GB"/>
              </w:rPr>
              <w:t>41</w:t>
            </w:r>
          </w:p>
        </w:tc>
        <w:tc>
          <w:tcPr>
            <w:tcW w:w="39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F0EED" w14:textId="77777777" w:rsidR="001108A4" w:rsidRPr="007C32A7" w:rsidRDefault="001108A4" w:rsidP="007A2C9F">
            <w:pPr>
              <w:rPr>
                <w:color w:val="000000"/>
                <w:spacing w:val="-16"/>
                <w:sz w:val="26"/>
                <w:szCs w:val="26"/>
                <w:lang w:val="en-GB" w:eastAsia="en-GB"/>
              </w:rPr>
            </w:pPr>
            <w:r w:rsidRPr="007C32A7">
              <w:rPr>
                <w:b/>
                <w:bCs/>
                <w:iCs/>
                <w:color w:val="000000"/>
                <w:spacing w:val="-16"/>
                <w:sz w:val="26"/>
                <w:szCs w:val="26"/>
                <w:lang w:val="nl-NL" w:eastAsia="en-GB"/>
              </w:rPr>
              <w:t>HP tự chọn 3</w:t>
            </w:r>
            <w:r w:rsidRPr="007C32A7">
              <w:rPr>
                <w:iCs/>
                <w:color w:val="000000"/>
                <w:spacing w:val="-16"/>
                <w:sz w:val="26"/>
                <w:szCs w:val="26"/>
                <w:lang w:val="nl-NL" w:eastAsia="en-GB"/>
              </w:rPr>
              <w:t xml:space="preserve"> (Chọn 4 trong 6 HP theo tổ hợp Biên dịch &amp; Phiên dịch)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5EA7" w14:textId="77777777" w:rsidR="001108A4" w:rsidRPr="000A4853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0A4853">
              <w:rPr>
                <w:iCs/>
                <w:color w:val="000000"/>
                <w:sz w:val="26"/>
                <w:szCs w:val="26"/>
                <w:lang w:val="nl-NL" w:eastAsia="en-GB"/>
              </w:rPr>
              <w:t>8</w:t>
            </w:r>
          </w:p>
        </w:tc>
      </w:tr>
      <w:tr w:rsidR="001108A4" w:rsidRPr="00470585" w14:paraId="0919DD8F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4B84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41.1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C572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TXENG321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6CA0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F12B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169DC7E3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56FBF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41.2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CC017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TXENG322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F3B2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B621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6A68B9CD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1646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41.3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47DC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TXENG411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80E2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7669E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1D2C74D3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CD7B8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41.4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9D69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TXENG412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B0BE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3C92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384B12DB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A7694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41.5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E0E2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TXENG413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2521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Biên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83377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11B393E5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F1EFF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i/>
                <w:iCs/>
                <w:color w:val="000000"/>
                <w:sz w:val="26"/>
                <w:szCs w:val="26"/>
                <w:lang w:val="vi-VN" w:eastAsia="en-GB"/>
              </w:rPr>
              <w:t>41.6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4F966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TXENG414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92F4" w14:textId="77777777" w:rsidR="001108A4" w:rsidRPr="00470585" w:rsidRDefault="001108A4" w:rsidP="007A2C9F">
            <w:pPr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Phiên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dịch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chuyên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>ngành</w:t>
            </w:r>
            <w:proofErr w:type="spellEnd"/>
            <w:r w:rsidRPr="00470585">
              <w:rPr>
                <w:i/>
                <w:iCs/>
                <w:color w:val="000000"/>
                <w:sz w:val="26"/>
                <w:szCs w:val="26"/>
                <w:lang w:eastAsia="en-GB"/>
              </w:rPr>
              <w:t xml:space="preserve"> 4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4666" w14:textId="77777777" w:rsidR="001108A4" w:rsidRPr="00470585" w:rsidRDefault="001108A4" w:rsidP="007A2C9F">
            <w:pPr>
              <w:jc w:val="center"/>
              <w:rPr>
                <w:i/>
                <w:iCs/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i/>
                <w:iCs/>
                <w:color w:val="000000"/>
                <w:sz w:val="26"/>
                <w:szCs w:val="26"/>
                <w:lang w:val="nl-NL" w:eastAsia="en-GB"/>
              </w:rPr>
              <w:t>2</w:t>
            </w:r>
          </w:p>
        </w:tc>
      </w:tr>
      <w:tr w:rsidR="001108A4" w:rsidRPr="00470585" w14:paraId="0FA1B945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D6DB1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42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ED4E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TXENG409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802F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Thực tập tốt nghiệp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636A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470585" w14:paraId="6CD10028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D44C9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43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C01E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TXENG410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B045B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>
              <w:rPr>
                <w:bCs/>
                <w:color w:val="000000"/>
                <w:sz w:val="26"/>
                <w:szCs w:val="26"/>
                <w:lang w:val="nl-NL" w:eastAsia="en-GB"/>
              </w:rPr>
              <w:t>HP thay thế KLTN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FF82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5</w:t>
            </w:r>
          </w:p>
        </w:tc>
      </w:tr>
      <w:tr w:rsidR="001108A4" w:rsidRPr="00470585" w14:paraId="12A339F4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FE7F5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iCs/>
                <w:color w:val="000000"/>
                <w:sz w:val="26"/>
                <w:szCs w:val="26"/>
                <w:lang w:val="vi-VN" w:eastAsia="en-GB"/>
              </w:rPr>
              <w:t>44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26B5B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TXBT001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7B98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pacing w:val="-6"/>
                <w:sz w:val="26"/>
                <w:szCs w:val="26"/>
                <w:lang w:val="nl-NL" w:eastAsia="en-GB"/>
              </w:rPr>
              <w:t>Nhập môn Internet và Elearning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B41AB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  <w:tr w:rsidR="001108A4" w:rsidRPr="00470585" w14:paraId="14397ABE" w14:textId="77777777" w:rsidTr="007C32A7">
        <w:trPr>
          <w:trHeight w:val="34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10CC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vi-VN" w:eastAsia="en-GB"/>
              </w:rPr>
              <w:t>45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1CB3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color w:val="000000"/>
                <w:sz w:val="26"/>
                <w:szCs w:val="26"/>
                <w:lang w:val="nl-NL" w:eastAsia="en-GB"/>
              </w:rPr>
              <w:t>TXBT002</w:t>
            </w:r>
          </w:p>
        </w:tc>
        <w:tc>
          <w:tcPr>
            <w:tcW w:w="2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00E0" w14:textId="77777777" w:rsidR="001108A4" w:rsidRPr="00470585" w:rsidRDefault="001108A4" w:rsidP="007A2C9F">
            <w:pPr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Phát triển kỹ năng cá nhân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88955" w14:textId="77777777" w:rsidR="001108A4" w:rsidRPr="00470585" w:rsidRDefault="001108A4" w:rsidP="007A2C9F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 w:rsidRPr="00470585">
              <w:rPr>
                <w:bCs/>
                <w:color w:val="000000"/>
                <w:sz w:val="26"/>
                <w:szCs w:val="26"/>
                <w:lang w:val="nl-NL" w:eastAsia="en-GB"/>
              </w:rPr>
              <w:t>3</w:t>
            </w:r>
          </w:p>
        </w:tc>
      </w:tr>
    </w:tbl>
    <w:p w14:paraId="0E3FE82F" w14:textId="77777777" w:rsidR="004A0CED" w:rsidRPr="004A0CED" w:rsidRDefault="004A0CED" w:rsidP="007C32A7">
      <w:pPr>
        <w:spacing w:line="288" w:lineRule="auto"/>
        <w:ind w:firstLine="720"/>
        <w:jc w:val="both"/>
        <w:rPr>
          <w:b/>
          <w:sz w:val="26"/>
          <w:szCs w:val="26"/>
          <w:u w:val="single"/>
        </w:rPr>
      </w:pPr>
      <w:proofErr w:type="spellStart"/>
      <w:r w:rsidRPr="004A0CED">
        <w:rPr>
          <w:b/>
          <w:sz w:val="26"/>
          <w:szCs w:val="26"/>
          <w:u w:val="single"/>
        </w:rPr>
        <w:t>Ghi</w:t>
      </w:r>
      <w:proofErr w:type="spellEnd"/>
      <w:r w:rsidRPr="004A0CED">
        <w:rPr>
          <w:b/>
          <w:sz w:val="26"/>
          <w:szCs w:val="26"/>
          <w:u w:val="single"/>
        </w:rPr>
        <w:t xml:space="preserve"> </w:t>
      </w:r>
      <w:proofErr w:type="spellStart"/>
      <w:r w:rsidRPr="004A0CED">
        <w:rPr>
          <w:b/>
          <w:sz w:val="26"/>
          <w:szCs w:val="26"/>
          <w:u w:val="single"/>
        </w:rPr>
        <w:t>chú</w:t>
      </w:r>
      <w:proofErr w:type="spellEnd"/>
      <w:r w:rsidRPr="004A0CED">
        <w:rPr>
          <w:b/>
          <w:sz w:val="26"/>
          <w:szCs w:val="26"/>
          <w:u w:val="single"/>
        </w:rPr>
        <w:t>:</w:t>
      </w:r>
    </w:p>
    <w:p w14:paraId="44BB0726" w14:textId="7A1C39A1" w:rsidR="004A0CED" w:rsidRPr="004A0CED" w:rsidRDefault="004A0CED" w:rsidP="007C32A7">
      <w:pPr>
        <w:spacing w:line="288" w:lineRule="auto"/>
        <w:ind w:firstLine="567"/>
        <w:jc w:val="both"/>
        <w:rPr>
          <w:bCs/>
          <w:sz w:val="26"/>
          <w:szCs w:val="26"/>
        </w:rPr>
      </w:pPr>
      <w:proofErr w:type="spellStart"/>
      <w:r w:rsidRPr="004A0CED">
        <w:rPr>
          <w:bCs/>
          <w:sz w:val="26"/>
          <w:szCs w:val="26"/>
        </w:rPr>
        <w:t>Thời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gian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đào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tạo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căn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cứ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vào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hồ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sơ</w:t>
      </w:r>
      <w:proofErr w:type="spellEnd"/>
      <w:r w:rsidRPr="004A0CED">
        <w:rPr>
          <w:bCs/>
          <w:sz w:val="26"/>
          <w:szCs w:val="26"/>
        </w:rPr>
        <w:t xml:space="preserve">, </w:t>
      </w:r>
      <w:proofErr w:type="spellStart"/>
      <w:r w:rsidRPr="004A0CED">
        <w:rPr>
          <w:bCs/>
          <w:sz w:val="26"/>
          <w:szCs w:val="26"/>
        </w:rPr>
        <w:t>văn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bằng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của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học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viên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khi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xét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tuyển</w:t>
      </w:r>
      <w:proofErr w:type="spellEnd"/>
      <w:r w:rsidRPr="004A0CED">
        <w:rPr>
          <w:bCs/>
          <w:sz w:val="26"/>
          <w:szCs w:val="26"/>
        </w:rPr>
        <w:t xml:space="preserve"> (</w:t>
      </w:r>
      <w:proofErr w:type="spellStart"/>
      <w:r w:rsidRPr="004A0CED">
        <w:rPr>
          <w:bCs/>
          <w:sz w:val="26"/>
          <w:szCs w:val="26"/>
        </w:rPr>
        <w:t>tính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từ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ngày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có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quyết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định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="00945B87">
        <w:rPr>
          <w:bCs/>
          <w:sz w:val="26"/>
          <w:szCs w:val="26"/>
        </w:rPr>
        <w:t>trúng</w:t>
      </w:r>
      <w:proofErr w:type="spellEnd"/>
      <w:r w:rsidR="00945B87">
        <w:rPr>
          <w:bCs/>
          <w:sz w:val="26"/>
          <w:szCs w:val="26"/>
        </w:rPr>
        <w:t xml:space="preserve"> tuyển</w:t>
      </w:r>
      <w:r w:rsidRPr="004A0CED">
        <w:rPr>
          <w:bCs/>
          <w:sz w:val="26"/>
          <w:szCs w:val="26"/>
        </w:rPr>
        <w:t xml:space="preserve">). </w:t>
      </w:r>
      <w:proofErr w:type="spellStart"/>
      <w:r w:rsidRPr="004A0CED">
        <w:rPr>
          <w:bCs/>
          <w:sz w:val="26"/>
          <w:szCs w:val="26"/>
        </w:rPr>
        <w:t>Thời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gian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đào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tạo</w:t>
      </w:r>
      <w:proofErr w:type="spellEnd"/>
      <w:r w:rsidRPr="004A0CED">
        <w:rPr>
          <w:bCs/>
          <w:sz w:val="26"/>
          <w:szCs w:val="26"/>
        </w:rPr>
        <w:t>:</w:t>
      </w:r>
    </w:p>
    <w:p w14:paraId="560E1FDC" w14:textId="31B26FF8" w:rsidR="004A0CED" w:rsidRPr="004A0CED" w:rsidRDefault="004A0CED" w:rsidP="00F367EC">
      <w:pPr>
        <w:numPr>
          <w:ilvl w:val="0"/>
          <w:numId w:val="9"/>
        </w:numPr>
        <w:spacing w:line="288" w:lineRule="auto"/>
        <w:jc w:val="both"/>
        <w:rPr>
          <w:bCs/>
          <w:sz w:val="26"/>
          <w:szCs w:val="26"/>
        </w:rPr>
      </w:pPr>
      <w:proofErr w:type="spellStart"/>
      <w:r w:rsidRPr="004A0CED">
        <w:rPr>
          <w:bCs/>
          <w:sz w:val="26"/>
          <w:szCs w:val="26"/>
        </w:rPr>
        <w:t>Đối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tượng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đã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có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bằn</w:t>
      </w:r>
      <w:r w:rsidR="00BD1A6E">
        <w:rPr>
          <w:bCs/>
          <w:sz w:val="26"/>
          <w:szCs w:val="26"/>
        </w:rPr>
        <w:t>g</w:t>
      </w:r>
      <w:proofErr w:type="spellEnd"/>
      <w:r w:rsidR="00BD1A6E">
        <w:rPr>
          <w:bCs/>
          <w:sz w:val="26"/>
          <w:szCs w:val="26"/>
        </w:rPr>
        <w:t xml:space="preserve"> THPT </w:t>
      </w:r>
      <w:proofErr w:type="spellStart"/>
      <w:r w:rsidR="00BD1A6E">
        <w:rPr>
          <w:bCs/>
          <w:sz w:val="26"/>
          <w:szCs w:val="26"/>
        </w:rPr>
        <w:t>hoặc</w:t>
      </w:r>
      <w:proofErr w:type="spellEnd"/>
      <w:r w:rsidR="00BD1A6E">
        <w:rPr>
          <w:bCs/>
          <w:sz w:val="26"/>
          <w:szCs w:val="26"/>
        </w:rPr>
        <w:t xml:space="preserve"> </w:t>
      </w:r>
      <w:proofErr w:type="spellStart"/>
      <w:r w:rsidR="00BD1A6E">
        <w:rPr>
          <w:bCs/>
          <w:sz w:val="26"/>
          <w:szCs w:val="26"/>
        </w:rPr>
        <w:t>tương</w:t>
      </w:r>
      <w:proofErr w:type="spellEnd"/>
      <w:r w:rsidR="00BD1A6E">
        <w:rPr>
          <w:bCs/>
          <w:sz w:val="26"/>
          <w:szCs w:val="26"/>
        </w:rPr>
        <w:t xml:space="preserve"> </w:t>
      </w:r>
      <w:proofErr w:type="spellStart"/>
      <w:r w:rsidR="00BD1A6E">
        <w:rPr>
          <w:bCs/>
          <w:sz w:val="26"/>
          <w:szCs w:val="26"/>
        </w:rPr>
        <w:t>đương</w:t>
      </w:r>
      <w:proofErr w:type="spellEnd"/>
      <w:r w:rsidR="00BD1A6E">
        <w:rPr>
          <w:bCs/>
          <w:sz w:val="26"/>
          <w:szCs w:val="26"/>
        </w:rPr>
        <w:t>: 4,0</w:t>
      </w:r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năm</w:t>
      </w:r>
      <w:proofErr w:type="spellEnd"/>
      <w:r w:rsidRPr="004A0CED">
        <w:rPr>
          <w:bCs/>
          <w:sz w:val="26"/>
          <w:szCs w:val="26"/>
        </w:rPr>
        <w:t>;</w:t>
      </w:r>
    </w:p>
    <w:p w14:paraId="76E919B4" w14:textId="77777777" w:rsidR="004A0CED" w:rsidRPr="004A0CED" w:rsidRDefault="004A0CED" w:rsidP="00F367EC">
      <w:pPr>
        <w:numPr>
          <w:ilvl w:val="0"/>
          <w:numId w:val="9"/>
        </w:numPr>
        <w:spacing w:line="288" w:lineRule="auto"/>
        <w:jc w:val="both"/>
        <w:rPr>
          <w:bCs/>
          <w:sz w:val="26"/>
          <w:szCs w:val="26"/>
        </w:rPr>
      </w:pPr>
      <w:proofErr w:type="spellStart"/>
      <w:r w:rsidRPr="004A0CED">
        <w:rPr>
          <w:bCs/>
          <w:sz w:val="26"/>
          <w:szCs w:val="26"/>
        </w:rPr>
        <w:t>Đối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tượng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có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bằng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Trung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cấp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cùng</w:t>
      </w:r>
      <w:proofErr w:type="spellEnd"/>
      <w:r w:rsidRPr="004A0CED">
        <w:rPr>
          <w:bCs/>
          <w:sz w:val="26"/>
          <w:szCs w:val="26"/>
        </w:rPr>
        <w:t>/</w:t>
      </w:r>
      <w:proofErr w:type="spellStart"/>
      <w:r w:rsidRPr="004A0CED">
        <w:rPr>
          <w:bCs/>
          <w:sz w:val="26"/>
          <w:szCs w:val="26"/>
        </w:rPr>
        <w:t>khác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khối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ngành</w:t>
      </w:r>
      <w:proofErr w:type="spellEnd"/>
      <w:r w:rsidRPr="004A0CED">
        <w:rPr>
          <w:bCs/>
          <w:sz w:val="26"/>
          <w:szCs w:val="26"/>
        </w:rPr>
        <w:t xml:space="preserve">: 2,0-4,0 </w:t>
      </w:r>
      <w:proofErr w:type="spellStart"/>
      <w:r w:rsidRPr="004A0CED">
        <w:rPr>
          <w:bCs/>
          <w:sz w:val="26"/>
          <w:szCs w:val="26"/>
        </w:rPr>
        <w:t>năm</w:t>
      </w:r>
      <w:proofErr w:type="spellEnd"/>
      <w:r w:rsidRPr="004A0CED">
        <w:rPr>
          <w:bCs/>
          <w:sz w:val="26"/>
          <w:szCs w:val="26"/>
        </w:rPr>
        <w:t>;</w:t>
      </w:r>
    </w:p>
    <w:p w14:paraId="678C05F9" w14:textId="77777777" w:rsidR="004A0CED" w:rsidRPr="004A0CED" w:rsidRDefault="004A0CED" w:rsidP="00F367EC">
      <w:pPr>
        <w:numPr>
          <w:ilvl w:val="0"/>
          <w:numId w:val="9"/>
        </w:numPr>
        <w:spacing w:line="288" w:lineRule="auto"/>
        <w:jc w:val="both"/>
        <w:rPr>
          <w:bCs/>
          <w:sz w:val="26"/>
          <w:szCs w:val="26"/>
        </w:rPr>
      </w:pPr>
      <w:proofErr w:type="spellStart"/>
      <w:r w:rsidRPr="004A0CED">
        <w:rPr>
          <w:bCs/>
          <w:sz w:val="26"/>
          <w:szCs w:val="26"/>
        </w:rPr>
        <w:t>Đối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tượng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có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bằng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Đại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học</w:t>
      </w:r>
      <w:proofErr w:type="spellEnd"/>
      <w:r w:rsidRPr="004A0CED">
        <w:rPr>
          <w:bCs/>
          <w:sz w:val="26"/>
          <w:szCs w:val="26"/>
        </w:rPr>
        <w:t xml:space="preserve">, Cao </w:t>
      </w:r>
      <w:proofErr w:type="spellStart"/>
      <w:r w:rsidRPr="004A0CED">
        <w:rPr>
          <w:bCs/>
          <w:sz w:val="26"/>
          <w:szCs w:val="26"/>
        </w:rPr>
        <w:t>đẳng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cùng</w:t>
      </w:r>
      <w:proofErr w:type="spellEnd"/>
      <w:r w:rsidRPr="004A0CED">
        <w:rPr>
          <w:bCs/>
          <w:sz w:val="26"/>
          <w:szCs w:val="26"/>
        </w:rPr>
        <w:t>/</w:t>
      </w:r>
      <w:proofErr w:type="spellStart"/>
      <w:r w:rsidRPr="004A0CED">
        <w:rPr>
          <w:bCs/>
          <w:sz w:val="26"/>
          <w:szCs w:val="26"/>
        </w:rPr>
        <w:t>khác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khối</w:t>
      </w:r>
      <w:proofErr w:type="spellEnd"/>
      <w:r w:rsidRPr="004A0CED">
        <w:rPr>
          <w:bCs/>
          <w:sz w:val="26"/>
          <w:szCs w:val="26"/>
        </w:rPr>
        <w:t xml:space="preserve"> </w:t>
      </w:r>
      <w:proofErr w:type="spellStart"/>
      <w:r w:rsidRPr="004A0CED">
        <w:rPr>
          <w:bCs/>
          <w:sz w:val="26"/>
          <w:szCs w:val="26"/>
        </w:rPr>
        <w:t>ngành</w:t>
      </w:r>
      <w:proofErr w:type="spellEnd"/>
      <w:r w:rsidRPr="004A0CED">
        <w:rPr>
          <w:bCs/>
          <w:sz w:val="26"/>
          <w:szCs w:val="26"/>
        </w:rPr>
        <w:t xml:space="preserve">: 2,0-3,5 </w:t>
      </w:r>
      <w:proofErr w:type="spellStart"/>
      <w:r w:rsidRPr="004A0CED">
        <w:rPr>
          <w:bCs/>
          <w:sz w:val="26"/>
          <w:szCs w:val="26"/>
        </w:rPr>
        <w:t>năm</w:t>
      </w:r>
      <w:proofErr w:type="spellEnd"/>
      <w:r w:rsidRPr="004A0CED">
        <w:rPr>
          <w:bCs/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7C32A7" w14:paraId="16CDB66B" w14:textId="77777777" w:rsidTr="007C32A7">
        <w:tc>
          <w:tcPr>
            <w:tcW w:w="4669" w:type="dxa"/>
          </w:tcPr>
          <w:p w14:paraId="25767F05" w14:textId="77777777" w:rsidR="007C32A7" w:rsidRDefault="007C32A7" w:rsidP="001108A4">
            <w:pPr>
              <w:spacing w:before="240"/>
              <w:rPr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  <w:tc>
          <w:tcPr>
            <w:tcW w:w="4670" w:type="dxa"/>
          </w:tcPr>
          <w:p w14:paraId="35B9EFC3" w14:textId="5F075664" w:rsidR="007C32A7" w:rsidRDefault="007C32A7" w:rsidP="007C32A7">
            <w:pPr>
              <w:spacing w:before="240"/>
              <w:jc w:val="center"/>
              <w:rPr>
                <w:b/>
                <w:sz w:val="26"/>
                <w:szCs w:val="26"/>
              </w:rPr>
            </w:pPr>
            <w:r w:rsidRPr="007C32A7">
              <w:rPr>
                <w:b/>
                <w:sz w:val="26"/>
                <w:szCs w:val="26"/>
              </w:rPr>
              <w:t>VIỆN TRƯỞNG</w:t>
            </w:r>
          </w:p>
          <w:p w14:paraId="378A11D8" w14:textId="46DB6B4D" w:rsidR="007C32A7" w:rsidRDefault="007C32A7" w:rsidP="007C32A7">
            <w:pPr>
              <w:spacing w:before="240"/>
              <w:jc w:val="center"/>
              <w:rPr>
                <w:b/>
                <w:sz w:val="26"/>
                <w:szCs w:val="26"/>
              </w:rPr>
            </w:pPr>
          </w:p>
          <w:p w14:paraId="6AB04F06" w14:textId="77777777" w:rsidR="007C32A7" w:rsidRPr="007C32A7" w:rsidRDefault="007C32A7" w:rsidP="007C32A7">
            <w:pPr>
              <w:spacing w:before="240"/>
              <w:jc w:val="center"/>
              <w:rPr>
                <w:b/>
                <w:sz w:val="26"/>
                <w:szCs w:val="26"/>
              </w:rPr>
            </w:pPr>
          </w:p>
          <w:p w14:paraId="4DF3A354" w14:textId="31F354C2" w:rsidR="007C32A7" w:rsidRPr="007C32A7" w:rsidRDefault="007C32A7" w:rsidP="007C32A7">
            <w:pPr>
              <w:spacing w:before="240"/>
              <w:jc w:val="center"/>
              <w:rPr>
                <w:sz w:val="26"/>
                <w:szCs w:val="26"/>
              </w:rPr>
            </w:pPr>
            <w:r w:rsidRPr="007C32A7">
              <w:rPr>
                <w:b/>
                <w:sz w:val="26"/>
                <w:szCs w:val="26"/>
              </w:rPr>
              <w:t xml:space="preserve">TS. </w:t>
            </w:r>
            <w:proofErr w:type="spellStart"/>
            <w:r w:rsidRPr="007C32A7">
              <w:rPr>
                <w:b/>
                <w:sz w:val="26"/>
                <w:szCs w:val="26"/>
              </w:rPr>
              <w:t>Nguyễn</w:t>
            </w:r>
            <w:proofErr w:type="spellEnd"/>
            <w:r w:rsidRPr="007C32A7">
              <w:rPr>
                <w:b/>
                <w:sz w:val="26"/>
                <w:szCs w:val="26"/>
              </w:rPr>
              <w:t xml:space="preserve"> Minh </w:t>
            </w:r>
            <w:proofErr w:type="spellStart"/>
            <w:r w:rsidRPr="007C32A7">
              <w:rPr>
                <w:b/>
                <w:sz w:val="26"/>
                <w:szCs w:val="26"/>
              </w:rPr>
              <w:t>Cường</w:t>
            </w:r>
            <w:proofErr w:type="spellEnd"/>
          </w:p>
        </w:tc>
      </w:tr>
    </w:tbl>
    <w:p w14:paraId="7C267E0C" w14:textId="77777777" w:rsidR="001108A4" w:rsidRPr="00145F44" w:rsidRDefault="001108A4" w:rsidP="001108A4">
      <w:pPr>
        <w:spacing w:before="240"/>
        <w:rPr>
          <w:sz w:val="26"/>
          <w:szCs w:val="26"/>
          <w:lang w:val="vi-VN"/>
        </w:rPr>
      </w:pPr>
    </w:p>
    <w:p w14:paraId="6BBE86F2" w14:textId="77777777" w:rsidR="001108A4" w:rsidRDefault="001108A4" w:rsidP="001108A4">
      <w:pPr>
        <w:spacing w:before="240"/>
        <w:ind w:left="357"/>
        <w:rPr>
          <w:sz w:val="26"/>
          <w:szCs w:val="26"/>
          <w:lang w:val="vi-VN"/>
        </w:rPr>
      </w:pPr>
    </w:p>
    <w:p w14:paraId="0917156D" w14:textId="77777777" w:rsidR="003604BC" w:rsidRPr="008B1F48" w:rsidRDefault="003604BC" w:rsidP="003604BC">
      <w:pPr>
        <w:spacing w:before="40" w:after="40" w:line="288" w:lineRule="auto"/>
        <w:ind w:firstLine="567"/>
        <w:jc w:val="center"/>
        <w:rPr>
          <w:bCs/>
          <w:sz w:val="26"/>
          <w:szCs w:val="26"/>
        </w:rPr>
      </w:pPr>
    </w:p>
    <w:sectPr w:rsidR="003604BC" w:rsidRPr="008B1F48" w:rsidSect="001D240B">
      <w:pgSz w:w="11901" w:h="16817" w:code="9"/>
      <w:pgMar w:top="1134" w:right="1134" w:bottom="1134" w:left="1418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583CE" w14:textId="77777777" w:rsidR="00121EE4" w:rsidRDefault="00121EE4" w:rsidP="00E24047">
      <w:r>
        <w:separator/>
      </w:r>
    </w:p>
  </w:endnote>
  <w:endnote w:type="continuationSeparator" w:id="0">
    <w:p w14:paraId="0322C38F" w14:textId="77777777" w:rsidR="00121EE4" w:rsidRDefault="00121EE4" w:rsidP="00E2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BB675" w14:textId="77777777" w:rsidR="00121EE4" w:rsidRDefault="00121EE4" w:rsidP="00E24047">
      <w:r>
        <w:separator/>
      </w:r>
    </w:p>
  </w:footnote>
  <w:footnote w:type="continuationSeparator" w:id="0">
    <w:p w14:paraId="326B7D81" w14:textId="77777777" w:rsidR="00121EE4" w:rsidRDefault="00121EE4" w:rsidP="00E24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5D8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A20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B170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2220D"/>
    <w:multiLevelType w:val="hybridMultilevel"/>
    <w:tmpl w:val="731C774A"/>
    <w:lvl w:ilvl="0" w:tplc="4F0E1AD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F447A8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228FC"/>
    <w:multiLevelType w:val="hybridMultilevel"/>
    <w:tmpl w:val="CA98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B4162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324C3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8047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A7"/>
    <w:rsid w:val="000437C2"/>
    <w:rsid w:val="000B5B04"/>
    <w:rsid w:val="000D6337"/>
    <w:rsid w:val="001108A4"/>
    <w:rsid w:val="00121EE4"/>
    <w:rsid w:val="00187CD8"/>
    <w:rsid w:val="001D240B"/>
    <w:rsid w:val="001F00E6"/>
    <w:rsid w:val="00207DC3"/>
    <w:rsid w:val="0024442B"/>
    <w:rsid w:val="002543D0"/>
    <w:rsid w:val="00265AE2"/>
    <w:rsid w:val="00292432"/>
    <w:rsid w:val="00313ADE"/>
    <w:rsid w:val="003604BC"/>
    <w:rsid w:val="00373021"/>
    <w:rsid w:val="00384E6A"/>
    <w:rsid w:val="003B0809"/>
    <w:rsid w:val="003F55A0"/>
    <w:rsid w:val="004052BF"/>
    <w:rsid w:val="004A0CED"/>
    <w:rsid w:val="0052102E"/>
    <w:rsid w:val="00530C2F"/>
    <w:rsid w:val="00532B44"/>
    <w:rsid w:val="005A4808"/>
    <w:rsid w:val="005E5BBD"/>
    <w:rsid w:val="005F485F"/>
    <w:rsid w:val="00612AC2"/>
    <w:rsid w:val="00732103"/>
    <w:rsid w:val="007C32A7"/>
    <w:rsid w:val="00867F31"/>
    <w:rsid w:val="00871636"/>
    <w:rsid w:val="0089289B"/>
    <w:rsid w:val="008B1F48"/>
    <w:rsid w:val="00945B87"/>
    <w:rsid w:val="00977501"/>
    <w:rsid w:val="009A29A5"/>
    <w:rsid w:val="009B0DAF"/>
    <w:rsid w:val="00A474E7"/>
    <w:rsid w:val="00B25435"/>
    <w:rsid w:val="00B56AF2"/>
    <w:rsid w:val="00B87A1A"/>
    <w:rsid w:val="00B92A9E"/>
    <w:rsid w:val="00BC49C9"/>
    <w:rsid w:val="00BD1A6E"/>
    <w:rsid w:val="00BE239C"/>
    <w:rsid w:val="00BF643A"/>
    <w:rsid w:val="00C4282C"/>
    <w:rsid w:val="00C96D73"/>
    <w:rsid w:val="00D263CC"/>
    <w:rsid w:val="00D429A7"/>
    <w:rsid w:val="00D758AE"/>
    <w:rsid w:val="00D871F7"/>
    <w:rsid w:val="00DB69EA"/>
    <w:rsid w:val="00E1201A"/>
    <w:rsid w:val="00E24047"/>
    <w:rsid w:val="00E833FB"/>
    <w:rsid w:val="00EE3C61"/>
    <w:rsid w:val="00EF05A6"/>
    <w:rsid w:val="00F028BC"/>
    <w:rsid w:val="00F367EC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BAF9"/>
  <w15:chartTrackingRefBased/>
  <w15:docId w15:val="{4AD98A47-19A6-4F47-9D8D-D621002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63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9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A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A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A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A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A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A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A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A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A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2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2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A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uiPriority w:val="99"/>
    <w:semiHidden/>
    <w:unhideWhenUsed/>
    <w:rsid w:val="00D429A7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429A7"/>
    <w:pPr>
      <w:widowControl w:val="0"/>
      <w:autoSpaceDE w:val="0"/>
      <w:autoSpaceDN w:val="0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D429A7"/>
    <w:pPr>
      <w:spacing w:after="120"/>
    </w:pPr>
    <w:rPr>
      <w:sz w:val="28"/>
      <w:szCs w:val="28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D429A7"/>
    <w:rPr>
      <w:rFonts w:ascii="Times New Roman" w:eastAsia="Times New Roman" w:hAnsi="Times New Roman" w:cs="Times New Roman"/>
      <w:kern w:val="0"/>
      <w:sz w:val="28"/>
      <w:szCs w:val="28"/>
      <w:lang w:val="x-none" w:eastAsia="x-none"/>
      <w14:ligatures w14:val="none"/>
    </w:rPr>
  </w:style>
  <w:style w:type="character" w:customStyle="1" w:styleId="BodyTextChar1">
    <w:name w:val="Body Text Char1"/>
    <w:uiPriority w:val="99"/>
    <w:locked/>
    <w:rsid w:val="00D429A7"/>
    <w:rPr>
      <w:rFonts w:ascii="Times New Roman" w:hAnsi="Times New Roman" w:cs="Times New Roman"/>
      <w:sz w:val="28"/>
      <w:szCs w:val="28"/>
      <w:u w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D429A7"/>
    <w:pPr>
      <w:spacing w:after="120"/>
      <w:ind w:left="283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429A7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028BC"/>
    <w:rPr>
      <w:b/>
      <w:bCs/>
    </w:rPr>
  </w:style>
  <w:style w:type="character" w:customStyle="1" w:styleId="apple-converted-space">
    <w:name w:val="apple-converted-space"/>
    <w:basedOn w:val="DefaultParagraphFont"/>
    <w:rsid w:val="00F028BC"/>
  </w:style>
  <w:style w:type="paragraph" w:styleId="NormalWeb">
    <w:name w:val="Normal (Web)"/>
    <w:basedOn w:val="Normal"/>
    <w:uiPriority w:val="99"/>
    <w:semiHidden/>
    <w:unhideWhenUsed/>
    <w:rsid w:val="00871636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108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8A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8A4"/>
    <w:rPr>
      <w:rFonts w:ascii="Tahoma" w:eastAsia="Times New Roman" w:hAnsi="Tahoma" w:cs="Tahoma"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11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Head4">
    <w:name w:val="0Head 4"/>
    <w:basedOn w:val="Normal"/>
    <w:link w:val="0Head4Char"/>
    <w:autoRedefine/>
    <w:uiPriority w:val="1"/>
    <w:qFormat/>
    <w:rsid w:val="001108A4"/>
    <w:pPr>
      <w:keepNext/>
      <w:widowControl w:val="0"/>
      <w:tabs>
        <w:tab w:val="left" w:pos="379"/>
      </w:tabs>
      <w:autoSpaceDE w:val="0"/>
      <w:autoSpaceDN w:val="0"/>
      <w:spacing w:before="120" w:after="120" w:line="312" w:lineRule="auto"/>
      <w:contextualSpacing/>
      <w:jc w:val="both"/>
      <w:outlineLvl w:val="3"/>
    </w:pPr>
    <w:rPr>
      <w:b/>
      <w:spacing w:val="-8"/>
      <w:sz w:val="26"/>
      <w:szCs w:val="26"/>
      <w:lang w:val="vi-VN"/>
    </w:rPr>
  </w:style>
  <w:style w:type="character" w:customStyle="1" w:styleId="0Head4Char">
    <w:name w:val="0Head 4 Char"/>
    <w:basedOn w:val="DefaultParagraphFont"/>
    <w:link w:val="0Head4"/>
    <w:uiPriority w:val="1"/>
    <w:rsid w:val="001108A4"/>
    <w:rPr>
      <w:rFonts w:ascii="Times New Roman" w:eastAsia="Times New Roman" w:hAnsi="Times New Roman" w:cs="Times New Roman"/>
      <w:b/>
      <w:spacing w:val="-8"/>
      <w:kern w:val="0"/>
      <w:sz w:val="26"/>
      <w:szCs w:val="26"/>
      <w:lang w:val="vi-VN"/>
      <w14:ligatures w14:val="none"/>
    </w:rPr>
  </w:style>
  <w:style w:type="paragraph" w:customStyle="1" w:styleId="0Text">
    <w:name w:val="0 Text"/>
    <w:basedOn w:val="BodyText"/>
    <w:link w:val="0TextChar"/>
    <w:autoRedefine/>
    <w:uiPriority w:val="1"/>
    <w:qFormat/>
    <w:rsid w:val="001108A4"/>
    <w:pPr>
      <w:widowControl w:val="0"/>
      <w:autoSpaceDE w:val="0"/>
      <w:autoSpaceDN w:val="0"/>
      <w:spacing w:before="120" w:after="40" w:line="288" w:lineRule="auto"/>
      <w:contextualSpacing/>
      <w:jc w:val="both"/>
    </w:pPr>
    <w:rPr>
      <w:b/>
      <w:bCs/>
      <w:spacing w:val="-8"/>
      <w:sz w:val="26"/>
      <w:szCs w:val="26"/>
      <w:lang w:val="vi-VN"/>
    </w:rPr>
  </w:style>
  <w:style w:type="character" w:customStyle="1" w:styleId="0TextChar">
    <w:name w:val="0 Text Char"/>
    <w:basedOn w:val="BodyTextChar"/>
    <w:link w:val="0Text"/>
    <w:uiPriority w:val="1"/>
    <w:rsid w:val="001108A4"/>
    <w:rPr>
      <w:rFonts w:ascii="Times New Roman" w:eastAsia="Times New Roman" w:hAnsi="Times New Roman" w:cs="Times New Roman"/>
      <w:b/>
      <w:bCs/>
      <w:spacing w:val="-8"/>
      <w:kern w:val="0"/>
      <w:sz w:val="26"/>
      <w:szCs w:val="26"/>
      <w:lang w:val="vi-VN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04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04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Cường</dc:creator>
  <cp:keywords/>
  <dc:description/>
  <cp:lastModifiedBy>Admin</cp:lastModifiedBy>
  <cp:revision>8</cp:revision>
  <dcterms:created xsi:type="dcterms:W3CDTF">2025-06-12T06:48:00Z</dcterms:created>
  <dcterms:modified xsi:type="dcterms:W3CDTF">2025-06-23T06:56:00Z</dcterms:modified>
</cp:coreProperties>
</file>