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15" w:type="dxa"/>
        <w:tblLayout w:type="fixed"/>
        <w:tblLook w:val="04A0" w:firstRow="1" w:lastRow="0" w:firstColumn="1" w:lastColumn="0" w:noHBand="0" w:noVBand="1"/>
      </w:tblPr>
      <w:tblGrid>
        <w:gridCol w:w="4225"/>
        <w:gridCol w:w="5490"/>
      </w:tblGrid>
      <w:tr w:rsidR="00BE239C" w:rsidRPr="00BE239C" w14:paraId="007442C0" w14:textId="77777777" w:rsidTr="00E27D26">
        <w:trPr>
          <w:trHeight w:val="281"/>
        </w:trPr>
        <w:tc>
          <w:tcPr>
            <w:tcW w:w="4225" w:type="dxa"/>
            <w:hideMark/>
          </w:tcPr>
          <w:p w14:paraId="1C92D808" w14:textId="77777777" w:rsidR="001D240B" w:rsidRPr="00BE239C" w:rsidRDefault="001D240B" w:rsidP="00E27D26">
            <w:pPr>
              <w:ind w:right="-50"/>
              <w:jc w:val="center"/>
              <w:rPr>
                <w:color w:val="000000" w:themeColor="text1"/>
                <w:szCs w:val="20"/>
              </w:rPr>
            </w:pPr>
            <w:r w:rsidRPr="00BE239C">
              <w:rPr>
                <w:color w:val="000000" w:themeColor="text1"/>
                <w:szCs w:val="20"/>
              </w:rPr>
              <w:t>TRƯỜNG ĐẠI HỌC</w:t>
            </w:r>
          </w:p>
        </w:tc>
        <w:tc>
          <w:tcPr>
            <w:tcW w:w="5490" w:type="dxa"/>
            <w:hideMark/>
          </w:tcPr>
          <w:p w14:paraId="48766101" w14:textId="77777777" w:rsidR="001D240B" w:rsidRPr="00BE239C" w:rsidRDefault="001D240B" w:rsidP="00BE239C">
            <w:pPr>
              <w:pStyle w:val="Heading2"/>
              <w:spacing w:before="0" w:after="0"/>
              <w:rPr>
                <w:rFonts w:ascii="Times New Roman" w:hAnsi="Times New Roman"/>
                <w:color w:val="000000" w:themeColor="text1"/>
                <w:sz w:val="26"/>
                <w:szCs w:val="22"/>
              </w:rPr>
            </w:pPr>
            <w:r w:rsidRPr="00BE239C">
              <w:rPr>
                <w:rFonts w:ascii="Times New Roman" w:hAnsi="Times New Roman"/>
                <w:color w:val="000000" w:themeColor="text1"/>
                <w:sz w:val="24"/>
                <w:szCs w:val="22"/>
              </w:rPr>
              <w:t>CỘNG HÒA XÃ HỘI CHỦ NGHĨA VIỆT NAM</w:t>
            </w:r>
          </w:p>
        </w:tc>
      </w:tr>
      <w:tr w:rsidR="00BE239C" w:rsidRPr="00BE239C" w14:paraId="7E2E481E" w14:textId="77777777" w:rsidTr="00E27D26">
        <w:trPr>
          <w:trHeight w:val="299"/>
        </w:trPr>
        <w:tc>
          <w:tcPr>
            <w:tcW w:w="4225" w:type="dxa"/>
            <w:hideMark/>
          </w:tcPr>
          <w:p w14:paraId="07317BFF" w14:textId="77777777" w:rsidR="001D240B" w:rsidRPr="00BE239C" w:rsidRDefault="001D240B" w:rsidP="00E27D26">
            <w:pPr>
              <w:jc w:val="center"/>
              <w:rPr>
                <w:color w:val="000000" w:themeColor="text1"/>
                <w:szCs w:val="20"/>
              </w:rPr>
            </w:pPr>
            <w:r w:rsidRPr="00BE239C">
              <w:rPr>
                <w:color w:val="000000" w:themeColor="text1"/>
                <w:szCs w:val="20"/>
              </w:rPr>
              <w:t>KỸ THUẬT CÔNG NGHIỆP</w:t>
            </w:r>
          </w:p>
        </w:tc>
        <w:tc>
          <w:tcPr>
            <w:tcW w:w="5490" w:type="dxa"/>
            <w:hideMark/>
          </w:tcPr>
          <w:p w14:paraId="106E9A9E" w14:textId="77777777" w:rsidR="001D240B" w:rsidRPr="00BE239C" w:rsidRDefault="001D240B" w:rsidP="00E27D26">
            <w:pPr>
              <w:jc w:val="center"/>
              <w:rPr>
                <w:b/>
                <w:color w:val="000000" w:themeColor="text1"/>
                <w:szCs w:val="22"/>
              </w:rPr>
            </w:pPr>
            <w:r w:rsidRPr="00BE239C">
              <w:rPr>
                <w:b/>
                <w:color w:val="000000" w:themeColor="text1"/>
                <w:szCs w:val="22"/>
              </w:rPr>
              <w:t>Độc lập – Tự do – Hạnh phúc</w:t>
            </w:r>
          </w:p>
        </w:tc>
      </w:tr>
      <w:tr w:rsidR="00BE239C" w:rsidRPr="00BE239C" w14:paraId="333134AF" w14:textId="77777777" w:rsidTr="00E27D26">
        <w:trPr>
          <w:trHeight w:val="262"/>
        </w:trPr>
        <w:tc>
          <w:tcPr>
            <w:tcW w:w="4225" w:type="dxa"/>
          </w:tcPr>
          <w:p w14:paraId="5091AF9B" w14:textId="77777777" w:rsidR="001D240B" w:rsidRPr="00BE239C" w:rsidRDefault="001D240B" w:rsidP="00E27D26">
            <w:pPr>
              <w:jc w:val="center"/>
              <w:rPr>
                <w:b/>
                <w:bCs/>
                <w:color w:val="000000" w:themeColor="text1"/>
                <w:szCs w:val="20"/>
                <w:lang w:val="vi-VN"/>
              </w:rPr>
            </w:pPr>
            <w:r w:rsidRPr="00BE239C">
              <w:rPr>
                <w:b/>
                <w:bCs/>
                <w:color w:val="000000" w:themeColor="text1"/>
                <w:szCs w:val="20"/>
                <w:lang w:val="vi-VN"/>
              </w:rPr>
              <w:t>VIỆN CNGD&amp;ĐTM</w:t>
            </w:r>
          </w:p>
        </w:tc>
        <w:tc>
          <w:tcPr>
            <w:tcW w:w="5490" w:type="dxa"/>
            <w:hideMark/>
          </w:tcPr>
          <w:p w14:paraId="000AA38E" w14:textId="77777777" w:rsidR="001D240B" w:rsidRPr="00BE239C" w:rsidRDefault="001D240B" w:rsidP="00E27D26">
            <w:pPr>
              <w:jc w:val="center"/>
              <w:rPr>
                <w:color w:val="000000" w:themeColor="text1"/>
                <w:szCs w:val="22"/>
              </w:rPr>
            </w:pPr>
            <w:r w:rsidRPr="00BE239C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3B39B0BE" wp14:editId="2F3E4ACE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33818</wp:posOffset>
                      </wp:positionV>
                      <wp:extent cx="1962785" cy="0"/>
                      <wp:effectExtent l="0" t="0" r="5715" b="12700"/>
                      <wp:wrapNone/>
                      <wp:docPr id="4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27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53AD0E7" id="Line 3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5.85pt,2.65pt" to="210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"/>
                  </w:pict>
                </mc:Fallback>
              </mc:AlternateContent>
            </w:r>
          </w:p>
        </w:tc>
      </w:tr>
      <w:tr w:rsidR="00BE239C" w:rsidRPr="00BE239C" w14:paraId="4EAF6EC7" w14:textId="77777777" w:rsidTr="00E27D26">
        <w:trPr>
          <w:trHeight w:val="182"/>
        </w:trPr>
        <w:tc>
          <w:tcPr>
            <w:tcW w:w="4225" w:type="dxa"/>
            <w:hideMark/>
          </w:tcPr>
          <w:p w14:paraId="01BEFCF7" w14:textId="1F95CC44" w:rsidR="001D240B" w:rsidRPr="000437C2" w:rsidRDefault="001D240B" w:rsidP="00E27D26">
            <w:pPr>
              <w:spacing w:before="120"/>
              <w:jc w:val="center"/>
              <w:rPr>
                <w:rFonts w:eastAsiaTheme="majorEastAsia" w:cstheme="majorBidi"/>
                <w:i/>
                <w:iCs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  <w:r w:rsidRPr="000437C2">
              <w:rPr>
                <w:rFonts w:eastAsiaTheme="majorEastAsia" w:cstheme="majorBidi"/>
                <w:i/>
                <w:iCs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03C89C41" wp14:editId="421F0DCE">
                      <wp:simplePos x="0" y="0"/>
                      <wp:positionH relativeFrom="column">
                        <wp:posOffset>701675</wp:posOffset>
                      </wp:positionH>
                      <wp:positionV relativeFrom="paragraph">
                        <wp:posOffset>28738</wp:posOffset>
                      </wp:positionV>
                      <wp:extent cx="1174750" cy="0"/>
                      <wp:effectExtent l="0" t="0" r="6350" b="12700"/>
                      <wp:wrapNone/>
                      <wp:docPr id="6778119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4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AC500A5" id="Line 3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55.25pt,2.25pt" to="147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"/>
                  </w:pict>
                </mc:Fallback>
              </mc:AlternateContent>
            </w:r>
          </w:p>
          <w:p w14:paraId="16FB3340" w14:textId="77777777" w:rsidR="001D240B" w:rsidRPr="00BE239C" w:rsidRDefault="001D240B" w:rsidP="00E27D26">
            <w:pPr>
              <w:jc w:val="center"/>
              <w:rPr>
                <w:iCs/>
                <w:color w:val="000000" w:themeColor="text1"/>
              </w:rPr>
            </w:pPr>
          </w:p>
        </w:tc>
        <w:tc>
          <w:tcPr>
            <w:tcW w:w="5490" w:type="dxa"/>
            <w:hideMark/>
          </w:tcPr>
          <w:p w14:paraId="3DE9D57A" w14:textId="2E6DE4FF" w:rsidR="001D240B" w:rsidRPr="00BE239C" w:rsidRDefault="001D240B" w:rsidP="00E27D26">
            <w:pPr>
              <w:pStyle w:val="Heading1"/>
              <w:spacing w:before="120"/>
              <w:jc w:val="right"/>
              <w:rPr>
                <w:rFonts w:ascii="Times New Roman" w:hAnsi="Times New Roman"/>
                <w:b/>
                <w:bCs/>
                <w:i/>
                <w:iCs/>
                <w:color w:val="000000" w:themeColor="text1"/>
                <w:sz w:val="26"/>
                <w:szCs w:val="22"/>
                <w:lang w:val="vi-VN"/>
              </w:rPr>
            </w:pP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Thái Nguyên, ngày </w:t>
            </w:r>
            <w:r w:rsidR="003604B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12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tháng </w:t>
            </w:r>
            <w:r w:rsidR="003604B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>06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  <w:t xml:space="preserve"> năm 202</w:t>
            </w:r>
            <w:r w:rsidRPr="00BE239C"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  <w:lang w:val="vi-VN"/>
              </w:rPr>
              <w:t>5</w:t>
            </w:r>
          </w:p>
        </w:tc>
      </w:tr>
      <w:tr w:rsidR="003604BC" w:rsidRPr="00BE239C" w14:paraId="13780FB6" w14:textId="77777777" w:rsidTr="00E27D26">
        <w:trPr>
          <w:trHeight w:val="182"/>
        </w:trPr>
        <w:tc>
          <w:tcPr>
            <w:tcW w:w="4225" w:type="dxa"/>
          </w:tcPr>
          <w:p w14:paraId="4FB12923" w14:textId="77777777" w:rsidR="003604BC" w:rsidRPr="000437C2" w:rsidRDefault="003604BC" w:rsidP="00E27D26">
            <w:pPr>
              <w:spacing w:before="120"/>
              <w:jc w:val="center"/>
              <w:rPr>
                <w:rFonts w:eastAsiaTheme="majorEastAsia" w:cstheme="majorBidi"/>
                <w:i/>
                <w:iCs/>
                <w:noProof/>
                <w:color w:val="000000" w:themeColor="text1"/>
                <w:kern w:val="2"/>
                <w:sz w:val="20"/>
                <w:szCs w:val="20"/>
                <w14:ligatures w14:val="standardContextual"/>
              </w:rPr>
            </w:pPr>
          </w:p>
        </w:tc>
        <w:tc>
          <w:tcPr>
            <w:tcW w:w="5490" w:type="dxa"/>
          </w:tcPr>
          <w:p w14:paraId="5A83F5C3" w14:textId="77777777" w:rsidR="003604BC" w:rsidRPr="00BE239C" w:rsidRDefault="003604BC" w:rsidP="00E27D26">
            <w:pPr>
              <w:pStyle w:val="Heading1"/>
              <w:spacing w:before="120"/>
              <w:jc w:val="right"/>
              <w:rPr>
                <w:rFonts w:ascii="Times New Roman" w:hAnsi="Times New Roman"/>
                <w:i/>
                <w:iCs/>
                <w:color w:val="000000" w:themeColor="text1"/>
                <w:sz w:val="26"/>
                <w:szCs w:val="22"/>
              </w:rPr>
            </w:pPr>
          </w:p>
        </w:tc>
      </w:tr>
    </w:tbl>
    <w:p w14:paraId="6E89EFE7" w14:textId="77777777" w:rsidR="00733F27" w:rsidRDefault="001108A4" w:rsidP="00733F27">
      <w:pPr>
        <w:spacing w:before="40" w:after="40" w:line="288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MÔ TẢ CHƯƠNG TRÌNH ĐÀO TẠO TỪ XA</w:t>
      </w:r>
      <w:r w:rsidR="003604BC" w:rsidRPr="003604BC">
        <w:rPr>
          <w:b/>
          <w:sz w:val="26"/>
          <w:szCs w:val="26"/>
        </w:rPr>
        <w:t xml:space="preserve"> </w:t>
      </w:r>
    </w:p>
    <w:p w14:paraId="6150E1D5" w14:textId="70C27185" w:rsidR="008B1F48" w:rsidRPr="003604BC" w:rsidRDefault="003604BC" w:rsidP="00733F27">
      <w:pPr>
        <w:spacing w:before="40" w:after="40" w:line="288" w:lineRule="auto"/>
        <w:jc w:val="center"/>
        <w:rPr>
          <w:b/>
          <w:sz w:val="26"/>
          <w:szCs w:val="26"/>
        </w:rPr>
      </w:pPr>
      <w:r w:rsidRPr="003604BC">
        <w:rPr>
          <w:b/>
          <w:sz w:val="26"/>
          <w:szCs w:val="26"/>
        </w:rPr>
        <w:t xml:space="preserve">NGÀNH </w:t>
      </w:r>
      <w:r w:rsidR="00733F27">
        <w:rPr>
          <w:b/>
          <w:sz w:val="26"/>
          <w:szCs w:val="26"/>
        </w:rPr>
        <w:t>QUẢN LÝ CÔNG NGHIỆP</w:t>
      </w:r>
    </w:p>
    <w:p w14:paraId="1B19DD85" w14:textId="0FD6A3E2" w:rsidR="003604BC" w:rsidRDefault="003604BC" w:rsidP="003604BC">
      <w:pPr>
        <w:spacing w:before="40" w:after="40" w:line="288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Áp dụng cho Học viên học Chương trình TNUT-Elearning khai giảng từ tháng 6.2025</w:t>
      </w:r>
    </w:p>
    <w:p w14:paraId="42A6E568" w14:textId="77777777" w:rsidR="00733F27" w:rsidRPr="00EB347A" w:rsidRDefault="00733F27" w:rsidP="00733F27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B347A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Đối tượng tốt nghiệp THPT/tương đương lên Đại học (tổng số </w:t>
      </w:r>
      <w:r w:rsidRPr="00EB347A">
        <w:rPr>
          <w:rFonts w:ascii="Times New Roman" w:hAnsi="Times New Roman" w:cs="Times New Roman"/>
          <w:b/>
          <w:bCs/>
          <w:sz w:val="26"/>
          <w:szCs w:val="26"/>
        </w:rPr>
        <w:t xml:space="preserve">127 </w:t>
      </w:r>
      <w:r w:rsidRPr="00EB347A">
        <w:rPr>
          <w:rFonts w:ascii="Times New Roman" w:hAnsi="Times New Roman" w:cs="Times New Roman"/>
          <w:b/>
          <w:bCs/>
          <w:sz w:val="26"/>
          <w:szCs w:val="26"/>
          <w:lang w:val="vi-VN"/>
        </w:rPr>
        <w:t>TC)</w:t>
      </w:r>
    </w:p>
    <w:tbl>
      <w:tblPr>
        <w:tblW w:w="907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00"/>
        <w:gridCol w:w="5528"/>
        <w:gridCol w:w="992"/>
      </w:tblGrid>
      <w:tr w:rsidR="00733F27" w:rsidRPr="00F826EF" w14:paraId="7FB791A4" w14:textId="77777777" w:rsidTr="00632500">
        <w:trPr>
          <w:trHeight w:val="284"/>
          <w:tblHeader/>
        </w:trPr>
        <w:tc>
          <w:tcPr>
            <w:tcW w:w="851" w:type="dxa"/>
            <w:vAlign w:val="center"/>
          </w:tcPr>
          <w:p w14:paraId="17BB971B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  <w:lang w:val="vi-VN"/>
              </w:rPr>
              <w:t>S</w:t>
            </w:r>
            <w:r w:rsidRPr="00F826EF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00" w:type="dxa"/>
            <w:vAlign w:val="center"/>
          </w:tcPr>
          <w:p w14:paraId="12A0B5D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Mã HP</w:t>
            </w:r>
          </w:p>
        </w:tc>
        <w:tc>
          <w:tcPr>
            <w:tcW w:w="5528" w:type="dxa"/>
            <w:tcBorders>
              <w:bottom w:val="single" w:sz="4" w:space="0" w:color="000000"/>
            </w:tcBorders>
            <w:vAlign w:val="center"/>
          </w:tcPr>
          <w:p w14:paraId="3A6D849A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 xml:space="preserve">Tên </w:t>
            </w:r>
            <w:r>
              <w:rPr>
                <w:b/>
                <w:bCs/>
                <w:sz w:val="26"/>
                <w:szCs w:val="26"/>
              </w:rPr>
              <w:t>HP</w:t>
            </w:r>
          </w:p>
        </w:tc>
        <w:tc>
          <w:tcPr>
            <w:tcW w:w="992" w:type="dxa"/>
            <w:vAlign w:val="center"/>
          </w:tcPr>
          <w:p w14:paraId="1684CCF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Số TC</w:t>
            </w:r>
          </w:p>
        </w:tc>
      </w:tr>
      <w:tr w:rsidR="00733F27" w:rsidRPr="00F826EF" w14:paraId="2A710A24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405B3B16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  <w:tc>
          <w:tcPr>
            <w:tcW w:w="170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6F6943C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TXBT001</w:t>
            </w:r>
          </w:p>
        </w:tc>
        <w:tc>
          <w:tcPr>
            <w:tcW w:w="552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CA18216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Nhập môn Internet và Elearning</w:t>
            </w:r>
          </w:p>
        </w:tc>
        <w:tc>
          <w:tcPr>
            <w:tcW w:w="992" w:type="dxa"/>
            <w:vAlign w:val="center"/>
          </w:tcPr>
          <w:p w14:paraId="1B0859FD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2D7E800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4D9EC8A4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  <w:tc>
          <w:tcPr>
            <w:tcW w:w="170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8412F1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TXBT002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8D79FCF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Phát triển kỹ năng cá nhân</w:t>
            </w:r>
          </w:p>
        </w:tc>
        <w:tc>
          <w:tcPr>
            <w:tcW w:w="992" w:type="dxa"/>
            <w:vAlign w:val="center"/>
          </w:tcPr>
          <w:p w14:paraId="331AB67F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3567E564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4FEC14E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  <w:tc>
          <w:tcPr>
            <w:tcW w:w="1700" w:type="dxa"/>
            <w:vAlign w:val="center"/>
          </w:tcPr>
          <w:p w14:paraId="2EE9BD27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TXBAS123</w:t>
            </w:r>
          </w:p>
        </w:tc>
        <w:tc>
          <w:tcPr>
            <w:tcW w:w="5528" w:type="dxa"/>
            <w:vAlign w:val="center"/>
          </w:tcPr>
          <w:p w14:paraId="580A4A99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Triết học Mác – Lênin</w:t>
            </w:r>
          </w:p>
        </w:tc>
        <w:tc>
          <w:tcPr>
            <w:tcW w:w="992" w:type="dxa"/>
            <w:vAlign w:val="center"/>
          </w:tcPr>
          <w:p w14:paraId="1DDCA9B9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1765469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6DD7F63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  <w:tc>
          <w:tcPr>
            <w:tcW w:w="1700" w:type="dxa"/>
            <w:vAlign w:val="center"/>
          </w:tcPr>
          <w:p w14:paraId="110E2B86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w w:val="95"/>
                <w:sz w:val="26"/>
                <w:szCs w:val="26"/>
              </w:rPr>
              <w:t>TXBAS215</w:t>
            </w:r>
          </w:p>
        </w:tc>
        <w:tc>
          <w:tcPr>
            <w:tcW w:w="5528" w:type="dxa"/>
            <w:vAlign w:val="center"/>
          </w:tcPr>
          <w:p w14:paraId="67A87158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chính trị Mác- Lênin</w:t>
            </w:r>
          </w:p>
        </w:tc>
        <w:tc>
          <w:tcPr>
            <w:tcW w:w="992" w:type="dxa"/>
            <w:vAlign w:val="center"/>
          </w:tcPr>
          <w:p w14:paraId="4411299D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2EE9D93B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13911AF6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5</w:t>
            </w:r>
          </w:p>
        </w:tc>
        <w:tc>
          <w:tcPr>
            <w:tcW w:w="1700" w:type="dxa"/>
            <w:vAlign w:val="center"/>
          </w:tcPr>
          <w:p w14:paraId="40C4088A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w w:val="95"/>
                <w:sz w:val="26"/>
                <w:szCs w:val="26"/>
              </w:rPr>
              <w:t>TXBAS305</w:t>
            </w:r>
          </w:p>
        </w:tc>
        <w:tc>
          <w:tcPr>
            <w:tcW w:w="5528" w:type="dxa"/>
            <w:vAlign w:val="center"/>
          </w:tcPr>
          <w:p w14:paraId="3B886050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Chủ nghĩa xã hội khoa học</w:t>
            </w:r>
          </w:p>
        </w:tc>
        <w:tc>
          <w:tcPr>
            <w:tcW w:w="992" w:type="dxa"/>
            <w:vAlign w:val="center"/>
          </w:tcPr>
          <w:p w14:paraId="79E3B02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6C6306E7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5C3F791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6</w:t>
            </w:r>
          </w:p>
        </w:tc>
        <w:tc>
          <w:tcPr>
            <w:tcW w:w="1700" w:type="dxa"/>
            <w:vAlign w:val="center"/>
          </w:tcPr>
          <w:p w14:paraId="0A1513DE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w w:val="95"/>
                <w:sz w:val="26"/>
                <w:szCs w:val="26"/>
              </w:rPr>
              <w:t>TXBAS217</w:t>
            </w:r>
          </w:p>
        </w:tc>
        <w:tc>
          <w:tcPr>
            <w:tcW w:w="5528" w:type="dxa"/>
            <w:vAlign w:val="center"/>
          </w:tcPr>
          <w:p w14:paraId="65A7DB13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Lịch sử ĐCS Việt Nam</w:t>
            </w:r>
          </w:p>
        </w:tc>
        <w:tc>
          <w:tcPr>
            <w:tcW w:w="992" w:type="dxa"/>
            <w:vAlign w:val="center"/>
          </w:tcPr>
          <w:p w14:paraId="738C674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632F08C1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2E0CAC5A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7</w:t>
            </w:r>
          </w:p>
        </w:tc>
        <w:tc>
          <w:tcPr>
            <w:tcW w:w="1700" w:type="dxa"/>
            <w:vAlign w:val="center"/>
          </w:tcPr>
          <w:p w14:paraId="373CC9D8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w w:val="95"/>
                <w:sz w:val="26"/>
                <w:szCs w:val="26"/>
              </w:rPr>
              <w:t>TXBAS110</w:t>
            </w:r>
          </w:p>
        </w:tc>
        <w:tc>
          <w:tcPr>
            <w:tcW w:w="5528" w:type="dxa"/>
            <w:vAlign w:val="center"/>
          </w:tcPr>
          <w:p w14:paraId="32183272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Tư tưởng Hồ Chí Minh</w:t>
            </w:r>
          </w:p>
        </w:tc>
        <w:tc>
          <w:tcPr>
            <w:tcW w:w="992" w:type="dxa"/>
            <w:vAlign w:val="center"/>
          </w:tcPr>
          <w:p w14:paraId="6554041F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3B77A409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1E6FB8BF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8</w:t>
            </w:r>
          </w:p>
        </w:tc>
        <w:tc>
          <w:tcPr>
            <w:tcW w:w="1700" w:type="dxa"/>
            <w:vAlign w:val="center"/>
          </w:tcPr>
          <w:p w14:paraId="3F0F28B1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TXBAS0210</w:t>
            </w:r>
          </w:p>
        </w:tc>
        <w:tc>
          <w:tcPr>
            <w:tcW w:w="5528" w:type="dxa"/>
            <w:vAlign w:val="center"/>
          </w:tcPr>
          <w:p w14:paraId="4398D5B5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Xác suất và thống kê</w:t>
            </w:r>
          </w:p>
        </w:tc>
        <w:tc>
          <w:tcPr>
            <w:tcW w:w="992" w:type="dxa"/>
            <w:vAlign w:val="center"/>
          </w:tcPr>
          <w:p w14:paraId="594B5E9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3857730A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77DCD26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9</w:t>
            </w:r>
          </w:p>
        </w:tc>
        <w:tc>
          <w:tcPr>
            <w:tcW w:w="1700" w:type="dxa"/>
            <w:vAlign w:val="center"/>
          </w:tcPr>
          <w:p w14:paraId="6D815B50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TXENG112</w:t>
            </w:r>
          </w:p>
        </w:tc>
        <w:tc>
          <w:tcPr>
            <w:tcW w:w="5528" w:type="dxa"/>
            <w:vAlign w:val="center"/>
          </w:tcPr>
          <w:p w14:paraId="1699036D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Tiếng Anh 1</w:t>
            </w:r>
          </w:p>
        </w:tc>
        <w:tc>
          <w:tcPr>
            <w:tcW w:w="992" w:type="dxa"/>
            <w:vAlign w:val="center"/>
          </w:tcPr>
          <w:p w14:paraId="07252DB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57223636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0DE50AE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10</w:t>
            </w:r>
          </w:p>
        </w:tc>
        <w:tc>
          <w:tcPr>
            <w:tcW w:w="1700" w:type="dxa"/>
            <w:vAlign w:val="center"/>
          </w:tcPr>
          <w:p w14:paraId="26DFB8E0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TXENG113</w:t>
            </w:r>
          </w:p>
        </w:tc>
        <w:tc>
          <w:tcPr>
            <w:tcW w:w="5528" w:type="dxa"/>
            <w:vAlign w:val="center"/>
          </w:tcPr>
          <w:p w14:paraId="6FC4405D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Tiếng Anh 2</w:t>
            </w:r>
          </w:p>
        </w:tc>
        <w:tc>
          <w:tcPr>
            <w:tcW w:w="992" w:type="dxa"/>
            <w:vAlign w:val="center"/>
          </w:tcPr>
          <w:p w14:paraId="56E62B91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5BF3FED7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56869BF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11</w:t>
            </w:r>
          </w:p>
        </w:tc>
        <w:tc>
          <w:tcPr>
            <w:tcW w:w="1700" w:type="dxa"/>
            <w:vAlign w:val="center"/>
          </w:tcPr>
          <w:p w14:paraId="051A5795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TXENG217</w:t>
            </w:r>
          </w:p>
        </w:tc>
        <w:tc>
          <w:tcPr>
            <w:tcW w:w="5528" w:type="dxa"/>
            <w:vAlign w:val="center"/>
          </w:tcPr>
          <w:p w14:paraId="5E9EA47A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Tiếng Anh 3</w:t>
            </w:r>
          </w:p>
        </w:tc>
        <w:tc>
          <w:tcPr>
            <w:tcW w:w="992" w:type="dxa"/>
            <w:vAlign w:val="center"/>
          </w:tcPr>
          <w:p w14:paraId="0718C2C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06295335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3A8455B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12</w:t>
            </w:r>
          </w:p>
        </w:tc>
        <w:tc>
          <w:tcPr>
            <w:tcW w:w="1700" w:type="dxa"/>
            <w:vAlign w:val="center"/>
          </w:tcPr>
          <w:p w14:paraId="01D87478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TXFIM0301</w:t>
            </w:r>
          </w:p>
        </w:tc>
        <w:tc>
          <w:tcPr>
            <w:tcW w:w="5528" w:type="dxa"/>
            <w:vAlign w:val="center"/>
          </w:tcPr>
          <w:p w14:paraId="67F8DB29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 xml:space="preserve">Tin học trong QLCN </w:t>
            </w:r>
          </w:p>
        </w:tc>
        <w:tc>
          <w:tcPr>
            <w:tcW w:w="992" w:type="dxa"/>
            <w:vAlign w:val="center"/>
          </w:tcPr>
          <w:p w14:paraId="50FC9D3F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F480FA2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7A69B92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13</w:t>
            </w:r>
          </w:p>
        </w:tc>
        <w:tc>
          <w:tcPr>
            <w:tcW w:w="1700" w:type="dxa"/>
            <w:vAlign w:val="center"/>
          </w:tcPr>
          <w:p w14:paraId="44F0B6AE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TXFIM207</w:t>
            </w:r>
          </w:p>
        </w:tc>
        <w:tc>
          <w:tcPr>
            <w:tcW w:w="5528" w:type="dxa"/>
            <w:vAlign w:val="center"/>
          </w:tcPr>
          <w:p w14:paraId="619CFCF6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Pháp luật đại cương</w:t>
            </w:r>
          </w:p>
        </w:tc>
        <w:tc>
          <w:tcPr>
            <w:tcW w:w="992" w:type="dxa"/>
            <w:vAlign w:val="center"/>
          </w:tcPr>
          <w:p w14:paraId="5EA15BB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03A78F7B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3A8CB4BC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Cs/>
                <w:iCs/>
                <w:sz w:val="26"/>
                <w:szCs w:val="26"/>
              </w:rPr>
            </w:pPr>
            <w:r w:rsidRPr="00F826EF">
              <w:rPr>
                <w:bCs/>
                <w:iCs/>
                <w:sz w:val="26"/>
                <w:szCs w:val="26"/>
              </w:rPr>
              <w:t>14</w:t>
            </w:r>
          </w:p>
        </w:tc>
        <w:tc>
          <w:tcPr>
            <w:tcW w:w="7228" w:type="dxa"/>
            <w:gridSpan w:val="2"/>
            <w:vAlign w:val="center"/>
          </w:tcPr>
          <w:p w14:paraId="42FE65F1" w14:textId="77777777" w:rsidR="00733F27" w:rsidRPr="000301D6" w:rsidRDefault="00733F27" w:rsidP="007A2C9F">
            <w:pPr>
              <w:pStyle w:val="TableParagraph"/>
              <w:widowControl/>
              <w:rPr>
                <w:b/>
                <w:sz w:val="26"/>
                <w:szCs w:val="26"/>
                <w:lang w:val="vi-VN"/>
              </w:rPr>
            </w:pPr>
            <w:r w:rsidRPr="00F826EF">
              <w:rPr>
                <w:b/>
                <w:i/>
                <w:sz w:val="26"/>
                <w:szCs w:val="26"/>
              </w:rPr>
              <w:t>H</w:t>
            </w:r>
            <w:r>
              <w:rPr>
                <w:b/>
                <w:i/>
                <w:sz w:val="26"/>
                <w:szCs w:val="26"/>
                <w:lang w:val="vi-VN"/>
              </w:rPr>
              <w:t>P</w:t>
            </w:r>
            <w:r w:rsidRPr="00F826EF">
              <w:rPr>
                <w:b/>
                <w:i/>
                <w:sz w:val="26"/>
                <w:szCs w:val="26"/>
              </w:rPr>
              <w:t xml:space="preserve"> tự chọn </w:t>
            </w:r>
            <w:r>
              <w:rPr>
                <w:b/>
                <w:i/>
                <w:sz w:val="26"/>
                <w:szCs w:val="26"/>
              </w:rPr>
              <w:t>đại</w:t>
            </w:r>
            <w:r>
              <w:rPr>
                <w:b/>
                <w:i/>
                <w:sz w:val="26"/>
                <w:szCs w:val="26"/>
                <w:lang w:val="vi-VN"/>
              </w:rPr>
              <w:t xml:space="preserve"> cương </w:t>
            </w:r>
            <w:r w:rsidRPr="00F826EF">
              <w:rPr>
                <w:bCs/>
                <w:sz w:val="26"/>
                <w:szCs w:val="26"/>
              </w:rPr>
              <w:t>(Chọn 2 trong 3 HP</w:t>
            </w:r>
            <w:r>
              <w:rPr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992" w:type="dxa"/>
            <w:vAlign w:val="center"/>
          </w:tcPr>
          <w:p w14:paraId="349999A1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4</w:t>
            </w:r>
          </w:p>
        </w:tc>
      </w:tr>
      <w:tr w:rsidR="00733F27" w:rsidRPr="00F826EF" w14:paraId="1CA1DB96" w14:textId="77777777" w:rsidTr="00632500">
        <w:trPr>
          <w:trHeight w:val="284"/>
        </w:trPr>
        <w:tc>
          <w:tcPr>
            <w:tcW w:w="851" w:type="dxa"/>
            <w:vAlign w:val="center"/>
          </w:tcPr>
          <w:p w14:paraId="4E381AEE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14.1</w:t>
            </w:r>
          </w:p>
        </w:tc>
        <w:tc>
          <w:tcPr>
            <w:tcW w:w="1700" w:type="dxa"/>
            <w:vAlign w:val="center"/>
          </w:tcPr>
          <w:p w14:paraId="596DED9B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TXFIM0101</w:t>
            </w:r>
          </w:p>
        </w:tc>
        <w:tc>
          <w:tcPr>
            <w:tcW w:w="5528" w:type="dxa"/>
            <w:vAlign w:val="center"/>
          </w:tcPr>
          <w:p w14:paraId="694148A5" w14:textId="77777777" w:rsidR="00733F27" w:rsidRPr="00F826EF" w:rsidRDefault="00733F27" w:rsidP="007A2C9F">
            <w:pPr>
              <w:pStyle w:val="TableParagraph"/>
              <w:widowControl/>
              <w:rPr>
                <w:i/>
                <w:spacing w:val="-6"/>
                <w:sz w:val="26"/>
                <w:szCs w:val="26"/>
              </w:rPr>
            </w:pPr>
            <w:r w:rsidRPr="00F826EF">
              <w:rPr>
                <w:i/>
                <w:spacing w:val="-6"/>
                <w:sz w:val="26"/>
                <w:szCs w:val="26"/>
              </w:rPr>
              <w:t>Lịch sử các học thuyết kinh tế</w:t>
            </w:r>
          </w:p>
        </w:tc>
        <w:tc>
          <w:tcPr>
            <w:tcW w:w="992" w:type="dxa"/>
            <w:vAlign w:val="center"/>
          </w:tcPr>
          <w:p w14:paraId="088CCD0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2</w:t>
            </w:r>
          </w:p>
        </w:tc>
      </w:tr>
      <w:tr w:rsidR="00733F27" w:rsidRPr="00F826EF" w14:paraId="5DB0824D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0871C7C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14.2</w:t>
            </w:r>
          </w:p>
        </w:tc>
        <w:tc>
          <w:tcPr>
            <w:tcW w:w="1700" w:type="dxa"/>
            <w:vAlign w:val="center"/>
          </w:tcPr>
          <w:p w14:paraId="10093525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TXFIM0102</w:t>
            </w:r>
          </w:p>
        </w:tc>
        <w:tc>
          <w:tcPr>
            <w:tcW w:w="5528" w:type="dxa"/>
            <w:vAlign w:val="center"/>
          </w:tcPr>
          <w:p w14:paraId="4C4893D9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Định hướng nghề nghiệp ngành QLCN</w:t>
            </w:r>
          </w:p>
        </w:tc>
        <w:tc>
          <w:tcPr>
            <w:tcW w:w="992" w:type="dxa"/>
            <w:vAlign w:val="center"/>
          </w:tcPr>
          <w:p w14:paraId="175CC9A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2</w:t>
            </w:r>
          </w:p>
        </w:tc>
      </w:tr>
      <w:tr w:rsidR="00733F27" w:rsidRPr="00F826EF" w14:paraId="1225DE3B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5783A92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14.3</w:t>
            </w:r>
          </w:p>
        </w:tc>
        <w:tc>
          <w:tcPr>
            <w:tcW w:w="1700" w:type="dxa"/>
            <w:vAlign w:val="center"/>
          </w:tcPr>
          <w:p w14:paraId="70FC12B4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TXFIM0103</w:t>
            </w:r>
          </w:p>
        </w:tc>
        <w:tc>
          <w:tcPr>
            <w:tcW w:w="5528" w:type="dxa"/>
            <w:vAlign w:val="center"/>
          </w:tcPr>
          <w:p w14:paraId="11667AAE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Định hướng nghề nghiệp ngành KTCN</w:t>
            </w:r>
          </w:p>
        </w:tc>
        <w:tc>
          <w:tcPr>
            <w:tcW w:w="992" w:type="dxa"/>
            <w:vAlign w:val="center"/>
          </w:tcPr>
          <w:p w14:paraId="237D1F4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2</w:t>
            </w:r>
          </w:p>
        </w:tc>
      </w:tr>
      <w:tr w:rsidR="00733F27" w:rsidRPr="00F826EF" w14:paraId="29AE5EE6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51CB457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15</w:t>
            </w:r>
          </w:p>
        </w:tc>
        <w:tc>
          <w:tcPr>
            <w:tcW w:w="1700" w:type="dxa"/>
            <w:vAlign w:val="center"/>
          </w:tcPr>
          <w:p w14:paraId="7E33C8E1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w w:val="95"/>
                <w:sz w:val="26"/>
                <w:szCs w:val="26"/>
              </w:rPr>
              <w:t>TXMEC0336</w:t>
            </w:r>
          </w:p>
        </w:tc>
        <w:tc>
          <w:tcPr>
            <w:tcW w:w="5528" w:type="dxa"/>
            <w:vAlign w:val="center"/>
          </w:tcPr>
          <w:p w14:paraId="23AE4EDC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color w:val="000000"/>
                <w:sz w:val="26"/>
                <w:szCs w:val="26"/>
              </w:rPr>
              <w:t>Kỹ thuật trong kinh tế 2</w:t>
            </w:r>
          </w:p>
        </w:tc>
        <w:tc>
          <w:tcPr>
            <w:tcW w:w="992" w:type="dxa"/>
            <w:vAlign w:val="center"/>
          </w:tcPr>
          <w:p w14:paraId="71140FC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56B9D799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217B5F1E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16</w:t>
            </w:r>
          </w:p>
        </w:tc>
        <w:tc>
          <w:tcPr>
            <w:tcW w:w="1700" w:type="dxa"/>
            <w:vAlign w:val="center"/>
          </w:tcPr>
          <w:p w14:paraId="14FCD945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TXELE0205</w:t>
            </w:r>
          </w:p>
        </w:tc>
        <w:tc>
          <w:tcPr>
            <w:tcW w:w="5528" w:type="dxa"/>
            <w:vAlign w:val="center"/>
          </w:tcPr>
          <w:p w14:paraId="4327D79A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color w:val="000000"/>
                <w:sz w:val="26"/>
                <w:szCs w:val="26"/>
              </w:rPr>
              <w:t>Kỹ thuật trong kinh tế 1</w:t>
            </w:r>
          </w:p>
        </w:tc>
        <w:tc>
          <w:tcPr>
            <w:tcW w:w="992" w:type="dxa"/>
            <w:vAlign w:val="center"/>
          </w:tcPr>
          <w:p w14:paraId="6A86F6E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E33CEF6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3290FBD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17</w:t>
            </w:r>
          </w:p>
        </w:tc>
        <w:tc>
          <w:tcPr>
            <w:tcW w:w="1700" w:type="dxa"/>
            <w:vAlign w:val="center"/>
          </w:tcPr>
          <w:p w14:paraId="7F198F10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TXFIM330</w:t>
            </w:r>
          </w:p>
        </w:tc>
        <w:tc>
          <w:tcPr>
            <w:tcW w:w="5528" w:type="dxa"/>
            <w:vAlign w:val="center"/>
          </w:tcPr>
          <w:p w14:paraId="1292489C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Luật kinh doanh</w:t>
            </w:r>
          </w:p>
        </w:tc>
        <w:tc>
          <w:tcPr>
            <w:tcW w:w="992" w:type="dxa"/>
            <w:vAlign w:val="center"/>
          </w:tcPr>
          <w:p w14:paraId="10F83C7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7900DF93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44977C46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18</w:t>
            </w:r>
          </w:p>
        </w:tc>
        <w:tc>
          <w:tcPr>
            <w:tcW w:w="1700" w:type="dxa"/>
            <w:vAlign w:val="center"/>
          </w:tcPr>
          <w:p w14:paraId="02875928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TXFIM214</w:t>
            </w:r>
          </w:p>
        </w:tc>
        <w:tc>
          <w:tcPr>
            <w:tcW w:w="5528" w:type="dxa"/>
            <w:vAlign w:val="center"/>
          </w:tcPr>
          <w:p w14:paraId="1D741133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 xml:space="preserve">Toán </w:t>
            </w:r>
            <w:r w:rsidRPr="00F826EF">
              <w:rPr>
                <w:sz w:val="26"/>
                <w:szCs w:val="26"/>
                <w:lang w:val="vi-VN"/>
              </w:rPr>
              <w:t>k</w:t>
            </w:r>
            <w:r w:rsidRPr="00F826EF">
              <w:rPr>
                <w:sz w:val="26"/>
                <w:szCs w:val="26"/>
              </w:rPr>
              <w:t>inh tế</w:t>
            </w:r>
          </w:p>
        </w:tc>
        <w:tc>
          <w:tcPr>
            <w:tcW w:w="992" w:type="dxa"/>
            <w:vAlign w:val="center"/>
          </w:tcPr>
          <w:p w14:paraId="08C497D1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BE0C898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318E028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19</w:t>
            </w:r>
          </w:p>
        </w:tc>
        <w:tc>
          <w:tcPr>
            <w:tcW w:w="1700" w:type="dxa"/>
            <w:vAlign w:val="center"/>
          </w:tcPr>
          <w:p w14:paraId="30033C06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TXFIM204</w:t>
            </w:r>
          </w:p>
        </w:tc>
        <w:tc>
          <w:tcPr>
            <w:tcW w:w="5528" w:type="dxa"/>
            <w:vAlign w:val="center"/>
          </w:tcPr>
          <w:p w14:paraId="07228342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  <w:lang w:val="sv-SE"/>
              </w:rPr>
            </w:pPr>
            <w:r w:rsidRPr="00F826EF">
              <w:rPr>
                <w:sz w:val="26"/>
                <w:szCs w:val="26"/>
                <w:lang w:val="sv-SE"/>
              </w:rPr>
              <w:t>Kinh tế học vi mô</w:t>
            </w:r>
          </w:p>
        </w:tc>
        <w:tc>
          <w:tcPr>
            <w:tcW w:w="992" w:type="dxa"/>
            <w:vAlign w:val="center"/>
          </w:tcPr>
          <w:p w14:paraId="52121C9E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A512CD1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197C37FA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20</w:t>
            </w:r>
          </w:p>
        </w:tc>
        <w:tc>
          <w:tcPr>
            <w:tcW w:w="1700" w:type="dxa"/>
            <w:vAlign w:val="center"/>
          </w:tcPr>
          <w:p w14:paraId="4D7C339B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TXFIM205</w:t>
            </w:r>
          </w:p>
        </w:tc>
        <w:tc>
          <w:tcPr>
            <w:tcW w:w="5528" w:type="dxa"/>
            <w:vAlign w:val="center"/>
          </w:tcPr>
          <w:p w14:paraId="30D4AD95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học vĩ mô</w:t>
            </w:r>
          </w:p>
        </w:tc>
        <w:tc>
          <w:tcPr>
            <w:tcW w:w="992" w:type="dxa"/>
            <w:vAlign w:val="center"/>
          </w:tcPr>
          <w:p w14:paraId="6A13F2A9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151CC9B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37310539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21</w:t>
            </w:r>
          </w:p>
        </w:tc>
        <w:tc>
          <w:tcPr>
            <w:tcW w:w="1700" w:type="dxa"/>
            <w:vAlign w:val="center"/>
          </w:tcPr>
          <w:p w14:paraId="6EA2377E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TXFIM216</w:t>
            </w:r>
          </w:p>
        </w:tc>
        <w:tc>
          <w:tcPr>
            <w:tcW w:w="5528" w:type="dxa"/>
            <w:vAlign w:val="center"/>
          </w:tcPr>
          <w:p w14:paraId="6037CA2B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Lý thuyết tài chính tiền tệ</w:t>
            </w:r>
          </w:p>
        </w:tc>
        <w:tc>
          <w:tcPr>
            <w:tcW w:w="992" w:type="dxa"/>
            <w:vAlign w:val="center"/>
          </w:tcPr>
          <w:p w14:paraId="5753B4F4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A57E836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7A233996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22</w:t>
            </w:r>
          </w:p>
        </w:tc>
        <w:tc>
          <w:tcPr>
            <w:tcW w:w="1700" w:type="dxa"/>
            <w:vAlign w:val="center"/>
          </w:tcPr>
          <w:p w14:paraId="3465232F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TXFIM206</w:t>
            </w:r>
          </w:p>
        </w:tc>
        <w:tc>
          <w:tcPr>
            <w:tcW w:w="5528" w:type="dxa"/>
            <w:vAlign w:val="center"/>
          </w:tcPr>
          <w:p w14:paraId="270386EF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Nguyên lý kế toán</w:t>
            </w:r>
          </w:p>
        </w:tc>
        <w:tc>
          <w:tcPr>
            <w:tcW w:w="992" w:type="dxa"/>
            <w:vAlign w:val="center"/>
          </w:tcPr>
          <w:p w14:paraId="4D5C55E4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00340B23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49745E6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23</w:t>
            </w:r>
          </w:p>
        </w:tc>
        <w:tc>
          <w:tcPr>
            <w:tcW w:w="1700" w:type="dxa"/>
            <w:vAlign w:val="center"/>
          </w:tcPr>
          <w:p w14:paraId="10562F6C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TXFIM331</w:t>
            </w:r>
          </w:p>
        </w:tc>
        <w:tc>
          <w:tcPr>
            <w:tcW w:w="5528" w:type="dxa"/>
            <w:vAlign w:val="center"/>
          </w:tcPr>
          <w:p w14:paraId="5565F6D5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Marketing căn bản</w:t>
            </w:r>
          </w:p>
        </w:tc>
        <w:tc>
          <w:tcPr>
            <w:tcW w:w="992" w:type="dxa"/>
            <w:vAlign w:val="center"/>
          </w:tcPr>
          <w:p w14:paraId="43BB36D9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DDB0C30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679BEB32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24</w:t>
            </w:r>
          </w:p>
        </w:tc>
        <w:tc>
          <w:tcPr>
            <w:tcW w:w="1700" w:type="dxa"/>
            <w:vAlign w:val="center"/>
          </w:tcPr>
          <w:p w14:paraId="639AC0D1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TXFIM213</w:t>
            </w:r>
          </w:p>
        </w:tc>
        <w:tc>
          <w:tcPr>
            <w:tcW w:w="5528" w:type="dxa"/>
            <w:vAlign w:val="center"/>
          </w:tcPr>
          <w:p w14:paraId="42E4107B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Nguyên lý thống kê</w:t>
            </w:r>
          </w:p>
        </w:tc>
        <w:tc>
          <w:tcPr>
            <w:tcW w:w="992" w:type="dxa"/>
            <w:vAlign w:val="center"/>
          </w:tcPr>
          <w:p w14:paraId="42591081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24FD9D36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076F79CA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25</w:t>
            </w:r>
          </w:p>
        </w:tc>
        <w:tc>
          <w:tcPr>
            <w:tcW w:w="1700" w:type="dxa"/>
            <w:vAlign w:val="center"/>
          </w:tcPr>
          <w:p w14:paraId="5A9FE0AB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TXFIM371</w:t>
            </w:r>
          </w:p>
        </w:tc>
        <w:tc>
          <w:tcPr>
            <w:tcW w:w="5528" w:type="dxa"/>
            <w:vAlign w:val="center"/>
          </w:tcPr>
          <w:p w14:paraId="427AF95B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Thống kê doanh nghiệp</w:t>
            </w:r>
          </w:p>
        </w:tc>
        <w:tc>
          <w:tcPr>
            <w:tcW w:w="992" w:type="dxa"/>
            <w:vAlign w:val="center"/>
          </w:tcPr>
          <w:p w14:paraId="02BCEDD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7732D9D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3084F25E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26</w:t>
            </w:r>
          </w:p>
        </w:tc>
        <w:tc>
          <w:tcPr>
            <w:tcW w:w="1700" w:type="dxa"/>
            <w:vAlign w:val="center"/>
          </w:tcPr>
          <w:p w14:paraId="7752D125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TXFIM334</w:t>
            </w:r>
          </w:p>
        </w:tc>
        <w:tc>
          <w:tcPr>
            <w:tcW w:w="5528" w:type="dxa"/>
            <w:vAlign w:val="center"/>
          </w:tcPr>
          <w:p w14:paraId="3F2E5FD8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Tài chính doanh nghiệp</w:t>
            </w:r>
          </w:p>
        </w:tc>
        <w:tc>
          <w:tcPr>
            <w:tcW w:w="992" w:type="dxa"/>
            <w:vAlign w:val="center"/>
          </w:tcPr>
          <w:p w14:paraId="711FAE6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F781722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48A9CBD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27</w:t>
            </w:r>
          </w:p>
        </w:tc>
        <w:tc>
          <w:tcPr>
            <w:tcW w:w="1700" w:type="dxa"/>
            <w:vAlign w:val="center"/>
          </w:tcPr>
          <w:p w14:paraId="34FE7902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TXFIM482</w:t>
            </w:r>
          </w:p>
        </w:tc>
        <w:tc>
          <w:tcPr>
            <w:tcW w:w="5528" w:type="dxa"/>
            <w:vAlign w:val="center"/>
          </w:tcPr>
          <w:p w14:paraId="21752383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Phân tích hoạt động kinh doanh</w:t>
            </w:r>
          </w:p>
        </w:tc>
        <w:tc>
          <w:tcPr>
            <w:tcW w:w="992" w:type="dxa"/>
            <w:vAlign w:val="center"/>
          </w:tcPr>
          <w:p w14:paraId="25E00DA4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520AC926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D1C42ED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28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vAlign w:val="center"/>
          </w:tcPr>
          <w:p w14:paraId="20405431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TXFIM0380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5EEAAA53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Đề án Kinh tế học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B9519C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</w:tr>
      <w:tr w:rsidR="00733F27" w:rsidRPr="00F826EF" w14:paraId="71B37B7E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02D3995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29</w:t>
            </w:r>
          </w:p>
        </w:tc>
        <w:tc>
          <w:tcPr>
            <w:tcW w:w="1700" w:type="dxa"/>
            <w:vAlign w:val="center"/>
          </w:tcPr>
          <w:p w14:paraId="0AAE4C9D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TXFIM208</w:t>
            </w:r>
          </w:p>
        </w:tc>
        <w:tc>
          <w:tcPr>
            <w:tcW w:w="5528" w:type="dxa"/>
            <w:vAlign w:val="center"/>
          </w:tcPr>
          <w:p w14:paraId="5BBDEABE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học</w:t>
            </w:r>
          </w:p>
        </w:tc>
        <w:tc>
          <w:tcPr>
            <w:tcW w:w="992" w:type="dxa"/>
            <w:vAlign w:val="center"/>
          </w:tcPr>
          <w:p w14:paraId="1FE3655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F6362E7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0D95762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lastRenderedPageBreak/>
              <w:t>30</w:t>
            </w:r>
          </w:p>
        </w:tc>
        <w:tc>
          <w:tcPr>
            <w:tcW w:w="1700" w:type="dxa"/>
            <w:vAlign w:val="center"/>
          </w:tcPr>
          <w:p w14:paraId="39E286DE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TXFIM325</w:t>
            </w:r>
          </w:p>
        </w:tc>
        <w:tc>
          <w:tcPr>
            <w:tcW w:w="5528" w:type="dxa"/>
            <w:vAlign w:val="center"/>
          </w:tcPr>
          <w:p w14:paraId="425CBE2D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Kế toán quản trị 2</w:t>
            </w:r>
          </w:p>
        </w:tc>
        <w:tc>
          <w:tcPr>
            <w:tcW w:w="992" w:type="dxa"/>
            <w:vAlign w:val="center"/>
          </w:tcPr>
          <w:p w14:paraId="7AF8A1C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3EB73116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12D60B7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31</w:t>
            </w:r>
          </w:p>
        </w:tc>
        <w:tc>
          <w:tcPr>
            <w:tcW w:w="1700" w:type="dxa"/>
            <w:vAlign w:val="center"/>
          </w:tcPr>
          <w:p w14:paraId="38829C03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TXFIM497</w:t>
            </w:r>
          </w:p>
        </w:tc>
        <w:tc>
          <w:tcPr>
            <w:tcW w:w="5528" w:type="dxa"/>
            <w:vAlign w:val="center"/>
          </w:tcPr>
          <w:p w14:paraId="05A7F962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Giao tiếp kinh doanh</w:t>
            </w:r>
          </w:p>
        </w:tc>
        <w:tc>
          <w:tcPr>
            <w:tcW w:w="992" w:type="dxa"/>
            <w:vAlign w:val="center"/>
          </w:tcPr>
          <w:p w14:paraId="1816D35C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7DE71877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14E2E97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32</w:t>
            </w:r>
          </w:p>
        </w:tc>
        <w:tc>
          <w:tcPr>
            <w:tcW w:w="1700" w:type="dxa"/>
            <w:vAlign w:val="center"/>
          </w:tcPr>
          <w:p w14:paraId="60235737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TXFIM489</w:t>
            </w:r>
          </w:p>
        </w:tc>
        <w:tc>
          <w:tcPr>
            <w:tcW w:w="5528" w:type="dxa"/>
            <w:vAlign w:val="center"/>
          </w:tcPr>
          <w:p w14:paraId="46D5C2C7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chiến lược</w:t>
            </w:r>
          </w:p>
        </w:tc>
        <w:tc>
          <w:tcPr>
            <w:tcW w:w="992" w:type="dxa"/>
            <w:vAlign w:val="center"/>
          </w:tcPr>
          <w:p w14:paraId="119E386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DFDD789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25A284E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33</w:t>
            </w:r>
          </w:p>
        </w:tc>
        <w:tc>
          <w:tcPr>
            <w:tcW w:w="1700" w:type="dxa"/>
            <w:vAlign w:val="center"/>
          </w:tcPr>
          <w:p w14:paraId="66D0FBD0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TXFIM367</w:t>
            </w:r>
          </w:p>
        </w:tc>
        <w:tc>
          <w:tcPr>
            <w:tcW w:w="5528" w:type="dxa"/>
            <w:vAlign w:val="center"/>
          </w:tcPr>
          <w:p w14:paraId="7A59445C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công nghiệp</w:t>
            </w:r>
          </w:p>
        </w:tc>
        <w:tc>
          <w:tcPr>
            <w:tcW w:w="992" w:type="dxa"/>
            <w:vAlign w:val="center"/>
          </w:tcPr>
          <w:p w14:paraId="4DA0698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595E6662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2E4254AC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34</w:t>
            </w:r>
          </w:p>
        </w:tc>
        <w:tc>
          <w:tcPr>
            <w:tcW w:w="1700" w:type="dxa"/>
            <w:vAlign w:val="center"/>
          </w:tcPr>
          <w:p w14:paraId="41B72346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TXFIM0381</w:t>
            </w:r>
          </w:p>
        </w:tc>
        <w:tc>
          <w:tcPr>
            <w:tcW w:w="5528" w:type="dxa"/>
            <w:vAlign w:val="center"/>
          </w:tcPr>
          <w:p w14:paraId="29D117A3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  <w:lang w:val="vi-VN"/>
              </w:rPr>
            </w:pPr>
            <w:r w:rsidRPr="00F826EF">
              <w:rPr>
                <w:sz w:val="26"/>
                <w:szCs w:val="26"/>
              </w:rPr>
              <w:t>Thực tập cơ sở ngành QLCN</w:t>
            </w:r>
          </w:p>
        </w:tc>
        <w:tc>
          <w:tcPr>
            <w:tcW w:w="992" w:type="dxa"/>
            <w:vAlign w:val="center"/>
          </w:tcPr>
          <w:p w14:paraId="55848E92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21A521D8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158A944C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35</w:t>
            </w:r>
          </w:p>
        </w:tc>
        <w:tc>
          <w:tcPr>
            <w:tcW w:w="1700" w:type="dxa"/>
            <w:vAlign w:val="center"/>
          </w:tcPr>
          <w:p w14:paraId="0067E129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TXFIM362</w:t>
            </w:r>
          </w:p>
        </w:tc>
        <w:tc>
          <w:tcPr>
            <w:tcW w:w="5528" w:type="dxa"/>
            <w:vAlign w:val="center"/>
          </w:tcPr>
          <w:p w14:paraId="2C358231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nguồn nhân lực</w:t>
            </w:r>
          </w:p>
        </w:tc>
        <w:tc>
          <w:tcPr>
            <w:tcW w:w="992" w:type="dxa"/>
            <w:vAlign w:val="center"/>
          </w:tcPr>
          <w:p w14:paraId="1BD0504C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6F300EC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571011B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36</w:t>
            </w:r>
          </w:p>
        </w:tc>
        <w:tc>
          <w:tcPr>
            <w:tcW w:w="1700" w:type="dxa"/>
            <w:vAlign w:val="center"/>
          </w:tcPr>
          <w:p w14:paraId="1E8486CE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TXFIM364</w:t>
            </w:r>
          </w:p>
        </w:tc>
        <w:tc>
          <w:tcPr>
            <w:tcW w:w="5528" w:type="dxa"/>
            <w:vAlign w:val="center"/>
          </w:tcPr>
          <w:p w14:paraId="5D3440D6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chất lượng</w:t>
            </w:r>
          </w:p>
        </w:tc>
        <w:tc>
          <w:tcPr>
            <w:tcW w:w="992" w:type="dxa"/>
            <w:vAlign w:val="center"/>
          </w:tcPr>
          <w:p w14:paraId="38A82DD4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47FDE6F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53772E9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37</w:t>
            </w:r>
          </w:p>
        </w:tc>
        <w:tc>
          <w:tcPr>
            <w:tcW w:w="1700" w:type="dxa"/>
            <w:vAlign w:val="center"/>
          </w:tcPr>
          <w:p w14:paraId="1E42E398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TXFIM451</w:t>
            </w:r>
          </w:p>
        </w:tc>
        <w:tc>
          <w:tcPr>
            <w:tcW w:w="5528" w:type="dxa"/>
            <w:vAlign w:val="center"/>
          </w:tcPr>
          <w:p w14:paraId="0722136A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công nghệ</w:t>
            </w:r>
          </w:p>
        </w:tc>
        <w:tc>
          <w:tcPr>
            <w:tcW w:w="992" w:type="dxa"/>
            <w:vAlign w:val="center"/>
          </w:tcPr>
          <w:p w14:paraId="414F9124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35DCF1E8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5884FF52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38</w:t>
            </w:r>
          </w:p>
        </w:tc>
        <w:tc>
          <w:tcPr>
            <w:tcW w:w="1700" w:type="dxa"/>
            <w:vAlign w:val="center"/>
          </w:tcPr>
          <w:p w14:paraId="0143D312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TXFIM361</w:t>
            </w:r>
          </w:p>
        </w:tc>
        <w:tc>
          <w:tcPr>
            <w:tcW w:w="5528" w:type="dxa"/>
            <w:vAlign w:val="center"/>
          </w:tcPr>
          <w:p w14:paraId="22050AB2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dự án</w:t>
            </w:r>
          </w:p>
        </w:tc>
        <w:tc>
          <w:tcPr>
            <w:tcW w:w="992" w:type="dxa"/>
            <w:vAlign w:val="center"/>
          </w:tcPr>
          <w:p w14:paraId="3678082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</w:tr>
      <w:tr w:rsidR="00733F27" w:rsidRPr="00F826EF" w14:paraId="16BFA677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7839228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39</w:t>
            </w:r>
          </w:p>
        </w:tc>
        <w:tc>
          <w:tcPr>
            <w:tcW w:w="1700" w:type="dxa"/>
            <w:vAlign w:val="center"/>
          </w:tcPr>
          <w:p w14:paraId="42ED84CE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TXFIM0324</w:t>
            </w:r>
          </w:p>
        </w:tc>
        <w:tc>
          <w:tcPr>
            <w:tcW w:w="5528" w:type="dxa"/>
            <w:vAlign w:val="center"/>
          </w:tcPr>
          <w:p w14:paraId="2D0CB9DD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sản xuất CN</w:t>
            </w:r>
          </w:p>
        </w:tc>
        <w:tc>
          <w:tcPr>
            <w:tcW w:w="992" w:type="dxa"/>
            <w:vAlign w:val="center"/>
          </w:tcPr>
          <w:p w14:paraId="5C4323C2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</w:tr>
      <w:tr w:rsidR="00733F27" w:rsidRPr="00F826EF" w14:paraId="1B8A9D24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5161E6AA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40</w:t>
            </w:r>
          </w:p>
        </w:tc>
        <w:tc>
          <w:tcPr>
            <w:tcW w:w="1700" w:type="dxa"/>
            <w:vAlign w:val="center"/>
          </w:tcPr>
          <w:p w14:paraId="33DAF3E1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TXFIM0390</w:t>
            </w:r>
          </w:p>
        </w:tc>
        <w:tc>
          <w:tcPr>
            <w:tcW w:w="5528" w:type="dxa"/>
            <w:vAlign w:val="center"/>
          </w:tcPr>
          <w:p w14:paraId="71CADCB2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Định mức lao động</w:t>
            </w:r>
          </w:p>
        </w:tc>
        <w:tc>
          <w:tcPr>
            <w:tcW w:w="992" w:type="dxa"/>
            <w:vAlign w:val="center"/>
          </w:tcPr>
          <w:p w14:paraId="0E819054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2F2E073A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2FBB3184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41</w:t>
            </w:r>
          </w:p>
        </w:tc>
        <w:tc>
          <w:tcPr>
            <w:tcW w:w="1700" w:type="dxa"/>
            <w:vAlign w:val="center"/>
          </w:tcPr>
          <w:p w14:paraId="3B675AB6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TXFIM363</w:t>
            </w:r>
          </w:p>
        </w:tc>
        <w:tc>
          <w:tcPr>
            <w:tcW w:w="5528" w:type="dxa"/>
            <w:vAlign w:val="center"/>
          </w:tcPr>
          <w:p w14:paraId="070FD615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chuỗi cung ứng</w:t>
            </w:r>
          </w:p>
        </w:tc>
        <w:tc>
          <w:tcPr>
            <w:tcW w:w="992" w:type="dxa"/>
            <w:vAlign w:val="center"/>
          </w:tcPr>
          <w:p w14:paraId="05948E91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7E52847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13D7F88A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42</w:t>
            </w:r>
          </w:p>
        </w:tc>
        <w:tc>
          <w:tcPr>
            <w:tcW w:w="1700" w:type="dxa"/>
            <w:vAlign w:val="center"/>
          </w:tcPr>
          <w:p w14:paraId="5F669003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TXFIM323</w:t>
            </w:r>
          </w:p>
        </w:tc>
        <w:tc>
          <w:tcPr>
            <w:tcW w:w="5528" w:type="dxa"/>
            <w:vAlign w:val="center"/>
          </w:tcPr>
          <w:p w14:paraId="7CAFA0AC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Đề án Quản lý dự án</w:t>
            </w:r>
          </w:p>
        </w:tc>
        <w:tc>
          <w:tcPr>
            <w:tcW w:w="992" w:type="dxa"/>
            <w:vAlign w:val="center"/>
          </w:tcPr>
          <w:p w14:paraId="78B3E1AA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</w:tr>
      <w:tr w:rsidR="00733F27" w:rsidRPr="00F826EF" w14:paraId="0A761C75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1D46E67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43</w:t>
            </w:r>
          </w:p>
        </w:tc>
        <w:tc>
          <w:tcPr>
            <w:tcW w:w="1700" w:type="dxa"/>
            <w:vAlign w:val="center"/>
          </w:tcPr>
          <w:p w14:paraId="44041F53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TXFIM369</w:t>
            </w:r>
          </w:p>
        </w:tc>
        <w:tc>
          <w:tcPr>
            <w:tcW w:w="5528" w:type="dxa"/>
            <w:vAlign w:val="center"/>
          </w:tcPr>
          <w:p w14:paraId="6D32808D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Đề án Quản lý sản xuất CN</w:t>
            </w:r>
          </w:p>
        </w:tc>
        <w:tc>
          <w:tcPr>
            <w:tcW w:w="992" w:type="dxa"/>
            <w:vAlign w:val="center"/>
          </w:tcPr>
          <w:p w14:paraId="457A936A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</w:tr>
      <w:tr w:rsidR="00733F27" w:rsidRPr="00F826EF" w14:paraId="7507A1C2" w14:textId="77777777" w:rsidTr="007A2C9F">
        <w:trPr>
          <w:trHeight w:val="329"/>
        </w:trPr>
        <w:tc>
          <w:tcPr>
            <w:tcW w:w="8079" w:type="dxa"/>
            <w:gridSpan w:val="3"/>
            <w:tcBorders>
              <w:bottom w:val="single" w:sz="4" w:space="0" w:color="000000"/>
            </w:tcBorders>
            <w:vAlign w:val="center"/>
          </w:tcPr>
          <w:p w14:paraId="702E6AE6" w14:textId="77777777" w:rsidR="00733F27" w:rsidRPr="00F826EF" w:rsidRDefault="00733F27" w:rsidP="007A2C9F">
            <w:pPr>
              <w:pStyle w:val="TableParagraph"/>
              <w:widowControl/>
              <w:rPr>
                <w:b/>
                <w:sz w:val="26"/>
                <w:szCs w:val="26"/>
              </w:rPr>
            </w:pPr>
            <w:r>
              <w:rPr>
                <w:b/>
                <w:i/>
                <w:iCs/>
                <w:sz w:val="26"/>
                <w:szCs w:val="26"/>
              </w:rPr>
              <w:t>HP</w:t>
            </w:r>
            <w:r w:rsidRPr="00F826EF">
              <w:rPr>
                <w:b/>
                <w:i/>
                <w:iCs/>
                <w:sz w:val="26"/>
                <w:szCs w:val="26"/>
              </w:rPr>
              <w:t xml:space="preserve"> tự chọn chuyên ngành</w:t>
            </w:r>
            <w:r w:rsidRPr="00F826EF">
              <w:rPr>
                <w:b/>
                <w:sz w:val="26"/>
                <w:szCs w:val="26"/>
              </w:rPr>
              <w:t xml:space="preserve"> </w:t>
            </w:r>
            <w:r w:rsidRPr="00F826EF">
              <w:rPr>
                <w:sz w:val="26"/>
                <w:szCs w:val="26"/>
              </w:rPr>
              <w:t xml:space="preserve">(Chọn 1 trong 4 tổ hợp </w:t>
            </w:r>
            <w:r>
              <w:rPr>
                <w:sz w:val="26"/>
                <w:szCs w:val="26"/>
              </w:rPr>
              <w:t>HP</w:t>
            </w:r>
            <w:r w:rsidRPr="00F826EF">
              <w:rPr>
                <w:sz w:val="26"/>
                <w:szCs w:val="26"/>
              </w:rPr>
              <w:t>)</w:t>
            </w:r>
          </w:p>
        </w:tc>
        <w:tc>
          <w:tcPr>
            <w:tcW w:w="992" w:type="dxa"/>
            <w:vAlign w:val="center"/>
          </w:tcPr>
          <w:p w14:paraId="3FC7F4D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5</w:t>
            </w:r>
          </w:p>
        </w:tc>
      </w:tr>
      <w:tr w:rsidR="00733F27" w:rsidRPr="00F826EF" w14:paraId="25083D27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40D5734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7228" w:type="dxa"/>
            <w:gridSpan w:val="2"/>
            <w:vAlign w:val="center"/>
          </w:tcPr>
          <w:p w14:paraId="57B468E5" w14:textId="77777777" w:rsidR="00733F27" w:rsidRPr="00F826EF" w:rsidRDefault="00733F27" w:rsidP="007A2C9F">
            <w:pPr>
              <w:pStyle w:val="TableParagraph"/>
              <w:widowControl/>
              <w:rPr>
                <w:b/>
                <w:iCs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Tổ hợp 01</w:t>
            </w:r>
          </w:p>
        </w:tc>
        <w:tc>
          <w:tcPr>
            <w:tcW w:w="992" w:type="dxa"/>
            <w:vAlign w:val="center"/>
          </w:tcPr>
          <w:p w14:paraId="3F290DEE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/>
                <w:sz w:val="26"/>
                <w:szCs w:val="26"/>
              </w:rPr>
            </w:pPr>
          </w:p>
        </w:tc>
      </w:tr>
      <w:tr w:rsidR="00733F27" w:rsidRPr="00F826EF" w14:paraId="598ABB7A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481EC4E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44.1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5F74B38C" w14:textId="77777777" w:rsidR="00733F27" w:rsidRPr="00F826EF" w:rsidRDefault="00733F27" w:rsidP="007A2C9F">
            <w:pPr>
              <w:pStyle w:val="TableParagraph"/>
              <w:widowControl/>
              <w:rPr>
                <w:b/>
                <w:iCs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TXFIM0475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vAlign w:val="center"/>
          </w:tcPr>
          <w:p w14:paraId="1B18F5B3" w14:textId="77777777" w:rsidR="00733F27" w:rsidRPr="00F826EF" w:rsidRDefault="00733F27" w:rsidP="007A2C9F">
            <w:pPr>
              <w:pStyle w:val="TableParagraph"/>
              <w:widowControl/>
              <w:rPr>
                <w:b/>
                <w:iCs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Quản trị theo mục tiêu</w:t>
            </w:r>
          </w:p>
        </w:tc>
        <w:tc>
          <w:tcPr>
            <w:tcW w:w="992" w:type="dxa"/>
            <w:vAlign w:val="center"/>
          </w:tcPr>
          <w:p w14:paraId="2796A6D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0185D469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3A47147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44.2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53E89DE0" w14:textId="77777777" w:rsidR="00733F27" w:rsidRPr="00F826EF" w:rsidRDefault="00733F27" w:rsidP="007A2C9F">
            <w:pPr>
              <w:pStyle w:val="TableParagraph"/>
              <w:widowControl/>
              <w:rPr>
                <w:b/>
                <w:iCs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TXFIM0471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vAlign w:val="center"/>
          </w:tcPr>
          <w:p w14:paraId="1DFD7E42" w14:textId="77777777" w:rsidR="00733F27" w:rsidRPr="00F826EF" w:rsidRDefault="00733F27" w:rsidP="007A2C9F">
            <w:pPr>
              <w:pStyle w:val="TableParagraph"/>
              <w:widowControl/>
              <w:rPr>
                <w:b/>
                <w:iCs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Khởi sự kinh doanh</w:t>
            </w:r>
          </w:p>
        </w:tc>
        <w:tc>
          <w:tcPr>
            <w:tcW w:w="992" w:type="dxa"/>
            <w:vAlign w:val="center"/>
          </w:tcPr>
          <w:p w14:paraId="20E1625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B28B47F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063273D9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45</w:t>
            </w:r>
          </w:p>
        </w:tc>
        <w:tc>
          <w:tcPr>
            <w:tcW w:w="7228" w:type="dxa"/>
            <w:gridSpan w:val="2"/>
            <w:vAlign w:val="center"/>
          </w:tcPr>
          <w:p w14:paraId="58930C0C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Tổ hợp 02</w:t>
            </w:r>
          </w:p>
        </w:tc>
        <w:tc>
          <w:tcPr>
            <w:tcW w:w="992" w:type="dxa"/>
            <w:vAlign w:val="center"/>
          </w:tcPr>
          <w:p w14:paraId="1C4200E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6D91356B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53A1302C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45.1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69C1DF20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TXFIM4101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vAlign w:val="center"/>
          </w:tcPr>
          <w:p w14:paraId="4D99B1FB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pacing w:val="-10"/>
                <w:sz w:val="26"/>
                <w:szCs w:val="26"/>
              </w:rPr>
              <w:t>Quản trị thương mại trong DNCN</w:t>
            </w:r>
          </w:p>
        </w:tc>
        <w:tc>
          <w:tcPr>
            <w:tcW w:w="992" w:type="dxa"/>
            <w:vAlign w:val="center"/>
          </w:tcPr>
          <w:p w14:paraId="1C4DBE7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1B613B7F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76BB47AC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45.2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09B990CB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TXFIM0472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vAlign w:val="center"/>
          </w:tcPr>
          <w:p w14:paraId="2EF4603D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Quản trị thương hiệu</w:t>
            </w:r>
          </w:p>
        </w:tc>
        <w:tc>
          <w:tcPr>
            <w:tcW w:w="992" w:type="dxa"/>
            <w:vAlign w:val="center"/>
          </w:tcPr>
          <w:p w14:paraId="701CC93E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BC36632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7C34473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46</w:t>
            </w:r>
          </w:p>
        </w:tc>
        <w:tc>
          <w:tcPr>
            <w:tcW w:w="7228" w:type="dxa"/>
            <w:gridSpan w:val="2"/>
            <w:vAlign w:val="center"/>
          </w:tcPr>
          <w:p w14:paraId="7C9DA94D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Tổ hợp 03</w:t>
            </w:r>
          </w:p>
        </w:tc>
        <w:tc>
          <w:tcPr>
            <w:tcW w:w="992" w:type="dxa"/>
            <w:vAlign w:val="center"/>
          </w:tcPr>
          <w:p w14:paraId="4774ED6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0C0692FD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423482B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46.1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7386F4A6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TXFIM493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vAlign w:val="center"/>
          </w:tcPr>
          <w:p w14:paraId="1B648C87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Văn hóa kinh doanh</w:t>
            </w:r>
          </w:p>
        </w:tc>
        <w:tc>
          <w:tcPr>
            <w:tcW w:w="992" w:type="dxa"/>
            <w:vAlign w:val="center"/>
          </w:tcPr>
          <w:p w14:paraId="7B6FD335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709873AB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7341BBC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46.2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3BCD2F76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TXFIM494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vAlign w:val="center"/>
          </w:tcPr>
          <w:p w14:paraId="49A29304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Kỹ năng quản trị</w:t>
            </w:r>
          </w:p>
        </w:tc>
        <w:tc>
          <w:tcPr>
            <w:tcW w:w="992" w:type="dxa"/>
            <w:vAlign w:val="center"/>
          </w:tcPr>
          <w:p w14:paraId="7CEECF6D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86BF519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239A56B1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47</w:t>
            </w:r>
          </w:p>
        </w:tc>
        <w:tc>
          <w:tcPr>
            <w:tcW w:w="7228" w:type="dxa"/>
            <w:gridSpan w:val="2"/>
            <w:vAlign w:val="center"/>
          </w:tcPr>
          <w:p w14:paraId="72FC899B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Tổ hợp 04</w:t>
            </w:r>
          </w:p>
        </w:tc>
        <w:tc>
          <w:tcPr>
            <w:tcW w:w="992" w:type="dxa"/>
            <w:vAlign w:val="center"/>
          </w:tcPr>
          <w:p w14:paraId="5D38002F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2AF59752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70A69ABE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47.1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428B62FC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TXFIM0473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vAlign w:val="center"/>
          </w:tcPr>
          <w:p w14:paraId="7861300A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Hệ thống sản xuất Lean</w:t>
            </w:r>
          </w:p>
        </w:tc>
        <w:tc>
          <w:tcPr>
            <w:tcW w:w="992" w:type="dxa"/>
            <w:vAlign w:val="center"/>
          </w:tcPr>
          <w:p w14:paraId="437CEF5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0A811311" w14:textId="77777777" w:rsidTr="007A2C9F">
        <w:trPr>
          <w:trHeight w:val="329"/>
        </w:trPr>
        <w:tc>
          <w:tcPr>
            <w:tcW w:w="851" w:type="dxa"/>
            <w:tcBorders>
              <w:bottom w:val="single" w:sz="4" w:space="0" w:color="000000"/>
            </w:tcBorders>
            <w:vAlign w:val="center"/>
          </w:tcPr>
          <w:p w14:paraId="2ABAF4AA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47.2</w:t>
            </w:r>
          </w:p>
        </w:tc>
        <w:tc>
          <w:tcPr>
            <w:tcW w:w="1700" w:type="dxa"/>
            <w:tcBorders>
              <w:right w:val="single" w:sz="4" w:space="0" w:color="auto"/>
            </w:tcBorders>
            <w:vAlign w:val="center"/>
          </w:tcPr>
          <w:p w14:paraId="6148E95C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TXFIM0484</w:t>
            </w:r>
          </w:p>
        </w:tc>
        <w:tc>
          <w:tcPr>
            <w:tcW w:w="5528" w:type="dxa"/>
            <w:tcBorders>
              <w:left w:val="single" w:sz="4" w:space="0" w:color="auto"/>
            </w:tcBorders>
            <w:vAlign w:val="center"/>
          </w:tcPr>
          <w:p w14:paraId="452D52D3" w14:textId="77777777" w:rsidR="00733F27" w:rsidRPr="00F826EF" w:rsidRDefault="00733F27" w:rsidP="007A2C9F">
            <w:pPr>
              <w:pStyle w:val="TableParagraph"/>
              <w:widowControl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Đánh giá hệ thống QL chất lượng</w:t>
            </w:r>
          </w:p>
        </w:tc>
        <w:tc>
          <w:tcPr>
            <w:tcW w:w="992" w:type="dxa"/>
            <w:vAlign w:val="center"/>
          </w:tcPr>
          <w:p w14:paraId="76CF51C6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15A94AB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14C529A7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48</w:t>
            </w:r>
          </w:p>
        </w:tc>
        <w:tc>
          <w:tcPr>
            <w:tcW w:w="1700" w:type="dxa"/>
            <w:vAlign w:val="center"/>
          </w:tcPr>
          <w:p w14:paraId="6ADBA12A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TXFIM4103</w:t>
            </w:r>
          </w:p>
        </w:tc>
        <w:tc>
          <w:tcPr>
            <w:tcW w:w="5528" w:type="dxa"/>
            <w:vAlign w:val="center"/>
          </w:tcPr>
          <w:p w14:paraId="06C2BCA0" w14:textId="77777777" w:rsidR="00733F27" w:rsidRPr="00F826EF" w:rsidRDefault="00733F27" w:rsidP="007A2C9F">
            <w:pPr>
              <w:pStyle w:val="TableParagraph"/>
              <w:widowControl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Thực tập tốt nghiệp</w:t>
            </w:r>
          </w:p>
        </w:tc>
        <w:tc>
          <w:tcPr>
            <w:tcW w:w="992" w:type="dxa"/>
            <w:vAlign w:val="center"/>
          </w:tcPr>
          <w:p w14:paraId="77CAFD0B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C2F0F64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4B063FC2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pacing w:val="-6"/>
                <w:sz w:val="26"/>
                <w:szCs w:val="26"/>
              </w:rPr>
            </w:pPr>
            <w:r w:rsidRPr="00F826EF">
              <w:rPr>
                <w:spacing w:val="-6"/>
                <w:sz w:val="26"/>
                <w:szCs w:val="26"/>
              </w:rPr>
              <w:t>49</w:t>
            </w:r>
          </w:p>
        </w:tc>
        <w:tc>
          <w:tcPr>
            <w:tcW w:w="1700" w:type="dxa"/>
            <w:vAlign w:val="center"/>
          </w:tcPr>
          <w:p w14:paraId="49C8D4EF" w14:textId="77777777" w:rsidR="00733F27" w:rsidRPr="00F826EF" w:rsidRDefault="00733F27" w:rsidP="007A2C9F">
            <w:pPr>
              <w:pStyle w:val="TableParagraph"/>
              <w:widowControl/>
              <w:rPr>
                <w:spacing w:val="-6"/>
                <w:sz w:val="26"/>
                <w:szCs w:val="26"/>
              </w:rPr>
            </w:pPr>
            <w:r w:rsidRPr="00F826EF">
              <w:rPr>
                <w:spacing w:val="-6"/>
                <w:sz w:val="26"/>
                <w:szCs w:val="26"/>
              </w:rPr>
              <w:t>TXFIM4104</w:t>
            </w:r>
          </w:p>
        </w:tc>
        <w:tc>
          <w:tcPr>
            <w:tcW w:w="5528" w:type="dxa"/>
            <w:vAlign w:val="center"/>
          </w:tcPr>
          <w:p w14:paraId="389DBE66" w14:textId="77777777" w:rsidR="00733F27" w:rsidRPr="00F826EF" w:rsidRDefault="00733F27" w:rsidP="007A2C9F">
            <w:pPr>
              <w:pStyle w:val="TableParagraph"/>
              <w:widowControl/>
              <w:rPr>
                <w:spacing w:val="-6"/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HP thay thế KLTN</w:t>
            </w:r>
          </w:p>
        </w:tc>
        <w:tc>
          <w:tcPr>
            <w:tcW w:w="992" w:type="dxa"/>
            <w:vAlign w:val="center"/>
          </w:tcPr>
          <w:p w14:paraId="169E2646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pacing w:val="-6"/>
                <w:sz w:val="26"/>
                <w:szCs w:val="26"/>
              </w:rPr>
            </w:pPr>
            <w:r w:rsidRPr="00F826EF">
              <w:rPr>
                <w:spacing w:val="-6"/>
                <w:sz w:val="26"/>
                <w:szCs w:val="26"/>
              </w:rPr>
              <w:t>6</w:t>
            </w:r>
          </w:p>
        </w:tc>
      </w:tr>
      <w:tr w:rsidR="00733F27" w:rsidRPr="00F826EF" w14:paraId="49A1D134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446E3F80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pacing w:val="-6"/>
                <w:sz w:val="26"/>
                <w:szCs w:val="26"/>
              </w:rPr>
            </w:pPr>
            <w:r w:rsidRPr="00F826EF">
              <w:rPr>
                <w:i/>
                <w:spacing w:val="-6"/>
                <w:sz w:val="26"/>
                <w:szCs w:val="26"/>
              </w:rPr>
              <w:t>49.1</w:t>
            </w:r>
          </w:p>
        </w:tc>
        <w:tc>
          <w:tcPr>
            <w:tcW w:w="1700" w:type="dxa"/>
            <w:vAlign w:val="center"/>
          </w:tcPr>
          <w:p w14:paraId="5486F8FA" w14:textId="77777777" w:rsidR="00733F27" w:rsidRPr="00F826EF" w:rsidRDefault="00733F27" w:rsidP="007A2C9F">
            <w:pPr>
              <w:pStyle w:val="TableParagraph"/>
              <w:widowControl/>
              <w:rPr>
                <w:i/>
                <w:spacing w:val="-6"/>
                <w:sz w:val="26"/>
                <w:szCs w:val="26"/>
              </w:rPr>
            </w:pPr>
            <w:r w:rsidRPr="00F826EF">
              <w:rPr>
                <w:i/>
                <w:spacing w:val="-6"/>
                <w:sz w:val="26"/>
                <w:szCs w:val="26"/>
              </w:rPr>
              <w:t>TXFIM4108</w:t>
            </w:r>
          </w:p>
        </w:tc>
        <w:tc>
          <w:tcPr>
            <w:tcW w:w="5528" w:type="dxa"/>
            <w:vAlign w:val="center"/>
          </w:tcPr>
          <w:p w14:paraId="590A62BD" w14:textId="77777777" w:rsidR="00733F27" w:rsidRPr="00F826EF" w:rsidRDefault="00733F27" w:rsidP="007A2C9F">
            <w:pPr>
              <w:pStyle w:val="TableParagraph"/>
              <w:widowControl/>
              <w:rPr>
                <w:i/>
                <w:spacing w:val="-6"/>
                <w:sz w:val="26"/>
                <w:szCs w:val="26"/>
              </w:rPr>
            </w:pPr>
            <w:r w:rsidRPr="00F826EF">
              <w:rPr>
                <w:i/>
                <w:spacing w:val="-6"/>
                <w:sz w:val="26"/>
                <w:szCs w:val="26"/>
              </w:rPr>
              <w:t>Cải tiến năng suất</w:t>
            </w:r>
          </w:p>
        </w:tc>
        <w:tc>
          <w:tcPr>
            <w:tcW w:w="992" w:type="dxa"/>
            <w:vAlign w:val="center"/>
          </w:tcPr>
          <w:p w14:paraId="7E7AD74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pacing w:val="-6"/>
                <w:sz w:val="26"/>
                <w:szCs w:val="26"/>
              </w:rPr>
            </w:pPr>
            <w:r w:rsidRPr="00F826EF">
              <w:rPr>
                <w:spacing w:val="-6"/>
                <w:sz w:val="26"/>
                <w:szCs w:val="26"/>
              </w:rPr>
              <w:t>3</w:t>
            </w:r>
          </w:p>
        </w:tc>
      </w:tr>
      <w:tr w:rsidR="00733F27" w:rsidRPr="00F826EF" w14:paraId="27023C16" w14:textId="77777777" w:rsidTr="007A2C9F">
        <w:trPr>
          <w:trHeight w:val="329"/>
        </w:trPr>
        <w:tc>
          <w:tcPr>
            <w:tcW w:w="851" w:type="dxa"/>
            <w:vAlign w:val="center"/>
          </w:tcPr>
          <w:p w14:paraId="5FE38F08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i/>
                <w:spacing w:val="-6"/>
                <w:sz w:val="26"/>
                <w:szCs w:val="26"/>
              </w:rPr>
            </w:pPr>
            <w:r w:rsidRPr="00F826EF">
              <w:rPr>
                <w:i/>
                <w:spacing w:val="-6"/>
                <w:sz w:val="26"/>
                <w:szCs w:val="26"/>
              </w:rPr>
              <w:t>49.2</w:t>
            </w:r>
          </w:p>
        </w:tc>
        <w:tc>
          <w:tcPr>
            <w:tcW w:w="1700" w:type="dxa"/>
            <w:vAlign w:val="center"/>
          </w:tcPr>
          <w:p w14:paraId="37F30943" w14:textId="77777777" w:rsidR="00733F27" w:rsidRPr="00F826EF" w:rsidRDefault="00733F27" w:rsidP="007A2C9F">
            <w:pPr>
              <w:pStyle w:val="TableParagraph"/>
              <w:widowControl/>
              <w:rPr>
                <w:i/>
                <w:spacing w:val="-6"/>
                <w:sz w:val="26"/>
                <w:szCs w:val="26"/>
              </w:rPr>
            </w:pPr>
            <w:r w:rsidRPr="00F826EF">
              <w:rPr>
                <w:i/>
                <w:spacing w:val="-6"/>
                <w:sz w:val="26"/>
                <w:szCs w:val="26"/>
              </w:rPr>
              <w:t>TXFIM4109</w:t>
            </w:r>
          </w:p>
        </w:tc>
        <w:tc>
          <w:tcPr>
            <w:tcW w:w="5528" w:type="dxa"/>
            <w:vAlign w:val="center"/>
          </w:tcPr>
          <w:p w14:paraId="01B723A3" w14:textId="77777777" w:rsidR="00733F27" w:rsidRPr="00F826EF" w:rsidRDefault="00733F27" w:rsidP="007A2C9F">
            <w:pPr>
              <w:pStyle w:val="TableParagraph"/>
              <w:widowControl/>
              <w:rPr>
                <w:i/>
                <w:spacing w:val="-6"/>
                <w:sz w:val="26"/>
                <w:szCs w:val="26"/>
              </w:rPr>
            </w:pPr>
            <w:r w:rsidRPr="00F826EF">
              <w:rPr>
                <w:i/>
                <w:spacing w:val="-6"/>
                <w:sz w:val="26"/>
                <w:szCs w:val="26"/>
              </w:rPr>
              <w:t>Đổi mới sáng tạo và khởi nghiệp</w:t>
            </w:r>
          </w:p>
        </w:tc>
        <w:tc>
          <w:tcPr>
            <w:tcW w:w="992" w:type="dxa"/>
            <w:vAlign w:val="center"/>
          </w:tcPr>
          <w:p w14:paraId="69DEE4F3" w14:textId="77777777" w:rsidR="00733F27" w:rsidRPr="00F826EF" w:rsidRDefault="00733F27" w:rsidP="007A2C9F">
            <w:pPr>
              <w:pStyle w:val="TableParagraph"/>
              <w:widowControl/>
              <w:jc w:val="center"/>
              <w:rPr>
                <w:spacing w:val="-6"/>
                <w:sz w:val="26"/>
                <w:szCs w:val="26"/>
              </w:rPr>
            </w:pPr>
            <w:r w:rsidRPr="00F826EF">
              <w:rPr>
                <w:spacing w:val="-6"/>
                <w:sz w:val="26"/>
                <w:szCs w:val="26"/>
              </w:rPr>
              <w:t>3</w:t>
            </w:r>
          </w:p>
        </w:tc>
      </w:tr>
    </w:tbl>
    <w:p w14:paraId="1BC7E180" w14:textId="77777777" w:rsidR="00733F27" w:rsidRPr="00EB347A" w:rsidRDefault="00733F27" w:rsidP="00733F27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B347A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 tượng tốt nghiệp Trung cấp ngành xa lên Đại học (tổng số 109TC)</w:t>
      </w:r>
    </w:p>
    <w:tbl>
      <w:tblPr>
        <w:tblW w:w="9079" w:type="dxa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731"/>
        <w:gridCol w:w="5528"/>
        <w:gridCol w:w="1000"/>
      </w:tblGrid>
      <w:tr w:rsidR="00733F27" w:rsidRPr="00F826EF" w14:paraId="37C60956" w14:textId="77777777" w:rsidTr="007A2C9F">
        <w:trPr>
          <w:trHeight w:val="329"/>
          <w:tblHeader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2A63E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  <w:lang w:val="vi-VN"/>
              </w:rPr>
              <w:t>S</w:t>
            </w:r>
            <w:r w:rsidRPr="00F826EF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081F2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Mã HP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108F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Tên HP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60A4D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Số TC</w:t>
            </w:r>
          </w:p>
        </w:tc>
      </w:tr>
      <w:tr w:rsidR="00733F27" w:rsidRPr="00F826EF" w14:paraId="7A1D3F0A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E828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71E0B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TXBT001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89231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Nhập môn Internet và Elearning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D47EE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08AE84CC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84AB5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6E723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TXBT002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D3F9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Phát triển kỹ năng cá nhân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9E261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37D5BE2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4C9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D2052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TXBAS215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91E1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chính trị Mác- Lênin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1F09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627763AC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ACF1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82F20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TXBAS0210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C32E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Xác suất và thống kê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8C69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2EA1A02C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79AE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5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F169F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TXFIM0301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37ECB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Tin học trong Quản lý công nghiệp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411F3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39C4AE64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A8C6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A26A3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TXFIM207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90A6B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Pháp luật đại cương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5E1F" w14:textId="77777777" w:rsidR="00733F27" w:rsidRPr="00F826EF" w:rsidRDefault="00733F27" w:rsidP="007A2C9F">
            <w:pPr>
              <w:pStyle w:val="TableParagraph"/>
              <w:widowControl/>
              <w:spacing w:before="40" w:after="40"/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41C130F5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31828" w14:textId="77777777" w:rsidR="00733F27" w:rsidRPr="00F826EF" w:rsidRDefault="00733F27" w:rsidP="007A2C9F">
            <w:pPr>
              <w:jc w:val="center"/>
              <w:rPr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28A99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H</w:t>
            </w:r>
            <w:r w:rsidRPr="00F826EF">
              <w:rPr>
                <w:b/>
                <w:bCs/>
                <w:iCs/>
                <w:sz w:val="26"/>
                <w:szCs w:val="26"/>
                <w:lang w:val="vi-VN"/>
              </w:rPr>
              <w:t>P</w:t>
            </w:r>
            <w:r w:rsidRPr="00F826EF">
              <w:rPr>
                <w:b/>
                <w:bCs/>
                <w:iCs/>
                <w:sz w:val="26"/>
                <w:szCs w:val="26"/>
              </w:rPr>
              <w:t xml:space="preserve"> tự chọn đại cương </w:t>
            </w:r>
            <w:r w:rsidRPr="00F826EF">
              <w:rPr>
                <w:bCs/>
                <w:iCs/>
                <w:sz w:val="26"/>
                <w:szCs w:val="26"/>
              </w:rPr>
              <w:t>(Chọn 2 trong 3 HP)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C0824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</w:tr>
      <w:tr w:rsidR="00733F27" w:rsidRPr="00F826EF" w14:paraId="20A36D66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005CA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lastRenderedPageBreak/>
              <w:t>7.1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E79A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TXFIM0101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3FB40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Lịch sử các học thuyết kinh tế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AD33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6E11B585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89CCD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7.2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42789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TXFIM0102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D7C0D" w14:textId="77777777" w:rsidR="00733F27" w:rsidRPr="00F826EF" w:rsidRDefault="00733F27" w:rsidP="007A2C9F">
            <w:pPr>
              <w:rPr>
                <w:i/>
                <w:iCs/>
                <w:spacing w:val="-8"/>
                <w:sz w:val="26"/>
                <w:szCs w:val="26"/>
              </w:rPr>
            </w:pPr>
            <w:r w:rsidRPr="00F826EF">
              <w:rPr>
                <w:i/>
                <w:spacing w:val="-8"/>
                <w:sz w:val="26"/>
                <w:szCs w:val="26"/>
              </w:rPr>
              <w:t>Định hướng nghề nghiệp ngành Quản lý công nghiệp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CCAEE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65A4E266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D9DD6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7.3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CF195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TXFIM0103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CEFA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spacing w:val="-8"/>
                <w:sz w:val="26"/>
                <w:szCs w:val="26"/>
              </w:rPr>
              <w:t>Định hướng nghề nghiệp ngành Kinh tế công nghiệp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D0B3C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2C525015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E5FAA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8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8B2D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TXMEC0336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25AF1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color w:val="000000"/>
                <w:sz w:val="26"/>
                <w:szCs w:val="26"/>
              </w:rPr>
              <w:t>Kỹ thuật trong kinh tế 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7BD9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15A75080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70ED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414E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TXELE0205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FFB1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color w:val="000000"/>
                <w:sz w:val="26"/>
                <w:szCs w:val="26"/>
              </w:rPr>
              <w:t>Kỹ thuật trong kinh tế 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18710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DD9CFC4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FBB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10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084AD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TXFIM330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E1F3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Luật kinh doanh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FFD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2834E91F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48B5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11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33DA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TXFIM214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246AE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Toán Kinh tế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E4E76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0D677993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2574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88C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895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học vi mô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E3C2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3B40235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FA5B0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42DF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8067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học vĩ mô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BD76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74196C6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5790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14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F037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TXFIM216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C2C66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Lý thuyết tài chính tiền tệ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044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D0E94CD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2087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15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C918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TXFIM206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8CEE0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Nguyên lý kế toán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53C7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0F6ACCF7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F4CF3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16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7BCE6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TXFIM331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6AD5A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Marketing căn bản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541D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E3E654C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5D1A3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17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80CA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TXFIM213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9D2C8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Nguyên lý thống kê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82F60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3EA441D9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CBFB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18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E3EF1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TXFIM371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16677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Thống kê doanh nghiệp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49E93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D24A024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EF082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19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7A6D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TXFIM334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E8137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Tài chính doanh nghiệp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FD7B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60354D4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522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20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D8508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TXFIM482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540F9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Phân tích hoạt động kinh doanh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6BB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0AB12C6C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FA7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21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AA2E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TXFIM0380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9A6C1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Đề án Kinh tế học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F24B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</w:tr>
      <w:tr w:rsidR="00733F27" w:rsidRPr="00F826EF" w14:paraId="7AC4A093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1E2D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22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7D6AD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TXFIM208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87C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học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C004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51B61E5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12B5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F097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TXFIM325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2A2F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Kế toán quản trị 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32DA8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5D7688ED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75C3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24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A103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TXFIM497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5C86E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Giao tiếp kinh doanh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703B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8B0AD78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D932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25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C18A0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TXFIM489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7436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chiến lược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1D6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3233A0EA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9F26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26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4460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D135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công nghiệp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727A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38F976DB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10EB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27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F71C8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TXFIM0381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C89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Thực tập cơ sở ngành Quản lý công nghiệp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5B60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72C8A0A5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17AB6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28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D7913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AA96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nguồn nhân lực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132DA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7CB50EB4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D6C6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3516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4797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chất lượng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20FB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8F9BAE4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2013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30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524C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TXFIM451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1781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công nghệ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8CAD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6C973CB8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381D6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8D3B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01A88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dự án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6AC9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</w:tr>
      <w:tr w:rsidR="00733F27" w:rsidRPr="00F826EF" w14:paraId="7A63C5C3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5D6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8E3F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TXFIM0324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DCF93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sản xuất CN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07C3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</w:tr>
      <w:tr w:rsidR="00733F27" w:rsidRPr="00F826EF" w14:paraId="0BEE48CC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6C8D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3DBC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TXFIM0390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9021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Định mức lao động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A2C9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2A6E6575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B71B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34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5FE0D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015A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chuỗi cung ứng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CAA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3ECED537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F0B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35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DE46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TXFIM323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F9B7A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Đề án Quản lý dự án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C9EA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</w:tr>
      <w:tr w:rsidR="00733F27" w:rsidRPr="00F826EF" w14:paraId="0D689FD3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67E7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36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D784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TXFIM369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B798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Đề án Quản lý sản xuất CN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26E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</w:tr>
      <w:tr w:rsidR="00733F27" w:rsidRPr="00F826EF" w14:paraId="22ECBC1E" w14:textId="77777777" w:rsidTr="007A2C9F">
        <w:trPr>
          <w:trHeight w:val="329"/>
        </w:trPr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819B4" w14:textId="77777777" w:rsidR="00733F27" w:rsidRPr="00F826EF" w:rsidRDefault="00733F27" w:rsidP="007A2C9F">
            <w:pPr>
              <w:rPr>
                <w:b/>
                <w:bCs/>
                <w:iCs/>
                <w:spacing w:val="-6"/>
                <w:sz w:val="26"/>
                <w:szCs w:val="26"/>
              </w:rPr>
            </w:pPr>
            <w:r w:rsidRPr="00F826EF">
              <w:rPr>
                <w:b/>
                <w:bCs/>
                <w:iCs/>
                <w:spacing w:val="-6"/>
                <w:sz w:val="26"/>
                <w:szCs w:val="26"/>
              </w:rPr>
              <w:t>H</w:t>
            </w:r>
            <w:r>
              <w:rPr>
                <w:b/>
                <w:bCs/>
                <w:iCs/>
                <w:spacing w:val="-6"/>
                <w:sz w:val="26"/>
                <w:szCs w:val="26"/>
                <w:lang w:val="vi-VN"/>
              </w:rPr>
              <w:t>P</w:t>
            </w:r>
            <w:r w:rsidRPr="00F826EF">
              <w:rPr>
                <w:b/>
                <w:bCs/>
                <w:iCs/>
                <w:spacing w:val="-6"/>
                <w:sz w:val="26"/>
                <w:szCs w:val="26"/>
              </w:rPr>
              <w:t xml:space="preserve"> tự chọn chuyên ngành </w:t>
            </w:r>
            <w:r w:rsidRPr="00F826EF">
              <w:rPr>
                <w:bCs/>
                <w:iCs/>
                <w:spacing w:val="-6"/>
                <w:sz w:val="26"/>
                <w:szCs w:val="26"/>
              </w:rPr>
              <w:t xml:space="preserve">(Chọn 1 trong 4 tổ hợp </w:t>
            </w:r>
            <w:r>
              <w:rPr>
                <w:bCs/>
                <w:iCs/>
                <w:spacing w:val="-6"/>
                <w:sz w:val="26"/>
                <w:szCs w:val="26"/>
              </w:rPr>
              <w:t>HP</w:t>
            </w:r>
            <w:r w:rsidRPr="00F826EF">
              <w:rPr>
                <w:bCs/>
                <w:iCs/>
                <w:spacing w:val="-6"/>
                <w:sz w:val="26"/>
                <w:szCs w:val="26"/>
              </w:rPr>
              <w:t>)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BCC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5</w:t>
            </w:r>
          </w:p>
        </w:tc>
      </w:tr>
      <w:tr w:rsidR="00733F27" w:rsidRPr="00F826EF" w14:paraId="7B6F306A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9A0B0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37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67F50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Tổ hợp 01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F182D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1E6CAB69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149F1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37.1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9113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TXFIM0475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03662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Quản trị theo mục tiêu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31516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21A6CC71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89A62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37.2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78721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TXFIM0471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DB8D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Khởi sự kinh doanh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E6C89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72F28CAD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DCA85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38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EFE06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Tổ hợp 02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FE60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4FAC6F2E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BC6F3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38.1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4D18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TXFIM4101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64C04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Quản trị thương mại trong DNCN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EF511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17E0C083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2808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38.2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6791A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TXFIM0472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084C8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Quản trị thương hiệu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2B830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4B391173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62879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39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B7D5A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Tổ hợp 03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C5E8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67C9D9C0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F3D25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39.1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9A283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TXFIM493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C4EE9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Văn hóa kinh doanh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19E3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7ECC5D44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3951C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lastRenderedPageBreak/>
              <w:t>39.2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C1E67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TXFIM494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716FA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Kỹ năng quản trị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9728D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3711A1AB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F5F0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iCs/>
                <w:sz w:val="26"/>
                <w:szCs w:val="26"/>
              </w:rPr>
              <w:t>40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B1F5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Tổ hợp 04</w:t>
            </w:r>
          </w:p>
        </w:tc>
        <w:tc>
          <w:tcPr>
            <w:tcW w:w="6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4DF92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541C6BEE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F31A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40.1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203AA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TXFIM0473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354B8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Hệ thống sản xuất Lean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E705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2B8BE569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55D61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40.2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3CDD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TXFIM0484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AFF8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Đánh giá hệ thống quản lý chất lượng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9415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41D06FB7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CC9A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41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1FE91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TXFIM4103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FB8C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Thực tập tốt nghiệp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145D3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06E448BB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A4E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63C6A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TXFIM4104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8956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HP thay thế KLTN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7B98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6</w:t>
            </w:r>
          </w:p>
        </w:tc>
      </w:tr>
      <w:tr w:rsidR="00733F27" w:rsidRPr="00F826EF" w14:paraId="0ED4C638" w14:textId="77777777" w:rsidTr="007A2C9F">
        <w:trPr>
          <w:trHeight w:val="329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6F09E" w14:textId="77777777" w:rsidR="00733F27" w:rsidRPr="00F826EF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42.1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9D091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TXFIM4108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30531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Cải tiến năng suất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B23B0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7932BCC6" w14:textId="77777777" w:rsidTr="007A2C9F">
        <w:trPr>
          <w:trHeight w:val="329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51D6D" w14:textId="77777777" w:rsidR="00733F27" w:rsidRPr="00F826EF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42.2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6A93B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TXFIM4109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EC9C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Đổi mới sáng tạo và khởi nghiệp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01502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</w:tbl>
    <w:p w14:paraId="2A80E9F9" w14:textId="77777777" w:rsidR="00733F27" w:rsidRPr="00F826EF" w:rsidRDefault="00733F27" w:rsidP="00733F27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F826EF">
        <w:rPr>
          <w:rFonts w:ascii="Times New Roman" w:hAnsi="Times New Roman" w:cs="Times New Roman"/>
          <w:b/>
          <w:bCs/>
          <w:sz w:val="26"/>
          <w:szCs w:val="26"/>
          <w:lang w:val="vi-VN"/>
        </w:rPr>
        <w:t>Đối tượng tốt nghiệp Trung cấp ngành đúng/ngành phù hợp (tổng số 79 TC)</w:t>
      </w:r>
    </w:p>
    <w:tbl>
      <w:tblPr>
        <w:tblW w:w="9072" w:type="dxa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"/>
        <w:gridCol w:w="1701"/>
        <w:gridCol w:w="5528"/>
        <w:gridCol w:w="993"/>
      </w:tblGrid>
      <w:tr w:rsidR="00733F27" w:rsidRPr="00F826EF" w14:paraId="4FD8EDE7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CBA9E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00BFA" w14:textId="77777777" w:rsidR="00733F27" w:rsidRPr="00F826EF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Mã HP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841B8" w14:textId="77777777" w:rsidR="00733F27" w:rsidRPr="00F826EF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Tên HP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E3020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/>
                <w:bCs/>
                <w:sz w:val="26"/>
                <w:szCs w:val="26"/>
              </w:rPr>
              <w:t>Số TC</w:t>
            </w:r>
          </w:p>
        </w:tc>
      </w:tr>
      <w:tr w:rsidR="00733F27" w:rsidRPr="00F826EF" w14:paraId="301039A6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B8C30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DDC0A" w14:textId="77777777" w:rsidR="00733F27" w:rsidRPr="00F826EF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TXBT001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DF33DC" w14:textId="77777777" w:rsidR="00733F27" w:rsidRPr="00F826EF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Nhập môn Internet và Elearning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58306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3</w:t>
            </w:r>
          </w:p>
        </w:tc>
      </w:tr>
      <w:tr w:rsidR="00733F27" w:rsidRPr="00F826EF" w14:paraId="587A2733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05F2E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06BA9" w14:textId="77777777" w:rsidR="00733F27" w:rsidRPr="00F826EF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TXBT002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BF0749" w14:textId="77777777" w:rsidR="00733F27" w:rsidRPr="00F826EF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Phát triển kỹ năng cá nhân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7402" w14:textId="77777777" w:rsidR="00733F27" w:rsidRPr="00F826EF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F826EF">
              <w:rPr>
                <w:bCs/>
                <w:sz w:val="26"/>
                <w:szCs w:val="26"/>
              </w:rPr>
              <w:t>3</w:t>
            </w:r>
          </w:p>
        </w:tc>
      </w:tr>
      <w:tr w:rsidR="00733F27" w:rsidRPr="00F826EF" w14:paraId="18581D68" w14:textId="77777777" w:rsidTr="007A2C9F">
        <w:trPr>
          <w:trHeight w:val="329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EAB63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1E95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TXFIM0301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118BA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Tin học trong Quản lý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E6FEA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4AD4D528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D781" w14:textId="77777777" w:rsidR="00733F27" w:rsidRPr="00F826EF" w:rsidRDefault="00733F27" w:rsidP="007A2C9F">
            <w:pPr>
              <w:jc w:val="center"/>
              <w:rPr>
                <w:bCs/>
                <w:iCs/>
                <w:sz w:val="26"/>
                <w:szCs w:val="26"/>
              </w:rPr>
            </w:pPr>
            <w:r w:rsidRPr="00F826EF">
              <w:rPr>
                <w:bCs/>
                <w:iCs/>
                <w:sz w:val="26"/>
                <w:szCs w:val="26"/>
              </w:rPr>
              <w:t>4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43698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 xml:space="preserve">HP tự chọn đại cương </w:t>
            </w:r>
            <w:r w:rsidRPr="00F826EF">
              <w:rPr>
                <w:bCs/>
                <w:iCs/>
                <w:sz w:val="26"/>
                <w:szCs w:val="26"/>
              </w:rPr>
              <w:t>(Chọn 1 trong 3 HP)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F510A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2</w:t>
            </w:r>
          </w:p>
        </w:tc>
      </w:tr>
      <w:tr w:rsidR="00733F27" w:rsidRPr="00F826EF" w14:paraId="73A1C8AF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24847" w14:textId="77777777" w:rsidR="00733F27" w:rsidRPr="00F826EF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BC974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TXFIM0101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0BB4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Lịch sử các học thuyết kinh tế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EAC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63C202DF" w14:textId="77777777" w:rsidTr="007A2C9F">
        <w:trPr>
          <w:trHeight w:val="329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D856" w14:textId="77777777" w:rsidR="00733F27" w:rsidRPr="00F826EF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43156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TXFIM0102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57EC4" w14:textId="77777777" w:rsidR="00733F27" w:rsidRPr="00F826EF" w:rsidRDefault="00733F27" w:rsidP="007A2C9F">
            <w:pPr>
              <w:rPr>
                <w:i/>
                <w:spacing w:val="-12"/>
                <w:sz w:val="26"/>
                <w:szCs w:val="26"/>
              </w:rPr>
            </w:pPr>
            <w:r w:rsidRPr="00F826EF">
              <w:rPr>
                <w:i/>
                <w:spacing w:val="-12"/>
                <w:sz w:val="26"/>
                <w:szCs w:val="26"/>
              </w:rPr>
              <w:t>Định hướng nghề nghiệp ngành Quản lý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D0CD4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0AC1FCBE" w14:textId="77777777" w:rsidTr="007A2C9F">
        <w:trPr>
          <w:trHeight w:val="329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50765" w14:textId="77777777" w:rsidR="00733F27" w:rsidRPr="00F826EF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4.3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741F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TXFIM0103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8BF93" w14:textId="77777777" w:rsidR="00733F27" w:rsidRPr="00F826EF" w:rsidRDefault="00733F27" w:rsidP="007A2C9F">
            <w:pPr>
              <w:rPr>
                <w:i/>
                <w:spacing w:val="-8"/>
                <w:sz w:val="26"/>
                <w:szCs w:val="26"/>
              </w:rPr>
            </w:pPr>
            <w:r w:rsidRPr="00F826EF">
              <w:rPr>
                <w:i/>
                <w:spacing w:val="-8"/>
                <w:sz w:val="26"/>
                <w:szCs w:val="26"/>
              </w:rPr>
              <w:t>Định hướng nghề nghiệp ngành Kinh tế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A3CF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49CF4351" w14:textId="77777777" w:rsidTr="007A2C9F">
        <w:trPr>
          <w:trHeight w:val="329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9C82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9D2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5C86" w14:textId="77777777" w:rsidR="00733F27" w:rsidRPr="00F826EF" w:rsidRDefault="00733F27" w:rsidP="007A2C9F">
            <w:pPr>
              <w:rPr>
                <w:sz w:val="26"/>
                <w:szCs w:val="26"/>
                <w:lang w:val="sv-SE"/>
              </w:rPr>
            </w:pPr>
            <w:r w:rsidRPr="00F826EF">
              <w:rPr>
                <w:sz w:val="26"/>
                <w:szCs w:val="26"/>
                <w:lang w:val="sv-SE"/>
              </w:rPr>
              <w:t>Kinh tế học vi mô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507B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1F5B5A8A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662F4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EED08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TXFIM205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7FCD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học vĩ mô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68AB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7782670E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D21A0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A129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TXFIM330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677E9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Luật kinh doanh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3139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19D434F4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88BE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D0F71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TXFIM206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1DB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Nguyên lý kế toán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FF9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39613B19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04556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0E623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TXFIM331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983CA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Marketing căn bản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1A343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DA73CBB" w14:textId="77777777" w:rsidTr="00632500">
        <w:trPr>
          <w:trHeight w:val="28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0E4A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20F6A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TXFIM371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629E0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Thống kê doanh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1647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56528786" w14:textId="77777777" w:rsidTr="00632500">
        <w:trPr>
          <w:trHeight w:val="28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D18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5B7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TXFIM208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F21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học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968D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3978800B" w14:textId="77777777" w:rsidTr="00632500">
        <w:trPr>
          <w:trHeight w:val="28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60A8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EB7A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TXFIM325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78C7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Kế toán quản trị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213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6D2D7288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4F4E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3D94C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TXFIM497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05DD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Giao tiếp kinh doanh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1AD2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055DB2C3" w14:textId="77777777" w:rsidTr="00632500">
        <w:trPr>
          <w:trHeight w:val="28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8FCDC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4D98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TXFIM489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B9530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chiến lược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2B8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9605D6A" w14:textId="77777777" w:rsidTr="00632500">
        <w:trPr>
          <w:trHeight w:val="28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98B6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26EF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9C1F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Kinh tế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396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EC27287" w14:textId="77777777" w:rsidTr="00632500">
        <w:trPr>
          <w:trHeight w:val="28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C977B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C19B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0E4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nguồn nhân lực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82F7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70375456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6DA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538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TXFIM364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E377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chất lượng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6376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B5EC3AF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B47C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C68CA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TXFIM451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CF7A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công nghệ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4CB0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0DFF7E2D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E41E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410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51D6E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dự án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0E6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</w:tr>
      <w:tr w:rsidR="00733F27" w:rsidRPr="00F826EF" w14:paraId="0A8B8229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83D2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E822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TXFIM0324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386C7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lý sản xuất CN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691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4</w:t>
            </w:r>
          </w:p>
        </w:tc>
      </w:tr>
      <w:tr w:rsidR="00733F27" w:rsidRPr="00F826EF" w14:paraId="33DD9475" w14:textId="77777777" w:rsidTr="00632500">
        <w:trPr>
          <w:trHeight w:val="28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D25B4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C36D2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TXFIM0390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D441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Định mức lao động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EA3C5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</w:t>
            </w:r>
          </w:p>
        </w:tc>
      </w:tr>
      <w:tr w:rsidR="00733F27" w:rsidRPr="00F826EF" w14:paraId="6441C7CB" w14:textId="77777777" w:rsidTr="00632500">
        <w:trPr>
          <w:trHeight w:val="284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528D1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BAB60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A465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Quản trị chuỗi cung ứng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A1203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6B39EC50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9442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675D4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TXFIM323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3154A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Đề án Quản lý dự án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9877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</w:tr>
      <w:tr w:rsidR="00733F27" w:rsidRPr="00F826EF" w14:paraId="13DA641F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A62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2385B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TXFIM369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BD2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Đề án Quản lý sản xuất CN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D1639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1</w:t>
            </w:r>
          </w:p>
        </w:tc>
      </w:tr>
      <w:tr w:rsidR="00733F27" w:rsidRPr="00F826EF" w14:paraId="65151C97" w14:textId="77777777" w:rsidTr="00632500">
        <w:trPr>
          <w:trHeight w:val="284"/>
        </w:trPr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C3D1" w14:textId="77777777" w:rsidR="00733F27" w:rsidRPr="00F826EF" w:rsidRDefault="00733F27" w:rsidP="007A2C9F">
            <w:pPr>
              <w:rPr>
                <w:b/>
                <w:bCs/>
                <w:i/>
                <w:iCs/>
                <w:spacing w:val="-12"/>
                <w:sz w:val="26"/>
                <w:szCs w:val="26"/>
              </w:rPr>
            </w:pPr>
            <w:r w:rsidRPr="00F826EF">
              <w:rPr>
                <w:b/>
                <w:bCs/>
                <w:i/>
                <w:iCs/>
                <w:spacing w:val="-12"/>
                <w:sz w:val="26"/>
                <w:szCs w:val="26"/>
              </w:rPr>
              <w:t>H</w:t>
            </w:r>
            <w:r>
              <w:rPr>
                <w:b/>
                <w:bCs/>
                <w:i/>
                <w:iCs/>
                <w:spacing w:val="-12"/>
                <w:sz w:val="26"/>
                <w:szCs w:val="26"/>
                <w:lang w:val="vi-VN"/>
              </w:rPr>
              <w:t>P</w:t>
            </w:r>
            <w:r w:rsidRPr="00F826EF">
              <w:rPr>
                <w:b/>
                <w:bCs/>
                <w:i/>
                <w:iCs/>
                <w:spacing w:val="-12"/>
                <w:sz w:val="26"/>
                <w:szCs w:val="26"/>
              </w:rPr>
              <w:t xml:space="preserve"> tự chọn chuyên ngành</w:t>
            </w:r>
            <w:r w:rsidRPr="00F826EF">
              <w:rPr>
                <w:b/>
                <w:bCs/>
                <w:iCs/>
                <w:spacing w:val="-12"/>
                <w:sz w:val="26"/>
                <w:szCs w:val="26"/>
              </w:rPr>
              <w:t xml:space="preserve"> </w:t>
            </w:r>
            <w:r w:rsidRPr="00F826EF">
              <w:rPr>
                <w:bCs/>
                <w:iCs/>
                <w:spacing w:val="-12"/>
                <w:sz w:val="26"/>
                <w:szCs w:val="26"/>
              </w:rPr>
              <w:t xml:space="preserve">(Chọn 1 trong 4 tổ hợp </w:t>
            </w:r>
            <w:r>
              <w:rPr>
                <w:bCs/>
                <w:iCs/>
                <w:spacing w:val="-12"/>
                <w:sz w:val="26"/>
                <w:szCs w:val="26"/>
              </w:rPr>
              <w:t>HP)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7F87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5</w:t>
            </w:r>
          </w:p>
        </w:tc>
      </w:tr>
      <w:tr w:rsidR="00733F27" w:rsidRPr="00F826EF" w14:paraId="3CD8F67B" w14:textId="77777777" w:rsidTr="00632500">
        <w:trPr>
          <w:trHeight w:val="284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6C1D1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5D86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Tổ hợp 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E950D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300EBD2F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48F98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25.1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59BEE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TXFIM0475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BA78B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Quản trị theo mục tiêu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74E2C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717ACAA1" w14:textId="77777777" w:rsidTr="00632500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8DB0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25.2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7C12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TXFIM0471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87DEE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Khởi sự kinh doanh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3E090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65A72D3C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C65EC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26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C3B5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Tổ hợp 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6E0B4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6FEAD992" w14:textId="77777777" w:rsidTr="00D072E6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3A73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lastRenderedPageBreak/>
              <w:t>26.1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23DF3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TXFIM4101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4387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Quản trị thương mại trong DNCN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9159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678B1BA2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9B8DE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26.2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5D5D1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TXFIM0472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8A378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Quản trị thương hiệu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405B0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51EB7630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008DD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27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0FF85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Tổ hợp 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7671D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2A6476D0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1E12F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27.1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A86F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TXFIM493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2746D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Văn hóa kinh doanh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96C17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060B6AC4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ED5D6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27.2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E6F7F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TXFIM494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8459C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Kỹ năng quản trị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34FDA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7807F9AB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8B62" w14:textId="77777777" w:rsidR="00733F27" w:rsidRPr="00F826EF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F826EF">
              <w:rPr>
                <w:b/>
                <w:sz w:val="26"/>
                <w:szCs w:val="26"/>
              </w:rPr>
              <w:t>28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38EB" w14:textId="77777777" w:rsidR="00733F27" w:rsidRPr="00F826EF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F826EF">
              <w:rPr>
                <w:b/>
                <w:bCs/>
                <w:iCs/>
                <w:sz w:val="26"/>
                <w:szCs w:val="26"/>
              </w:rPr>
              <w:t>Tổ hợp 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77534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</w:p>
        </w:tc>
      </w:tr>
      <w:tr w:rsidR="00733F27" w:rsidRPr="00F826EF" w14:paraId="546D2A8B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214A6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28.1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F0424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TXFIM0473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E98C4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Hệ thống sản xuất Lean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7802E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F826EF" w14:paraId="6B29754D" w14:textId="77777777" w:rsidTr="007A2C9F">
        <w:trPr>
          <w:trHeight w:val="329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5FB6C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28.2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B51C6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TXFIM0484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CF65E" w14:textId="77777777" w:rsidR="00733F27" w:rsidRPr="00F826EF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Đánh giá hệ thống quản lý chất lượng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43B07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521B4EE0" w14:textId="77777777" w:rsidTr="007A2C9F">
        <w:trPr>
          <w:trHeight w:val="329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5EB2F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263E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TXFIM4103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3ECE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Thực tập tốt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D4E6" w14:textId="77777777" w:rsidR="00733F27" w:rsidRPr="00F826EF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F826EF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F826EF" w14:paraId="64D2466D" w14:textId="77777777" w:rsidTr="007A2C9F">
        <w:trPr>
          <w:trHeight w:val="329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C09C" w14:textId="77777777" w:rsidR="00733F27" w:rsidRPr="00F826EF" w:rsidRDefault="00733F27" w:rsidP="007A2C9F">
            <w:pPr>
              <w:jc w:val="center"/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2DB0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TXFIM4104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8D15" w14:textId="77777777" w:rsidR="00733F27" w:rsidRPr="00F826EF" w:rsidRDefault="00733F27" w:rsidP="007A2C9F">
            <w:pPr>
              <w:rPr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HP thay thế KLTN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37CB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i/>
                <w:iCs/>
                <w:sz w:val="26"/>
                <w:szCs w:val="26"/>
              </w:rPr>
              <w:t>6</w:t>
            </w:r>
          </w:p>
        </w:tc>
      </w:tr>
      <w:tr w:rsidR="00733F27" w:rsidRPr="00F826EF" w14:paraId="14D59457" w14:textId="77777777" w:rsidTr="007A2C9F">
        <w:trPr>
          <w:trHeight w:val="329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4C213" w14:textId="77777777" w:rsidR="00733F27" w:rsidRPr="00F826EF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30.1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441E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TXFIM4108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1E6B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Cải tiến năng suất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E1E2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  <w:tr w:rsidR="00733F27" w:rsidRPr="00F826EF" w14:paraId="224964A8" w14:textId="77777777" w:rsidTr="007A2C9F">
        <w:trPr>
          <w:trHeight w:val="329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87D2F" w14:textId="77777777" w:rsidR="00733F27" w:rsidRPr="00F826EF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30.2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75B07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TXFIM4109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BE50B" w14:textId="77777777" w:rsidR="00733F27" w:rsidRPr="00F826EF" w:rsidRDefault="00733F27" w:rsidP="007A2C9F">
            <w:pPr>
              <w:rPr>
                <w:i/>
                <w:sz w:val="26"/>
                <w:szCs w:val="26"/>
              </w:rPr>
            </w:pPr>
            <w:r w:rsidRPr="00F826EF">
              <w:rPr>
                <w:i/>
                <w:sz w:val="26"/>
                <w:szCs w:val="26"/>
              </w:rPr>
              <w:t>Đổi mới sáng tạo và khởi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EDE78" w14:textId="77777777" w:rsidR="00733F27" w:rsidRPr="00F826EF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F826EF">
              <w:rPr>
                <w:sz w:val="26"/>
                <w:szCs w:val="26"/>
              </w:rPr>
              <w:t>3</w:t>
            </w:r>
          </w:p>
        </w:tc>
      </w:tr>
    </w:tbl>
    <w:p w14:paraId="74A74A4F" w14:textId="77777777" w:rsidR="00733F27" w:rsidRPr="00F826EF" w:rsidRDefault="00733F27" w:rsidP="00733F27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 Bold" w:hAnsi="Times New Roman Bold" w:cs="Times New Roman"/>
          <w:b/>
          <w:bCs/>
          <w:spacing w:val="-6"/>
          <w:sz w:val="26"/>
          <w:szCs w:val="26"/>
          <w:lang w:val="vi-VN"/>
        </w:rPr>
      </w:pPr>
      <w:r w:rsidRPr="00F826EF">
        <w:rPr>
          <w:rFonts w:ascii="Times New Roman Bold" w:hAnsi="Times New Roman Bold" w:cs="Times New Roman"/>
          <w:b/>
          <w:bCs/>
          <w:spacing w:val="-6"/>
          <w:sz w:val="26"/>
          <w:szCs w:val="26"/>
          <w:lang w:val="vi-VN"/>
        </w:rPr>
        <w:t>Đối tượng tốt nghiệp Cao đẳng ngành xa/Trung cấp ngành gần (tổng số 98 TC)</w:t>
      </w:r>
    </w:p>
    <w:tbl>
      <w:tblPr>
        <w:tblW w:w="9072" w:type="dxa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739"/>
        <w:gridCol w:w="5528"/>
        <w:gridCol w:w="993"/>
      </w:tblGrid>
      <w:tr w:rsidR="00733F27" w:rsidRPr="000301D6" w14:paraId="289D6756" w14:textId="77777777" w:rsidTr="00F808C2">
        <w:trPr>
          <w:trHeight w:val="284"/>
          <w:tblHeader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DAAB44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FE91F33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Mã HP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5EDD03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Tên HP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51B51A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Số TC</w:t>
            </w:r>
          </w:p>
        </w:tc>
      </w:tr>
      <w:tr w:rsidR="00733F27" w:rsidRPr="000301D6" w14:paraId="2EFA4CBE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9920D42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136D9A" w14:textId="77777777" w:rsidR="00733F27" w:rsidRPr="000301D6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TXBT001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607182" w14:textId="77777777" w:rsidR="00733F27" w:rsidRPr="000301D6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Nhập môn Internet và Elearning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EF436C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3</w:t>
            </w:r>
          </w:p>
        </w:tc>
      </w:tr>
      <w:tr w:rsidR="00733F27" w:rsidRPr="000301D6" w14:paraId="62952C79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35EEBF0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8E4AFF" w14:textId="77777777" w:rsidR="00733F27" w:rsidRPr="000301D6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TXBT002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CE01FA9" w14:textId="77777777" w:rsidR="00733F27" w:rsidRPr="000301D6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Phát triển kỹ năng cá nhân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2B5628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3</w:t>
            </w:r>
          </w:p>
        </w:tc>
      </w:tr>
      <w:tr w:rsidR="00733F27" w:rsidRPr="000301D6" w14:paraId="5F3B684C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D8060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D6C4635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TXFIM0301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DCE4F45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Tin học trong Quản lý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EC3F930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711438AC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51D1EDA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35529C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TXBAS0210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AEF41B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Xác suất và thống kê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BD76395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2529F11B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FCF0DC1" w14:textId="77777777" w:rsidR="00733F27" w:rsidRPr="000301D6" w:rsidRDefault="00733F27" w:rsidP="007A2C9F">
            <w:pPr>
              <w:jc w:val="center"/>
              <w:rPr>
                <w:sz w:val="26"/>
                <w:szCs w:val="26"/>
                <w:lang w:val="vi-VN"/>
              </w:rPr>
            </w:pPr>
            <w:r w:rsidRPr="000301D6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7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4F74EA" w14:textId="77777777" w:rsidR="00733F27" w:rsidRPr="000301D6" w:rsidRDefault="00733F27" w:rsidP="007A2C9F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0301D6">
              <w:rPr>
                <w:b/>
                <w:i/>
                <w:sz w:val="26"/>
                <w:szCs w:val="26"/>
              </w:rPr>
              <w:t>H</w:t>
            </w:r>
            <w:r w:rsidRPr="000301D6">
              <w:rPr>
                <w:b/>
                <w:i/>
                <w:sz w:val="26"/>
                <w:szCs w:val="26"/>
                <w:lang w:val="vi-VN"/>
              </w:rPr>
              <w:t>P</w:t>
            </w:r>
            <w:r w:rsidRPr="000301D6">
              <w:rPr>
                <w:b/>
                <w:i/>
                <w:sz w:val="26"/>
                <w:szCs w:val="26"/>
              </w:rPr>
              <w:t xml:space="preserve"> tự chọn đại</w:t>
            </w:r>
            <w:r w:rsidRPr="000301D6">
              <w:rPr>
                <w:b/>
                <w:i/>
                <w:sz w:val="26"/>
                <w:szCs w:val="26"/>
                <w:lang w:val="vi-VN"/>
              </w:rPr>
              <w:t xml:space="preserve"> cương </w:t>
            </w:r>
            <w:r w:rsidRPr="000301D6">
              <w:rPr>
                <w:bCs/>
                <w:sz w:val="26"/>
                <w:szCs w:val="26"/>
              </w:rPr>
              <w:t>(Chọn 2 trong 3 HP</w:t>
            </w:r>
            <w:r w:rsidRPr="000301D6">
              <w:rPr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44F9A4" w14:textId="77777777" w:rsidR="00733F27" w:rsidRPr="000301D6" w:rsidRDefault="00733F27" w:rsidP="007A2C9F">
            <w:pPr>
              <w:jc w:val="center"/>
              <w:rPr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4</w:t>
            </w:r>
          </w:p>
        </w:tc>
      </w:tr>
      <w:tr w:rsidR="00733F27" w:rsidRPr="000301D6" w14:paraId="056E5FCE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5135B32" w14:textId="77777777" w:rsidR="00733F27" w:rsidRPr="000301D6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5.1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29E6474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TXFIM0101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180A76E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Lịch sử các học thuyết kinh tế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FA41960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7828CCFB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5E12E9" w14:textId="77777777" w:rsidR="00733F27" w:rsidRPr="000301D6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5.2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20873E0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TXFIM0102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21C55" w14:textId="77777777" w:rsidR="00733F27" w:rsidRPr="000301D6" w:rsidRDefault="00733F27" w:rsidP="007A2C9F">
            <w:pPr>
              <w:rPr>
                <w:i/>
                <w:spacing w:val="-8"/>
                <w:sz w:val="26"/>
                <w:szCs w:val="26"/>
              </w:rPr>
            </w:pPr>
            <w:r w:rsidRPr="000301D6">
              <w:rPr>
                <w:i/>
                <w:spacing w:val="-8"/>
                <w:sz w:val="26"/>
                <w:szCs w:val="26"/>
              </w:rPr>
              <w:t>Định hướng nghề nghiệp ngành Quản lý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E15DF6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27CC0760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4CB377" w14:textId="77777777" w:rsidR="00733F27" w:rsidRPr="000301D6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5.3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8DC6DB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TXFIM0103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F12853E" w14:textId="77777777" w:rsidR="00733F27" w:rsidRPr="000301D6" w:rsidRDefault="00733F27" w:rsidP="007A2C9F">
            <w:pPr>
              <w:rPr>
                <w:i/>
                <w:spacing w:val="-8"/>
                <w:sz w:val="26"/>
                <w:szCs w:val="26"/>
              </w:rPr>
            </w:pPr>
            <w:r w:rsidRPr="000301D6">
              <w:rPr>
                <w:i/>
                <w:spacing w:val="-8"/>
                <w:sz w:val="26"/>
                <w:szCs w:val="26"/>
              </w:rPr>
              <w:t>Định hướng nghề nghiệp ngành Kinh tế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48E7284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6D548875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43A40C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6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2F946B7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TXFIM204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01A929B" w14:textId="77777777" w:rsidR="00733F27" w:rsidRPr="000301D6" w:rsidRDefault="00733F27" w:rsidP="007A2C9F">
            <w:pPr>
              <w:rPr>
                <w:sz w:val="26"/>
                <w:szCs w:val="26"/>
                <w:lang w:val="sv-SE"/>
              </w:rPr>
            </w:pPr>
            <w:r w:rsidRPr="000301D6">
              <w:rPr>
                <w:sz w:val="26"/>
                <w:szCs w:val="26"/>
                <w:lang w:val="sv-SE"/>
              </w:rPr>
              <w:t>Kinh tế học vi mô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676F9A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4E5103FE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03E45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7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35B1EE4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TXFIM205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9BCE965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Kinh tế học vĩ mô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F5295FD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6F4FB6BD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513157F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82C6408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TXFIM330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A0657E7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Luật kinh doanh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067205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382FF98E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0225F67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9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1B2DE3E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TXFIM206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604B29C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Nguyên lý kế toán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44EC74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53DE5969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3858724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49E3FA7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TXFIM331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5FCBFC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Marketing căn bản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556A5D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51F18EEA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18F30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2F296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TXFIM371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535B08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Thống kê doanh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0D8383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8812898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B04874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12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C70B6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TXFIM214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A0C7ED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Toán Kinh tế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6B3946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B5C9EE3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FF13ED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13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AC5A97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TXFIM216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81C377B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Lý thuyết tài chính tiền tệ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D8967B7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82274D4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484846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14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F098F27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TXFIM213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CC5B066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Nguyên lý thống kê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70CFBBF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26A76AED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E8A375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15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D3B36C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TXFIM334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B96E9B5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Tài chính doanh nghiệp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90BCC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F83730A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FBDBBE5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16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CDE2A11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TXFIM482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2009AFA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Phân tích hoạt động kinh doanh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4649A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92FA91D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E12066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7A4B3C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TXFIM0380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90F6FD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Đề án Kinh tế học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86015C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</w:t>
            </w:r>
          </w:p>
        </w:tc>
      </w:tr>
      <w:tr w:rsidR="00733F27" w:rsidRPr="000301D6" w14:paraId="446A3B48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4779E1D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F9C3E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7DD816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học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7BA62B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96AF8B6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711E8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0AD3E65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TXFIM325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3F6D41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Kế toán quản trị 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4F11CE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440A0467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D40EAC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20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43AAEF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TXFIM497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01737C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Giao tiếp kinh doanh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B81BA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02BE53A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F57AD5F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1A2FA10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TXFIM489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4602EE0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chiến lược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8F312FA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2BA5946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05A4D5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915326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02FB57F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Kinh tế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15270B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726FF1DD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1FF96E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23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54D699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5D8DD36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nguồn nhân lực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BAB3728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62D0C5D0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9EA0B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24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87BEC8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AECAA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chất lượng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A089BD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6ACFFDD4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E41B89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25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52841E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TXFIM451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A34D0A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công nghệ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CF3FD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6DC27F9A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849A41A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26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295D7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F3D79A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dự án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A31752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</w:tr>
      <w:tr w:rsidR="00733F27" w:rsidRPr="000301D6" w14:paraId="7255220A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A6167A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3B936F0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TXFIM0324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7D6F41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sản xuất CN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E21D0D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</w:tr>
      <w:tr w:rsidR="00733F27" w:rsidRPr="000301D6" w14:paraId="5F78C8F3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707CF58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28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1AA4A9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TXFIM0390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FC8B13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Định mức lao động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703A4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6525D568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7C20897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lastRenderedPageBreak/>
              <w:t>29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D05B6E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95044E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chuỗi cung ứng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6F553C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E573DBE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778E53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30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3FEB1DE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TXFIM323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CFA7CB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Đề án Quản lý dự án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08F8E6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</w:t>
            </w:r>
          </w:p>
        </w:tc>
      </w:tr>
      <w:tr w:rsidR="00733F27" w:rsidRPr="000301D6" w14:paraId="1A943531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E8759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31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F3355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TXFIM369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85173BA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Đề án Quản lý sản xuất CN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D17C2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</w:t>
            </w:r>
          </w:p>
        </w:tc>
      </w:tr>
      <w:tr w:rsidR="00733F27" w:rsidRPr="000301D6" w14:paraId="3CD86F63" w14:textId="77777777" w:rsidTr="00F808C2">
        <w:trPr>
          <w:trHeight w:val="284"/>
        </w:trPr>
        <w:tc>
          <w:tcPr>
            <w:tcW w:w="80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2C9508C" w14:textId="77777777" w:rsidR="00733F27" w:rsidRPr="000301D6" w:rsidRDefault="00733F27" w:rsidP="007A2C9F">
            <w:pPr>
              <w:rPr>
                <w:b/>
                <w:bCs/>
                <w:iCs/>
                <w:spacing w:val="-12"/>
                <w:sz w:val="26"/>
                <w:szCs w:val="26"/>
              </w:rPr>
            </w:pPr>
            <w:r w:rsidRPr="000301D6">
              <w:rPr>
                <w:b/>
                <w:bCs/>
                <w:i/>
                <w:iCs/>
                <w:spacing w:val="-12"/>
                <w:sz w:val="26"/>
                <w:szCs w:val="26"/>
              </w:rPr>
              <w:t>H</w:t>
            </w:r>
            <w:r>
              <w:rPr>
                <w:b/>
                <w:bCs/>
                <w:i/>
                <w:iCs/>
                <w:spacing w:val="-12"/>
                <w:sz w:val="26"/>
                <w:szCs w:val="26"/>
                <w:lang w:val="vi-VN"/>
              </w:rPr>
              <w:t>P</w:t>
            </w:r>
            <w:r w:rsidRPr="000301D6">
              <w:rPr>
                <w:b/>
                <w:bCs/>
                <w:i/>
                <w:iCs/>
                <w:spacing w:val="-12"/>
                <w:sz w:val="26"/>
                <w:szCs w:val="26"/>
              </w:rPr>
              <w:t xml:space="preserve"> tự chọn chuyên ngành</w:t>
            </w:r>
            <w:r w:rsidRPr="000301D6">
              <w:rPr>
                <w:b/>
                <w:bCs/>
                <w:iCs/>
                <w:spacing w:val="-12"/>
                <w:sz w:val="26"/>
                <w:szCs w:val="26"/>
              </w:rPr>
              <w:t xml:space="preserve"> </w:t>
            </w:r>
            <w:r w:rsidRPr="000301D6">
              <w:rPr>
                <w:bCs/>
                <w:iCs/>
                <w:spacing w:val="-12"/>
                <w:sz w:val="26"/>
                <w:szCs w:val="26"/>
              </w:rPr>
              <w:t>(Chọn 1 trong 4 tổ hợp HP)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023EA18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5</w:t>
            </w:r>
          </w:p>
        </w:tc>
      </w:tr>
      <w:tr w:rsidR="00733F27" w:rsidRPr="000301D6" w14:paraId="5BF6F40F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6360C8B" w14:textId="77777777" w:rsidR="00733F27" w:rsidRPr="000301D6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32</w:t>
            </w:r>
          </w:p>
        </w:tc>
        <w:tc>
          <w:tcPr>
            <w:tcW w:w="7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28C19B1" w14:textId="77777777" w:rsidR="00733F27" w:rsidRPr="000301D6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C29C68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4B914C9A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FDB8B8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32.1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FA43972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A3C92A6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theo mục tiêu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0D2A1AE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59B5F8CF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0349939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32.2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E6DB0D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F6E562A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Khởi sự kinh doanh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6EC7E4C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5BF8EE30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16F6D0" w14:textId="77777777" w:rsidR="00733F27" w:rsidRPr="000301D6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iCs/>
                <w:sz w:val="26"/>
                <w:szCs w:val="26"/>
              </w:rPr>
              <w:t>33</w:t>
            </w:r>
          </w:p>
        </w:tc>
        <w:tc>
          <w:tcPr>
            <w:tcW w:w="7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076CB1" w14:textId="77777777" w:rsidR="00733F27" w:rsidRPr="000301D6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0E1A80E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6F992A14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7D67DC0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33.1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AA3388A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TXFIM4101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2BD07D5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thương mại trong DNCN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8E26068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1500CF48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1F03939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33.2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7D03891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A16EBFD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thương hiệu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C683689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5B3E2021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1CC8C2" w14:textId="77777777" w:rsidR="00733F27" w:rsidRPr="000301D6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iCs/>
                <w:sz w:val="26"/>
                <w:szCs w:val="26"/>
              </w:rPr>
              <w:t>34</w:t>
            </w:r>
          </w:p>
        </w:tc>
        <w:tc>
          <w:tcPr>
            <w:tcW w:w="7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A4E9EE1" w14:textId="77777777" w:rsidR="00733F27" w:rsidRPr="000301D6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03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53206DD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51F921E0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96375A4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34.1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7A504BE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TXFIM493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0B3EA15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Văn hóa kinh doanh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127E13F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5069EA8C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D956F1B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34.2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8D44BC1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TXFIM494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36B0900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Kỹ năng quản trị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C450F55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7E714C69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57DF52" w14:textId="77777777" w:rsidR="00733F27" w:rsidRPr="000301D6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72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81EF3D3" w14:textId="77777777" w:rsidR="00733F27" w:rsidRPr="000301D6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67CD7D9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55FEAE27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8D5B45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35.1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8F33B1C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62F813C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Hệ thống sản xuất Lean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77D8907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55604245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66BFB7D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35.2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9BC4C7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TXFIM0484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DD8BC04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Đánh giá hệ thống quản lý chất lượng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EB1C85D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59617942" w14:textId="77777777" w:rsidTr="00F808C2">
        <w:trPr>
          <w:trHeight w:val="28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8DB2A87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36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FB789A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TXFIM4103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C4E7393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Thực tập tốt nghiệp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8B4C11E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7D490994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B75BF42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37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F36F821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TXFIM4104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AD9E9D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HP thay thế KLTN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4EC0357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6</w:t>
            </w:r>
          </w:p>
        </w:tc>
      </w:tr>
      <w:tr w:rsidR="00733F27" w:rsidRPr="000301D6" w14:paraId="2C4ABD89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6015EF6" w14:textId="77777777" w:rsidR="00733F27" w:rsidRPr="000301D6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37.1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A4E84C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TXFIM4108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A7078DD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Cải tiến năng suất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D9742D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709021C1" w14:textId="77777777" w:rsidTr="00F808C2">
        <w:trPr>
          <w:trHeight w:val="28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A560CC8" w14:textId="77777777" w:rsidR="00733F27" w:rsidRPr="000301D6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37.2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2353097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TXFIM4109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D960C30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Đổi mới sáng tạo và khởi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5E6686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</w:tbl>
    <w:p w14:paraId="646BEBB6" w14:textId="77777777" w:rsidR="00733F27" w:rsidRPr="000301D6" w:rsidRDefault="00733F27" w:rsidP="00733F27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 Bold" w:hAnsi="Times New Roman Bold" w:cs="Times New Roman"/>
          <w:b/>
          <w:bCs/>
          <w:spacing w:val="-6"/>
          <w:sz w:val="26"/>
          <w:szCs w:val="26"/>
          <w:lang w:val="vi-VN"/>
        </w:rPr>
      </w:pPr>
      <w:r w:rsidRPr="000301D6">
        <w:rPr>
          <w:rFonts w:ascii="Times New Roman Bold" w:hAnsi="Times New Roman Bold" w:cs="Times New Roman"/>
          <w:b/>
          <w:bCs/>
          <w:spacing w:val="-6"/>
          <w:sz w:val="26"/>
          <w:szCs w:val="26"/>
          <w:lang w:val="vi-VN"/>
        </w:rPr>
        <w:t>Đối tượng tốt nghiệp Đại học ngành xa/Cao đẳng ngành gần (tổng số 91 TC)</w:t>
      </w:r>
    </w:p>
    <w:tbl>
      <w:tblPr>
        <w:tblW w:w="9072" w:type="dxa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4"/>
        <w:gridCol w:w="1774"/>
        <w:gridCol w:w="5463"/>
        <w:gridCol w:w="1021"/>
      </w:tblGrid>
      <w:tr w:rsidR="00733F27" w:rsidRPr="000301D6" w14:paraId="4E11A55E" w14:textId="77777777" w:rsidTr="00632500">
        <w:trPr>
          <w:trHeight w:val="312"/>
          <w:tblHeader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B3E9609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B0EA6D8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Mã HP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C238291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Tên HP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9549CD6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Số TC</w:t>
            </w:r>
          </w:p>
        </w:tc>
      </w:tr>
      <w:tr w:rsidR="00733F27" w:rsidRPr="000301D6" w14:paraId="74BCCCBA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1E902" w14:textId="77777777" w:rsidR="00733F27" w:rsidRPr="000301D6" w:rsidRDefault="00733F27" w:rsidP="007A2C9F">
            <w:pPr>
              <w:spacing w:line="288" w:lineRule="auto"/>
              <w:jc w:val="center"/>
              <w:rPr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4ADBE" w14:textId="77777777" w:rsidR="00733F27" w:rsidRPr="000301D6" w:rsidRDefault="00733F27" w:rsidP="007A2C9F">
            <w:pPr>
              <w:spacing w:line="288" w:lineRule="auto"/>
              <w:rPr>
                <w:b/>
                <w:b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TXBT001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9A3ED1" w14:textId="77777777" w:rsidR="00733F27" w:rsidRPr="000301D6" w:rsidRDefault="00733F27" w:rsidP="007A2C9F">
            <w:pPr>
              <w:spacing w:line="288" w:lineRule="auto"/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Nhập môn Internet và Elearning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CE3C" w14:textId="77777777" w:rsidR="00733F27" w:rsidRPr="000301D6" w:rsidRDefault="00733F27" w:rsidP="007A2C9F">
            <w:pPr>
              <w:spacing w:line="288" w:lineRule="auto"/>
              <w:jc w:val="center"/>
              <w:rPr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3</w:t>
            </w:r>
          </w:p>
        </w:tc>
      </w:tr>
      <w:tr w:rsidR="00733F27" w:rsidRPr="000301D6" w14:paraId="48692F48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70238" w14:textId="77777777" w:rsidR="00733F27" w:rsidRPr="000301D6" w:rsidRDefault="00733F27" w:rsidP="007A2C9F">
            <w:pPr>
              <w:spacing w:line="288" w:lineRule="auto"/>
              <w:jc w:val="center"/>
              <w:rPr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CE18E" w14:textId="77777777" w:rsidR="00733F27" w:rsidRPr="000301D6" w:rsidRDefault="00733F27" w:rsidP="007A2C9F">
            <w:pPr>
              <w:spacing w:line="288" w:lineRule="auto"/>
              <w:rPr>
                <w:b/>
                <w:b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TXBT002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95DBCE" w14:textId="77777777" w:rsidR="00733F27" w:rsidRPr="000301D6" w:rsidRDefault="00733F27" w:rsidP="007A2C9F">
            <w:pPr>
              <w:spacing w:line="288" w:lineRule="auto"/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Phát triển kỹ năng cá nhân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E31CC" w14:textId="77777777" w:rsidR="00733F27" w:rsidRPr="000301D6" w:rsidRDefault="00733F27" w:rsidP="007A2C9F">
            <w:pPr>
              <w:spacing w:line="288" w:lineRule="auto"/>
              <w:jc w:val="center"/>
              <w:rPr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3</w:t>
            </w:r>
          </w:p>
        </w:tc>
      </w:tr>
      <w:tr w:rsidR="00733F27" w:rsidRPr="000301D6" w14:paraId="193A6B0B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7C4A3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F4EC6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TXFIM0301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DC631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Tin học trong Quản lý công nghiệp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90B7D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54141DF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9340C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  <w:lang w:val="vi-VN"/>
              </w:rPr>
            </w:pPr>
            <w:r w:rsidRPr="000301D6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7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EB342" w14:textId="77777777" w:rsidR="00733F27" w:rsidRPr="000301D6" w:rsidRDefault="00733F27" w:rsidP="007A2C9F">
            <w:pPr>
              <w:spacing w:line="288" w:lineRule="auto"/>
              <w:jc w:val="both"/>
              <w:rPr>
                <w:b/>
                <w:bCs/>
                <w:i/>
                <w:iCs/>
                <w:sz w:val="26"/>
                <w:szCs w:val="26"/>
              </w:rPr>
            </w:pPr>
            <w:r w:rsidRPr="000301D6">
              <w:rPr>
                <w:b/>
                <w:i/>
                <w:sz w:val="26"/>
                <w:szCs w:val="26"/>
              </w:rPr>
              <w:t>H</w:t>
            </w:r>
            <w:r w:rsidRPr="000301D6">
              <w:rPr>
                <w:b/>
                <w:i/>
                <w:sz w:val="26"/>
                <w:szCs w:val="26"/>
                <w:lang w:val="vi-VN"/>
              </w:rPr>
              <w:t>P</w:t>
            </w:r>
            <w:r w:rsidRPr="000301D6">
              <w:rPr>
                <w:b/>
                <w:i/>
                <w:sz w:val="26"/>
                <w:szCs w:val="26"/>
              </w:rPr>
              <w:t xml:space="preserve"> tự chọn đại</w:t>
            </w:r>
            <w:r w:rsidRPr="000301D6">
              <w:rPr>
                <w:b/>
                <w:i/>
                <w:sz w:val="26"/>
                <w:szCs w:val="26"/>
                <w:lang w:val="vi-VN"/>
              </w:rPr>
              <w:t xml:space="preserve"> cương </w:t>
            </w:r>
            <w:r w:rsidRPr="000301D6">
              <w:rPr>
                <w:bCs/>
                <w:sz w:val="26"/>
                <w:szCs w:val="26"/>
              </w:rPr>
              <w:t>(Chọn 2 trong 3 HP</w:t>
            </w:r>
            <w:r w:rsidRPr="000301D6">
              <w:rPr>
                <w:bCs/>
                <w:sz w:val="26"/>
                <w:szCs w:val="26"/>
                <w:lang w:val="vi-VN"/>
              </w:rPr>
              <w:t>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D168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</w:tr>
      <w:tr w:rsidR="00733F27" w:rsidRPr="000301D6" w14:paraId="075A2A9C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8DF9B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4.1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6FDBF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TXFIM0101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16A52" w14:textId="77777777" w:rsidR="00733F27" w:rsidRPr="000301D6" w:rsidRDefault="00733F27" w:rsidP="007A2C9F">
            <w:pPr>
              <w:spacing w:line="288" w:lineRule="auto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Lịch sử các học thuyết kinh tế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88EC6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42CDCD2C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4CB5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4.2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891C5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TXFIM0102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207C" w14:textId="77777777" w:rsidR="00733F27" w:rsidRPr="000301D6" w:rsidRDefault="00733F27" w:rsidP="007A2C9F">
            <w:pPr>
              <w:spacing w:line="288" w:lineRule="auto"/>
              <w:rPr>
                <w:i/>
                <w:spacing w:val="-8"/>
                <w:sz w:val="26"/>
                <w:szCs w:val="26"/>
              </w:rPr>
            </w:pPr>
            <w:r w:rsidRPr="000301D6">
              <w:rPr>
                <w:i/>
                <w:spacing w:val="-8"/>
                <w:sz w:val="26"/>
                <w:szCs w:val="26"/>
              </w:rPr>
              <w:t>Định hướng nghề nghiệp ngành Quản lý công nghiệp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420DE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6040BE47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4F9BB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4.3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7897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TXFIM0103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03DC" w14:textId="77777777" w:rsidR="00733F27" w:rsidRPr="000301D6" w:rsidRDefault="00733F27" w:rsidP="007A2C9F">
            <w:pPr>
              <w:spacing w:line="288" w:lineRule="auto"/>
              <w:rPr>
                <w:i/>
                <w:spacing w:val="-8"/>
                <w:sz w:val="26"/>
                <w:szCs w:val="26"/>
              </w:rPr>
            </w:pPr>
            <w:r w:rsidRPr="000301D6">
              <w:rPr>
                <w:i/>
                <w:spacing w:val="-8"/>
                <w:sz w:val="26"/>
                <w:szCs w:val="26"/>
              </w:rPr>
              <w:t>Định hướng nghề nghiệp ngành Kinh tế công nghiệp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8E1F1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526EE53B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0A0EE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5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A9CF6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TXFIM204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43C51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  <w:lang w:val="sv-SE"/>
              </w:rPr>
            </w:pPr>
            <w:r w:rsidRPr="000301D6">
              <w:rPr>
                <w:sz w:val="26"/>
                <w:szCs w:val="26"/>
                <w:lang w:val="sv-SE"/>
              </w:rPr>
              <w:t>Kinh tế học vi mô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ADD0C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04218D1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CFA67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FF76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TXFIM205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B14A0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Kinh tế học vĩ mô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3842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279817C1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BF6C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28698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TXFIM330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278CC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Luật kinh doanh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0DC16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3D9188CE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FFD6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A7B7A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TXFIM206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FBCC8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Nguyên lý kế toán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A06BE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654041AF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2240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9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BBCE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TXFIM331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19D69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Marketing căn bản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09B3C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50AA9AEA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4BE33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8C62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TXFIM371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36E23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Thống kê doanh nghiệp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4E2B8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BEFB9C2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5D654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C2DC1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TXFIM214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42BC4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Toán Kinh tế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FD233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97C8546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6090A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13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59C00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TXFIM216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E7DE6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Lý thuyết tài chính tiền tệ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A87C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29275116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9B4E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14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FE71D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TXFIM482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20D0A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Phân tích hoạt động kinh doanh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B19BE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22E3F51F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8245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883A2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TXFIM0380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EAD46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Đề án Kinh tế học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A44F3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</w:t>
            </w:r>
          </w:p>
        </w:tc>
      </w:tr>
      <w:tr w:rsidR="00733F27" w:rsidRPr="000301D6" w14:paraId="07085386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6DBF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16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F6CE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TXFIM208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FC14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học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44A6F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2150509D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E749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DD0C8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TXFIM325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6CC3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Kế toán quản trị 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C4217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6D008BE5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14C03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lastRenderedPageBreak/>
              <w:t>18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DD2AC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TXFIM497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80A8C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Giao tiếp kinh doanh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94C4A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3DB8882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3C84D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19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1268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TXFIM489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F0DA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chiến lược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2C991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4D70C773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ABFC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2A457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TXFIM367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3D27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Kinh tế công nghiệp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1C6B4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26EABDBC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05B5E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E281F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TXFIM362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61A96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nguồn nhân lực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6A092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401028B3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D8DB9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22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29D10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TXFIM364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06B1F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chất lượng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A44DA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7C522478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3C22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23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CDC6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TXFIM451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1492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công nghệ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E17C1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5BC8A997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E1C3B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24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E0164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TXFIM361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819D8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dự án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3601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</w:tr>
      <w:tr w:rsidR="00733F27" w:rsidRPr="000301D6" w14:paraId="625454EC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EEEE8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25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00716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TXFIM0324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C9170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sản xuất CN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433C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</w:tr>
      <w:tr w:rsidR="00733F27" w:rsidRPr="000301D6" w14:paraId="5EB611D6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AD2F3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9FB9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TXFIM0390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B682F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Định mức lao động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7CBB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5D0E3F26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71AFC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27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2D9AA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TXFIM363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5175D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chuỗi cung ứng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E2500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595E5CA4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97FF5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28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83BD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TXFIM323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0CA2C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Đề án Quản lý dự án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8ABAA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</w:t>
            </w:r>
          </w:p>
        </w:tc>
      </w:tr>
      <w:tr w:rsidR="00733F27" w:rsidRPr="000301D6" w14:paraId="55E7EC10" w14:textId="77777777" w:rsidTr="00632500">
        <w:trPr>
          <w:trHeight w:val="312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EF26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29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74A0B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TXFIM369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352E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Đề án Quản lý sản xuất CN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4ED7E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</w:t>
            </w:r>
          </w:p>
        </w:tc>
      </w:tr>
      <w:tr w:rsidR="00733F27" w:rsidRPr="000301D6" w14:paraId="43841A22" w14:textId="77777777" w:rsidTr="00632500">
        <w:trPr>
          <w:trHeight w:val="312"/>
        </w:trPr>
        <w:tc>
          <w:tcPr>
            <w:tcW w:w="805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143A" w14:textId="77777777" w:rsidR="00733F27" w:rsidRPr="000301D6" w:rsidRDefault="00733F27" w:rsidP="007A2C9F">
            <w:pPr>
              <w:spacing w:line="288" w:lineRule="auto"/>
              <w:rPr>
                <w:b/>
                <w:bCs/>
                <w:iCs/>
                <w:spacing w:val="-10"/>
                <w:sz w:val="26"/>
                <w:szCs w:val="26"/>
                <w:lang w:val="vi-VN"/>
              </w:rPr>
            </w:pPr>
            <w:r w:rsidRPr="000301D6">
              <w:rPr>
                <w:b/>
                <w:bCs/>
                <w:iCs/>
                <w:spacing w:val="-10"/>
                <w:sz w:val="26"/>
                <w:szCs w:val="26"/>
              </w:rPr>
              <w:t>H</w:t>
            </w:r>
            <w:r>
              <w:rPr>
                <w:b/>
                <w:bCs/>
                <w:iCs/>
                <w:spacing w:val="-10"/>
                <w:sz w:val="26"/>
                <w:szCs w:val="26"/>
                <w:lang w:val="vi-VN"/>
              </w:rPr>
              <w:t>P</w:t>
            </w:r>
            <w:r w:rsidRPr="000301D6">
              <w:rPr>
                <w:b/>
                <w:bCs/>
                <w:iCs/>
                <w:spacing w:val="-10"/>
                <w:sz w:val="26"/>
                <w:szCs w:val="26"/>
              </w:rPr>
              <w:t xml:space="preserve"> tự chọn chuyên ngành </w:t>
            </w:r>
            <w:r w:rsidRPr="000301D6">
              <w:rPr>
                <w:bCs/>
                <w:iCs/>
                <w:spacing w:val="-10"/>
                <w:sz w:val="26"/>
                <w:szCs w:val="26"/>
              </w:rPr>
              <w:t>(Chọn 1 trong 4 tổ hợp HP)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CDCEB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5</w:t>
            </w:r>
          </w:p>
        </w:tc>
      </w:tr>
      <w:tr w:rsidR="00733F27" w:rsidRPr="000301D6" w14:paraId="2D87CE6C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6072" w14:textId="77777777" w:rsidR="00733F27" w:rsidRPr="000301D6" w:rsidRDefault="00733F27" w:rsidP="007A2C9F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30 </w:t>
            </w:r>
          </w:p>
        </w:tc>
        <w:tc>
          <w:tcPr>
            <w:tcW w:w="7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FC3F1" w14:textId="77777777" w:rsidR="00733F27" w:rsidRPr="000301D6" w:rsidRDefault="00733F27" w:rsidP="007A2C9F">
            <w:pPr>
              <w:spacing w:line="288" w:lineRule="auto"/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B5D0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7D851D37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6C140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30.1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0A10B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TXFIM0475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1950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theo mục tiêu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ABE58" w14:textId="77777777" w:rsidR="00733F27" w:rsidRPr="000301D6" w:rsidRDefault="00733F27" w:rsidP="007A2C9F">
            <w:pPr>
              <w:spacing w:line="288" w:lineRule="auto"/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27ED1DFD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ED2B8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30.2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6D3E8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TXFIM0471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C36E2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Khởi sự kinh doanh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6081" w14:textId="77777777" w:rsidR="00733F27" w:rsidRPr="000301D6" w:rsidRDefault="00733F27" w:rsidP="007A2C9F">
            <w:pPr>
              <w:spacing w:line="288" w:lineRule="auto"/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75BFAB20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46C1" w14:textId="77777777" w:rsidR="00733F27" w:rsidRPr="000301D6" w:rsidRDefault="00733F27" w:rsidP="007A2C9F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7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B3DC5" w14:textId="77777777" w:rsidR="00733F27" w:rsidRPr="000301D6" w:rsidRDefault="00733F27" w:rsidP="007A2C9F">
            <w:pPr>
              <w:spacing w:line="288" w:lineRule="auto"/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D785E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5925898D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E9ED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31.1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F1A51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TXFIM4101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5A83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thương mại trong DNCN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A1933" w14:textId="77777777" w:rsidR="00733F27" w:rsidRPr="000301D6" w:rsidRDefault="00733F27" w:rsidP="007A2C9F">
            <w:pPr>
              <w:spacing w:line="288" w:lineRule="auto"/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78F10E27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ABFC4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31.2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B7800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TXFIM0472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81E0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thương hiệu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E3B2E" w14:textId="77777777" w:rsidR="00733F27" w:rsidRPr="000301D6" w:rsidRDefault="00733F27" w:rsidP="007A2C9F">
            <w:pPr>
              <w:spacing w:line="288" w:lineRule="auto"/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2BB42418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8E215" w14:textId="77777777" w:rsidR="00733F27" w:rsidRPr="000301D6" w:rsidRDefault="00733F27" w:rsidP="007A2C9F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iCs/>
                <w:sz w:val="26"/>
                <w:szCs w:val="26"/>
              </w:rPr>
              <w:t>32</w:t>
            </w:r>
          </w:p>
        </w:tc>
        <w:tc>
          <w:tcPr>
            <w:tcW w:w="7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61978" w14:textId="77777777" w:rsidR="00733F27" w:rsidRPr="000301D6" w:rsidRDefault="00733F27" w:rsidP="007A2C9F">
            <w:pPr>
              <w:spacing w:line="288" w:lineRule="auto"/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BE244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0D0C4C54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97AF2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32.1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61AC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TXFIM493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A918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Văn hóa kinh doanh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04F8" w14:textId="77777777" w:rsidR="00733F27" w:rsidRPr="000301D6" w:rsidRDefault="00733F27" w:rsidP="007A2C9F">
            <w:pPr>
              <w:spacing w:line="288" w:lineRule="auto"/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6B8D3FCB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8E8C4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32.2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67C8A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TXFIM494</w:t>
            </w:r>
          </w:p>
        </w:tc>
        <w:tc>
          <w:tcPr>
            <w:tcW w:w="5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48073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Kỹ năng quản trị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BADB" w14:textId="77777777" w:rsidR="00733F27" w:rsidRPr="000301D6" w:rsidRDefault="00733F27" w:rsidP="007A2C9F">
            <w:pPr>
              <w:spacing w:line="288" w:lineRule="auto"/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62BF388F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53F97" w14:textId="77777777" w:rsidR="00733F27" w:rsidRPr="000301D6" w:rsidRDefault="00733F27" w:rsidP="007A2C9F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33</w:t>
            </w:r>
          </w:p>
        </w:tc>
        <w:tc>
          <w:tcPr>
            <w:tcW w:w="7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54C9D" w14:textId="77777777" w:rsidR="00733F27" w:rsidRPr="000301D6" w:rsidRDefault="00733F27" w:rsidP="007A2C9F">
            <w:pPr>
              <w:spacing w:line="288" w:lineRule="auto"/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E4D3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0604C88B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B1D8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33.1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89AE4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TXFIM0473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D420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Hệ thống sản xuất Lean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8AB69" w14:textId="77777777" w:rsidR="00733F27" w:rsidRPr="000301D6" w:rsidRDefault="00733F27" w:rsidP="007A2C9F">
            <w:pPr>
              <w:spacing w:line="288" w:lineRule="auto"/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35E854EA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3778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33.2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A832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TXFIM0484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B6971" w14:textId="77777777" w:rsidR="00733F27" w:rsidRPr="000301D6" w:rsidRDefault="00733F27" w:rsidP="007A2C9F">
            <w:pPr>
              <w:spacing w:line="288" w:lineRule="auto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Đánh giá hệ thống quản lý chất lượng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9135A" w14:textId="77777777" w:rsidR="00733F27" w:rsidRPr="000301D6" w:rsidRDefault="00733F27" w:rsidP="007A2C9F">
            <w:pPr>
              <w:spacing w:line="288" w:lineRule="auto"/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31EDEB04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E5A2B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34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5F033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TXFIM4103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CA06D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Thực tập tốt nghiệp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375DF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3</w:t>
            </w:r>
          </w:p>
        </w:tc>
      </w:tr>
      <w:tr w:rsidR="00733F27" w:rsidRPr="000301D6" w14:paraId="54B6B0CA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DCDCD" w14:textId="77777777" w:rsidR="00733F27" w:rsidRPr="000301D6" w:rsidRDefault="00733F27" w:rsidP="007A2C9F">
            <w:pPr>
              <w:spacing w:line="288" w:lineRule="auto"/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35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E0AE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TXFIM4104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43752" w14:textId="77777777" w:rsidR="00733F27" w:rsidRPr="000301D6" w:rsidRDefault="00733F27" w:rsidP="007A2C9F">
            <w:pPr>
              <w:spacing w:line="288" w:lineRule="auto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HP thay thế KLTN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B22E7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6</w:t>
            </w:r>
          </w:p>
        </w:tc>
      </w:tr>
      <w:tr w:rsidR="00733F27" w:rsidRPr="000301D6" w14:paraId="45E86194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90A0D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35.1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83C5" w14:textId="77777777" w:rsidR="00733F27" w:rsidRPr="000301D6" w:rsidRDefault="00733F27" w:rsidP="007A2C9F">
            <w:pPr>
              <w:spacing w:line="288" w:lineRule="auto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TXFIM4108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2D789" w14:textId="77777777" w:rsidR="00733F27" w:rsidRPr="000301D6" w:rsidRDefault="00733F27" w:rsidP="007A2C9F">
            <w:pPr>
              <w:spacing w:line="288" w:lineRule="auto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Cải tiến năng suất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7ABD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1977962" w14:textId="77777777" w:rsidTr="00632500">
        <w:trPr>
          <w:trHeight w:val="312"/>
        </w:trPr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43817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35.2</w:t>
            </w:r>
          </w:p>
        </w:tc>
        <w:tc>
          <w:tcPr>
            <w:tcW w:w="1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8B593" w14:textId="77777777" w:rsidR="00733F27" w:rsidRPr="000301D6" w:rsidRDefault="00733F27" w:rsidP="007A2C9F">
            <w:pPr>
              <w:spacing w:line="288" w:lineRule="auto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TXFIM4109</w:t>
            </w:r>
          </w:p>
        </w:tc>
        <w:tc>
          <w:tcPr>
            <w:tcW w:w="5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C5E9" w14:textId="77777777" w:rsidR="00733F27" w:rsidRPr="000301D6" w:rsidRDefault="00733F27" w:rsidP="007A2C9F">
            <w:pPr>
              <w:spacing w:line="288" w:lineRule="auto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Đổi mới sáng tạo và khởi nghiệp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738B6" w14:textId="77777777" w:rsidR="00733F27" w:rsidRPr="000301D6" w:rsidRDefault="00733F27" w:rsidP="007A2C9F">
            <w:pPr>
              <w:spacing w:line="288" w:lineRule="auto"/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</w:tbl>
    <w:p w14:paraId="7B186137" w14:textId="77777777" w:rsidR="00733F27" w:rsidRPr="000301D6" w:rsidRDefault="00733F27" w:rsidP="00733F27">
      <w:pPr>
        <w:pStyle w:val="ListParagraph"/>
        <w:numPr>
          <w:ilvl w:val="0"/>
          <w:numId w:val="1"/>
        </w:numPr>
        <w:spacing w:before="120" w:after="120" w:line="240" w:lineRule="auto"/>
        <w:ind w:left="714" w:hanging="357"/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</w:pPr>
      <w:r w:rsidRPr="000301D6">
        <w:rPr>
          <w:rFonts w:ascii="Times New Roman Bold" w:hAnsi="Times New Roman Bold" w:cs="Times New Roman"/>
          <w:b/>
          <w:bCs/>
          <w:spacing w:val="-10"/>
          <w:sz w:val="26"/>
          <w:szCs w:val="26"/>
          <w:lang w:val="vi-VN"/>
        </w:rPr>
        <w:t>Đối tượng tốt nghiệp ĐH ngành gần/CĐ ngành đúng/ngành phù hợp (tổng số 67 TC)</w:t>
      </w:r>
    </w:p>
    <w:tbl>
      <w:tblPr>
        <w:tblW w:w="9072" w:type="dxa"/>
        <w:tblInd w:w="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1736"/>
        <w:gridCol w:w="5528"/>
        <w:gridCol w:w="993"/>
      </w:tblGrid>
      <w:tr w:rsidR="00733F27" w:rsidRPr="000301D6" w14:paraId="142E7C00" w14:textId="77777777" w:rsidTr="00632500">
        <w:trPr>
          <w:trHeight w:val="312"/>
          <w:tblHeader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67928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EF3E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Mã HP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CCCD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bCs/>
                <w:sz w:val="26"/>
                <w:szCs w:val="26"/>
              </w:rPr>
              <w:t>Tên HP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DC5E9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Số TC</w:t>
            </w:r>
          </w:p>
        </w:tc>
      </w:tr>
      <w:tr w:rsidR="00733F27" w:rsidRPr="000301D6" w14:paraId="0D436478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C552" w14:textId="77777777" w:rsidR="00733F27" w:rsidRPr="000301D6" w:rsidRDefault="00733F27" w:rsidP="007A2C9F">
            <w:pPr>
              <w:jc w:val="center"/>
              <w:rPr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9B2E9" w14:textId="77777777" w:rsidR="00733F27" w:rsidRPr="000301D6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TXBT001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13923" w14:textId="77777777" w:rsidR="00733F27" w:rsidRPr="000301D6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Nhập môn Internet và Elearning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9B8CD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8562842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21AD2" w14:textId="77777777" w:rsidR="00733F27" w:rsidRPr="000301D6" w:rsidRDefault="00733F27" w:rsidP="007A2C9F">
            <w:pPr>
              <w:jc w:val="center"/>
              <w:rPr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BD237" w14:textId="77777777" w:rsidR="00733F27" w:rsidRPr="000301D6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TXBT002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C5F6D" w14:textId="77777777" w:rsidR="00733F27" w:rsidRPr="000301D6" w:rsidRDefault="00733F27" w:rsidP="007A2C9F">
            <w:pPr>
              <w:rPr>
                <w:b/>
                <w:bCs/>
                <w:sz w:val="26"/>
                <w:szCs w:val="26"/>
              </w:rPr>
            </w:pPr>
            <w:r w:rsidRPr="000301D6">
              <w:rPr>
                <w:bCs/>
                <w:sz w:val="26"/>
                <w:szCs w:val="26"/>
              </w:rPr>
              <w:t>Phát triển kỹ năng cá nhân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58B1A" w14:textId="77777777" w:rsidR="00733F27" w:rsidRPr="000301D6" w:rsidRDefault="00733F27" w:rsidP="007A2C9F">
            <w:pPr>
              <w:jc w:val="center"/>
              <w:rPr>
                <w:b/>
                <w:b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6583B029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32E37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C8D6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TXFIM0301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59B9A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Tin học trong Quản lý công nghiệp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F1EF6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5BBD8A66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A0B36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C2D4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TXFIM205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F8EF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Kinh tế học vĩ mô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CD25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660F0B34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3598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5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D534D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TXFIM331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759B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Marketing căn bản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A3D5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068DA24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A826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6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8A6F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TXFIM371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A9140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Thống kê doanh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0238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5B8F6F08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5489C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F3EA0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TXFIM208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22B35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học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7B1A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48BF47A7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376E6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8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52C1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TXFIM497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98D0E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Giao tiếp kinh doanh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520FD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F0D1F9F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C9EE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981A0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TXFIM489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EB277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chiến lược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2D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02BA6D35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2EC7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10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FCBC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TXFIM367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A67CC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Kinh tế công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D0375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4A59111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4B97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C8AF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BB07A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nguồn nhân lực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DF610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25DBA454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AF71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5225D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425CC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chất lượng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ADF0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357D72B1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C03C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13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8E9C3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TXFIM451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CD85A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công nghệ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4A792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3584132E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5C44C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14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862D6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493AC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dự án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DE8F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</w:tr>
      <w:tr w:rsidR="00733F27" w:rsidRPr="000301D6" w14:paraId="61018A10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08FAC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15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89A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TXFIM0324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1D98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lý sản xuất CN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2425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4</w:t>
            </w:r>
          </w:p>
        </w:tc>
      </w:tr>
      <w:tr w:rsidR="00733F27" w:rsidRPr="000301D6" w14:paraId="5134A7B4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A73DD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16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B95E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TXFIM0390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3076E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Định mức lao động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0BD22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</w:t>
            </w:r>
          </w:p>
        </w:tc>
      </w:tr>
      <w:tr w:rsidR="00733F27" w:rsidRPr="000301D6" w14:paraId="540B42BE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282DF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17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3A717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DDD6B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Quản trị chuỗi cung ứng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43754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5259ABE4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59D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18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EE3F9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TXFIM323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85A6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Đề án Quản lý dự án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0020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</w:t>
            </w:r>
          </w:p>
        </w:tc>
      </w:tr>
      <w:tr w:rsidR="00733F27" w:rsidRPr="000301D6" w14:paraId="3E379C04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42743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19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32295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TXFIM369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2A7E2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Đề án Quản lý sản xuất CN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F8FAC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1</w:t>
            </w:r>
          </w:p>
        </w:tc>
      </w:tr>
      <w:tr w:rsidR="00733F27" w:rsidRPr="000301D6" w14:paraId="48594BD1" w14:textId="77777777" w:rsidTr="00632500">
        <w:trPr>
          <w:trHeight w:val="312"/>
        </w:trPr>
        <w:tc>
          <w:tcPr>
            <w:tcW w:w="807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19D2" w14:textId="77777777" w:rsidR="00733F27" w:rsidRPr="000301D6" w:rsidRDefault="00733F27" w:rsidP="007A2C9F">
            <w:pPr>
              <w:jc w:val="both"/>
              <w:rPr>
                <w:b/>
                <w:bCs/>
                <w:i/>
                <w:spacing w:val="-6"/>
                <w:sz w:val="26"/>
                <w:szCs w:val="26"/>
              </w:rPr>
            </w:pPr>
            <w:r w:rsidRPr="000301D6">
              <w:rPr>
                <w:b/>
                <w:bCs/>
                <w:i/>
                <w:spacing w:val="-6"/>
                <w:sz w:val="26"/>
                <w:szCs w:val="26"/>
              </w:rPr>
              <w:t>H</w:t>
            </w:r>
            <w:r>
              <w:rPr>
                <w:b/>
                <w:bCs/>
                <w:i/>
                <w:spacing w:val="-6"/>
                <w:sz w:val="26"/>
                <w:szCs w:val="26"/>
                <w:lang w:val="vi-VN"/>
              </w:rPr>
              <w:t>P</w:t>
            </w:r>
            <w:r w:rsidRPr="000301D6">
              <w:rPr>
                <w:b/>
                <w:bCs/>
                <w:i/>
                <w:spacing w:val="-6"/>
                <w:sz w:val="26"/>
                <w:szCs w:val="26"/>
              </w:rPr>
              <w:t xml:space="preserve"> tự chọn chuyên ngành</w:t>
            </w:r>
            <w:r w:rsidRPr="000301D6">
              <w:rPr>
                <w:b/>
                <w:bCs/>
                <w:spacing w:val="-6"/>
                <w:sz w:val="26"/>
                <w:szCs w:val="26"/>
              </w:rPr>
              <w:t xml:space="preserve"> </w:t>
            </w:r>
            <w:r w:rsidRPr="000301D6">
              <w:rPr>
                <w:bCs/>
                <w:spacing w:val="-6"/>
                <w:sz w:val="26"/>
                <w:szCs w:val="26"/>
              </w:rPr>
              <w:t>(Chọn 1 trong 4 tổ hợp HP</w:t>
            </w:r>
            <w:r w:rsidRPr="000301D6">
              <w:rPr>
                <w:bCs/>
                <w:i/>
                <w:spacing w:val="-6"/>
                <w:sz w:val="26"/>
                <w:szCs w:val="26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7B5C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5</w:t>
            </w:r>
          </w:p>
        </w:tc>
      </w:tr>
      <w:tr w:rsidR="00733F27" w:rsidRPr="000301D6" w14:paraId="193112AB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7123" w14:textId="77777777" w:rsidR="00733F27" w:rsidRPr="000301D6" w:rsidRDefault="00733F27" w:rsidP="007A2C9F">
            <w:pPr>
              <w:jc w:val="center"/>
              <w:rPr>
                <w:b/>
                <w:iCs/>
                <w:sz w:val="26"/>
                <w:szCs w:val="26"/>
                <w:lang w:val="vi-VN"/>
              </w:rPr>
            </w:pPr>
            <w:r w:rsidRPr="000301D6">
              <w:rPr>
                <w:b/>
                <w:sz w:val="26"/>
                <w:szCs w:val="26"/>
              </w:rPr>
              <w:t> </w:t>
            </w:r>
            <w:r w:rsidRPr="000301D6">
              <w:rPr>
                <w:b/>
                <w:iCs/>
                <w:sz w:val="26"/>
                <w:szCs w:val="26"/>
                <w:lang w:val="vi-VN"/>
              </w:rPr>
              <w:t>20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707E2" w14:textId="77777777" w:rsidR="00733F27" w:rsidRPr="000301D6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63D78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24DD9695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5D715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20.1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F382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TXFIM0475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28283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theo mục tiêu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D5F2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3EB525EE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69AA8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20.2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818A4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TXFIM0471</w:t>
            </w: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61DDA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Khởi sự kinh doanh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F89A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389AD018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EA36" w14:textId="77777777" w:rsidR="00733F27" w:rsidRPr="000301D6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21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EFC9" w14:textId="77777777" w:rsidR="00733F27" w:rsidRPr="000301D6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C784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36AA27C6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E0AF4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21.1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6EB23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TXFIM4101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775E8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thương mại trong DNCN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3171A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32A8F1BF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49CEA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21.2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8982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C2B86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Quản trị thương hiệu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91B8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2E3747F8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F052E" w14:textId="77777777" w:rsidR="00733F27" w:rsidRPr="000301D6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22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6728D" w14:textId="77777777" w:rsidR="00733F27" w:rsidRPr="000301D6" w:rsidRDefault="00733F27" w:rsidP="007A2C9F">
            <w:pPr>
              <w:rPr>
                <w:b/>
                <w:bCs/>
                <w:iCs/>
                <w:sz w:val="26"/>
                <w:szCs w:val="26"/>
              </w:rPr>
            </w:pPr>
            <w:r w:rsidRPr="000301D6">
              <w:rPr>
                <w:b/>
                <w:bCs/>
                <w:iCs/>
                <w:sz w:val="26"/>
                <w:szCs w:val="26"/>
              </w:rPr>
              <w:t>Tổ hợp 03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77F1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4D1E07E0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0D2D5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22.1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4F1C5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TXFIM493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FBD7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Văn hóa kinh doanh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948E3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56309040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0D4C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22.2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7C5D2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TXFIM494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DF61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Kỹ năng quản trị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8120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7BB3CEF2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AC92F" w14:textId="77777777" w:rsidR="00733F27" w:rsidRPr="000301D6" w:rsidRDefault="00733F27" w:rsidP="007A2C9F">
            <w:pPr>
              <w:jc w:val="center"/>
              <w:rPr>
                <w:b/>
                <w:sz w:val="26"/>
                <w:szCs w:val="26"/>
              </w:rPr>
            </w:pPr>
            <w:r w:rsidRPr="000301D6">
              <w:rPr>
                <w:b/>
                <w:sz w:val="26"/>
                <w:szCs w:val="26"/>
              </w:rPr>
              <w:t>23</w:t>
            </w:r>
          </w:p>
        </w:tc>
        <w:tc>
          <w:tcPr>
            <w:tcW w:w="72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4D30F" w14:textId="77777777" w:rsidR="00733F27" w:rsidRPr="000301D6" w:rsidRDefault="00733F27" w:rsidP="007A2C9F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0301D6">
              <w:rPr>
                <w:b/>
                <w:bCs/>
                <w:i/>
                <w:iCs/>
                <w:sz w:val="26"/>
                <w:szCs w:val="26"/>
              </w:rPr>
              <w:t>Tổ hợp 04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1CF20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 </w:t>
            </w:r>
          </w:p>
        </w:tc>
      </w:tr>
      <w:tr w:rsidR="00733F27" w:rsidRPr="000301D6" w14:paraId="6645DE41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0F54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23.1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3D544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TXFIM0473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9840C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Hệ thống sản xuất Lean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B7AE2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2</w:t>
            </w:r>
          </w:p>
        </w:tc>
      </w:tr>
      <w:tr w:rsidR="00733F27" w:rsidRPr="000301D6" w14:paraId="0D6BC6AB" w14:textId="77777777" w:rsidTr="00632500">
        <w:trPr>
          <w:trHeight w:val="312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C5F9F" w14:textId="77777777" w:rsidR="00733F27" w:rsidRPr="000301D6" w:rsidRDefault="00733F27" w:rsidP="007A2C9F">
            <w:pPr>
              <w:jc w:val="center"/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23.2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D21D7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TXFIM0484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0F19" w14:textId="77777777" w:rsidR="00733F27" w:rsidRPr="000301D6" w:rsidRDefault="00733F27" w:rsidP="007A2C9F">
            <w:pPr>
              <w:rPr>
                <w:i/>
                <w:iCs/>
                <w:sz w:val="26"/>
                <w:szCs w:val="26"/>
              </w:rPr>
            </w:pPr>
            <w:r w:rsidRPr="000301D6">
              <w:rPr>
                <w:i/>
                <w:iCs/>
                <w:sz w:val="26"/>
                <w:szCs w:val="26"/>
              </w:rPr>
              <w:t>Đánh giá hệ thống quản lý chất lượng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7EB55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213EB8DE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36BB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8F01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TXFIM4103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08F0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Thực tập tốt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77E23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3</w:t>
            </w:r>
          </w:p>
        </w:tc>
      </w:tr>
      <w:tr w:rsidR="00733F27" w:rsidRPr="000301D6" w14:paraId="122B3F9E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6EBCF" w14:textId="77777777" w:rsidR="00733F27" w:rsidRPr="000301D6" w:rsidRDefault="00733F27" w:rsidP="007A2C9F">
            <w:pPr>
              <w:jc w:val="center"/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22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4D84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TXFIM4104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76CA3" w14:textId="77777777" w:rsidR="00733F27" w:rsidRPr="000301D6" w:rsidRDefault="00733F27" w:rsidP="007A2C9F">
            <w:pPr>
              <w:rPr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HP thay thế KLTN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F7F16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iCs/>
                <w:sz w:val="26"/>
                <w:szCs w:val="26"/>
              </w:rPr>
              <w:t>6</w:t>
            </w:r>
          </w:p>
        </w:tc>
      </w:tr>
      <w:tr w:rsidR="00733F27" w:rsidRPr="000301D6" w14:paraId="458EA8B4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454F6" w14:textId="77777777" w:rsidR="00733F27" w:rsidRPr="000301D6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22.1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C1C90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TXFIM4108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86D1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Cải tiến năng suất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FD35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  <w:tr w:rsidR="00733F27" w:rsidRPr="000301D6" w14:paraId="12529573" w14:textId="77777777" w:rsidTr="00632500">
        <w:trPr>
          <w:trHeight w:val="312"/>
        </w:trPr>
        <w:tc>
          <w:tcPr>
            <w:tcW w:w="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E20D" w14:textId="77777777" w:rsidR="00733F27" w:rsidRPr="000301D6" w:rsidRDefault="00733F27" w:rsidP="007A2C9F">
            <w:pPr>
              <w:jc w:val="center"/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22.2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ECC57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TXFIM4109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E140" w14:textId="77777777" w:rsidR="00733F27" w:rsidRPr="000301D6" w:rsidRDefault="00733F27" w:rsidP="007A2C9F">
            <w:pPr>
              <w:rPr>
                <w:i/>
                <w:sz w:val="26"/>
                <w:szCs w:val="26"/>
              </w:rPr>
            </w:pPr>
            <w:r w:rsidRPr="000301D6">
              <w:rPr>
                <w:i/>
                <w:sz w:val="26"/>
                <w:szCs w:val="26"/>
              </w:rPr>
              <w:t>Đổi mới sáng tạo và khởi nghiệp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B1E35" w14:textId="77777777" w:rsidR="00733F27" w:rsidRPr="000301D6" w:rsidRDefault="00733F27" w:rsidP="007A2C9F">
            <w:pPr>
              <w:jc w:val="center"/>
              <w:rPr>
                <w:iCs/>
                <w:sz w:val="26"/>
                <w:szCs w:val="26"/>
              </w:rPr>
            </w:pPr>
            <w:r w:rsidRPr="000301D6">
              <w:rPr>
                <w:sz w:val="26"/>
                <w:szCs w:val="26"/>
              </w:rPr>
              <w:t>3</w:t>
            </w:r>
          </w:p>
        </w:tc>
      </w:tr>
    </w:tbl>
    <w:p w14:paraId="4908E8D3" w14:textId="77777777" w:rsidR="00224BB9" w:rsidRPr="00632500" w:rsidRDefault="00224BB9" w:rsidP="00632500">
      <w:pPr>
        <w:spacing w:line="264" w:lineRule="auto"/>
        <w:ind w:firstLine="720"/>
        <w:rPr>
          <w:b/>
          <w:sz w:val="26"/>
          <w:szCs w:val="26"/>
          <w:u w:val="single"/>
        </w:rPr>
      </w:pPr>
      <w:r w:rsidRPr="00632500">
        <w:rPr>
          <w:b/>
          <w:sz w:val="26"/>
          <w:szCs w:val="26"/>
          <w:u w:val="single"/>
        </w:rPr>
        <w:t>Ghi chú:</w:t>
      </w:r>
    </w:p>
    <w:p w14:paraId="75D8C462" w14:textId="69E6763C" w:rsidR="00224BB9" w:rsidRPr="00224BB9" w:rsidRDefault="00224BB9" w:rsidP="00632500">
      <w:pPr>
        <w:pStyle w:val="ListParagraph"/>
        <w:spacing w:line="264" w:lineRule="auto"/>
        <w:rPr>
          <w:rFonts w:ascii="Times New Roman" w:hAnsi="Times New Roman" w:cs="Times New Roman"/>
          <w:bCs/>
          <w:sz w:val="26"/>
          <w:szCs w:val="26"/>
        </w:rPr>
      </w:pPr>
      <w:r w:rsidRPr="00224BB9">
        <w:rPr>
          <w:rFonts w:ascii="Times New Roman" w:hAnsi="Times New Roman" w:cs="Times New Roman"/>
          <w:bCs/>
          <w:sz w:val="26"/>
          <w:szCs w:val="26"/>
        </w:rPr>
        <w:t xml:space="preserve">Thời gian đào tạo căn cứ vào hồ sơ, văn bằng của học viên khi xét tuyển (tính từ ngày có quyết định </w:t>
      </w:r>
      <w:r w:rsidR="00161918">
        <w:rPr>
          <w:rFonts w:ascii="Times New Roman" w:hAnsi="Times New Roman" w:cs="Times New Roman"/>
          <w:bCs/>
          <w:sz w:val="26"/>
          <w:szCs w:val="26"/>
        </w:rPr>
        <w:t>trúng tuyển</w:t>
      </w:r>
      <w:r w:rsidRPr="00224BB9">
        <w:rPr>
          <w:rFonts w:ascii="Times New Roman" w:hAnsi="Times New Roman" w:cs="Times New Roman"/>
          <w:bCs/>
          <w:sz w:val="26"/>
          <w:szCs w:val="26"/>
        </w:rPr>
        <w:t>). Thời gian đào tạo:</w:t>
      </w:r>
    </w:p>
    <w:p w14:paraId="17F2ECB9" w14:textId="65506CD0" w:rsidR="00224BB9" w:rsidRPr="00224BB9" w:rsidRDefault="00224BB9" w:rsidP="00632500">
      <w:pPr>
        <w:pStyle w:val="ListParagraph"/>
        <w:numPr>
          <w:ilvl w:val="0"/>
          <w:numId w:val="9"/>
        </w:numPr>
        <w:spacing w:before="240" w:line="264" w:lineRule="auto"/>
        <w:rPr>
          <w:rFonts w:ascii="Times New Roman" w:hAnsi="Times New Roman" w:cs="Times New Roman"/>
          <w:bCs/>
          <w:sz w:val="26"/>
          <w:szCs w:val="26"/>
        </w:rPr>
      </w:pPr>
      <w:r w:rsidRPr="00224BB9">
        <w:rPr>
          <w:rFonts w:ascii="Times New Roman" w:hAnsi="Times New Roman" w:cs="Times New Roman"/>
          <w:bCs/>
          <w:sz w:val="26"/>
          <w:szCs w:val="26"/>
        </w:rPr>
        <w:t>Đối tượng đã có bằng THPT hoặ</w:t>
      </w:r>
      <w:r w:rsidR="00161918">
        <w:rPr>
          <w:rFonts w:ascii="Times New Roman" w:hAnsi="Times New Roman" w:cs="Times New Roman"/>
          <w:bCs/>
          <w:sz w:val="26"/>
          <w:szCs w:val="26"/>
        </w:rPr>
        <w:t>c tương đương: 4,0</w:t>
      </w:r>
      <w:r w:rsidRPr="00224BB9">
        <w:rPr>
          <w:rFonts w:ascii="Times New Roman" w:hAnsi="Times New Roman" w:cs="Times New Roman"/>
          <w:bCs/>
          <w:sz w:val="26"/>
          <w:szCs w:val="26"/>
        </w:rPr>
        <w:t xml:space="preserve"> năm;</w:t>
      </w:r>
    </w:p>
    <w:p w14:paraId="5D703844" w14:textId="77777777" w:rsidR="00224BB9" w:rsidRPr="00224BB9" w:rsidRDefault="00224BB9" w:rsidP="00632500">
      <w:pPr>
        <w:pStyle w:val="ListParagraph"/>
        <w:numPr>
          <w:ilvl w:val="0"/>
          <w:numId w:val="9"/>
        </w:numPr>
        <w:spacing w:before="240" w:line="264" w:lineRule="auto"/>
        <w:rPr>
          <w:rFonts w:ascii="Times New Roman" w:hAnsi="Times New Roman" w:cs="Times New Roman"/>
          <w:bCs/>
          <w:sz w:val="26"/>
          <w:szCs w:val="26"/>
        </w:rPr>
      </w:pPr>
      <w:r w:rsidRPr="00224BB9">
        <w:rPr>
          <w:rFonts w:ascii="Times New Roman" w:hAnsi="Times New Roman" w:cs="Times New Roman"/>
          <w:bCs/>
          <w:sz w:val="26"/>
          <w:szCs w:val="26"/>
        </w:rPr>
        <w:t>Đối tượng có bằng Trung cấp cùng/khác khối ngành: 2,0-4,0 năm;</w:t>
      </w:r>
    </w:p>
    <w:p w14:paraId="352B7859" w14:textId="77777777" w:rsidR="00224BB9" w:rsidRPr="00224BB9" w:rsidRDefault="00224BB9" w:rsidP="00632500">
      <w:pPr>
        <w:pStyle w:val="ListParagraph"/>
        <w:numPr>
          <w:ilvl w:val="0"/>
          <w:numId w:val="9"/>
        </w:numPr>
        <w:spacing w:before="240" w:line="264" w:lineRule="auto"/>
        <w:rPr>
          <w:rFonts w:ascii="Times New Roman" w:hAnsi="Times New Roman" w:cs="Times New Roman"/>
          <w:bCs/>
          <w:sz w:val="26"/>
          <w:szCs w:val="26"/>
        </w:rPr>
      </w:pPr>
      <w:r w:rsidRPr="00224BB9">
        <w:rPr>
          <w:rFonts w:ascii="Times New Roman" w:hAnsi="Times New Roman" w:cs="Times New Roman"/>
          <w:bCs/>
          <w:sz w:val="26"/>
          <w:szCs w:val="26"/>
        </w:rPr>
        <w:t>Đối tượng có bằng Đại học, Cao đẳng cùng/khác khối ngành: 2,0-3,5 năm.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368"/>
      </w:tblGrid>
      <w:tr w:rsidR="00632500" w14:paraId="11A69C5B" w14:textId="77777777" w:rsidTr="00632500">
        <w:tc>
          <w:tcPr>
            <w:tcW w:w="4669" w:type="dxa"/>
          </w:tcPr>
          <w:p w14:paraId="3EB8164A" w14:textId="77777777" w:rsidR="00632500" w:rsidRDefault="00632500" w:rsidP="00733F27">
            <w:pPr>
              <w:pStyle w:val="ListParagraph"/>
              <w:spacing w:before="240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bookmarkStart w:id="0" w:name="_GoBack"/>
            <w:bookmarkEnd w:id="0"/>
          </w:p>
        </w:tc>
        <w:tc>
          <w:tcPr>
            <w:tcW w:w="4670" w:type="dxa"/>
          </w:tcPr>
          <w:p w14:paraId="4B5AE92B" w14:textId="77777777" w:rsidR="00632500" w:rsidRDefault="00632500" w:rsidP="00632500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CFA3835" w14:textId="1E840FB2" w:rsidR="00632500" w:rsidRPr="00632500" w:rsidRDefault="00632500" w:rsidP="00632500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2500">
              <w:rPr>
                <w:rFonts w:ascii="Times New Roman" w:hAnsi="Times New Roman" w:cs="Times New Roman"/>
                <w:b/>
                <w:sz w:val="26"/>
                <w:szCs w:val="26"/>
              </w:rPr>
              <w:t>VIỆN TRƯỞNG</w:t>
            </w:r>
          </w:p>
          <w:p w14:paraId="5F3A7F10" w14:textId="62297169" w:rsidR="00632500" w:rsidRPr="00632500" w:rsidRDefault="00632500" w:rsidP="00632500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36D58F5" w14:textId="79AFF7BA" w:rsidR="00632500" w:rsidRDefault="00632500" w:rsidP="00632500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EBF83FE" w14:textId="77777777" w:rsidR="00632500" w:rsidRDefault="00632500" w:rsidP="00632500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69B6E2E" w14:textId="03BEB7BD" w:rsidR="00632500" w:rsidRPr="00632500" w:rsidRDefault="00632500" w:rsidP="00632500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73BF158" w14:textId="7024C9E1" w:rsidR="00632500" w:rsidRPr="00632500" w:rsidRDefault="00632500" w:rsidP="00632500">
            <w:pPr>
              <w:pStyle w:val="ListParagraph"/>
              <w:spacing w:before="240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500">
              <w:rPr>
                <w:rFonts w:ascii="Times New Roman" w:hAnsi="Times New Roman" w:cs="Times New Roman"/>
                <w:b/>
                <w:sz w:val="26"/>
                <w:szCs w:val="26"/>
              </w:rPr>
              <w:t>TS. Nguyễn Minh Cường</w:t>
            </w:r>
          </w:p>
        </w:tc>
      </w:tr>
    </w:tbl>
    <w:p w14:paraId="053C071E" w14:textId="77777777" w:rsidR="00733F27" w:rsidRPr="004426DB" w:rsidRDefault="00733F27" w:rsidP="00733F27">
      <w:pPr>
        <w:pStyle w:val="ListParagraph"/>
        <w:spacing w:before="240"/>
        <w:rPr>
          <w:rFonts w:ascii="Times New Roman" w:hAnsi="Times New Roman" w:cs="Times New Roman"/>
          <w:sz w:val="26"/>
          <w:szCs w:val="26"/>
          <w:lang w:val="vi-VN"/>
        </w:rPr>
      </w:pPr>
    </w:p>
    <w:p w14:paraId="0917156D" w14:textId="77777777" w:rsidR="003604BC" w:rsidRPr="008B1F48" w:rsidRDefault="003604BC" w:rsidP="003604BC">
      <w:pPr>
        <w:spacing w:before="40" w:after="40" w:line="288" w:lineRule="auto"/>
        <w:ind w:firstLine="567"/>
        <w:jc w:val="center"/>
        <w:rPr>
          <w:bCs/>
          <w:sz w:val="26"/>
          <w:szCs w:val="26"/>
        </w:rPr>
      </w:pPr>
    </w:p>
    <w:sectPr w:rsidR="003604BC" w:rsidRPr="008B1F48" w:rsidSect="001D240B">
      <w:pgSz w:w="11901" w:h="16817" w:code="9"/>
      <w:pgMar w:top="1134" w:right="1134" w:bottom="1134" w:left="1418" w:header="567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1E2DA" w14:textId="77777777" w:rsidR="00F978D0" w:rsidRDefault="00F978D0" w:rsidP="00D072E6">
      <w:r>
        <w:separator/>
      </w:r>
    </w:p>
  </w:endnote>
  <w:endnote w:type="continuationSeparator" w:id="0">
    <w:p w14:paraId="2458E4A2" w14:textId="77777777" w:rsidR="00F978D0" w:rsidRDefault="00F978D0" w:rsidP="00D0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0DCB9" w14:textId="77777777" w:rsidR="00F978D0" w:rsidRDefault="00F978D0" w:rsidP="00D072E6">
      <w:r>
        <w:separator/>
      </w:r>
    </w:p>
  </w:footnote>
  <w:footnote w:type="continuationSeparator" w:id="0">
    <w:p w14:paraId="6A3A8B01" w14:textId="77777777" w:rsidR="00F978D0" w:rsidRDefault="00F978D0" w:rsidP="00D0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5D8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7A20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B170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2220D"/>
    <w:multiLevelType w:val="hybridMultilevel"/>
    <w:tmpl w:val="731C774A"/>
    <w:lvl w:ilvl="0" w:tplc="4F0E1AD2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F447A8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228FC"/>
    <w:multiLevelType w:val="hybridMultilevel"/>
    <w:tmpl w:val="CA98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B4162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324C3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8047A"/>
    <w:multiLevelType w:val="hybridMultilevel"/>
    <w:tmpl w:val="CA98B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A7"/>
    <w:rsid w:val="000437C2"/>
    <w:rsid w:val="000B5B04"/>
    <w:rsid w:val="000D6337"/>
    <w:rsid w:val="001108A4"/>
    <w:rsid w:val="00161918"/>
    <w:rsid w:val="00187CD8"/>
    <w:rsid w:val="001D240B"/>
    <w:rsid w:val="001F00E6"/>
    <w:rsid w:val="00207DC3"/>
    <w:rsid w:val="00224BB9"/>
    <w:rsid w:val="0024442B"/>
    <w:rsid w:val="002543D0"/>
    <w:rsid w:val="00265AE2"/>
    <w:rsid w:val="00292432"/>
    <w:rsid w:val="00313ADE"/>
    <w:rsid w:val="003604BC"/>
    <w:rsid w:val="00373021"/>
    <w:rsid w:val="00384E6A"/>
    <w:rsid w:val="003B0809"/>
    <w:rsid w:val="003F55A0"/>
    <w:rsid w:val="004052BF"/>
    <w:rsid w:val="0052102E"/>
    <w:rsid w:val="00530C2F"/>
    <w:rsid w:val="00532B44"/>
    <w:rsid w:val="005A4808"/>
    <w:rsid w:val="005E5BBD"/>
    <w:rsid w:val="005F485F"/>
    <w:rsid w:val="00612AC2"/>
    <w:rsid w:val="00632500"/>
    <w:rsid w:val="00732103"/>
    <w:rsid w:val="00733F27"/>
    <w:rsid w:val="007F64E2"/>
    <w:rsid w:val="00867F31"/>
    <w:rsid w:val="00871636"/>
    <w:rsid w:val="0089289B"/>
    <w:rsid w:val="008B1F48"/>
    <w:rsid w:val="00977501"/>
    <w:rsid w:val="009A29A5"/>
    <w:rsid w:val="009B0DAF"/>
    <w:rsid w:val="00A474E7"/>
    <w:rsid w:val="00B25435"/>
    <w:rsid w:val="00B56AF2"/>
    <w:rsid w:val="00B87A1A"/>
    <w:rsid w:val="00B92A9E"/>
    <w:rsid w:val="00BC49C9"/>
    <w:rsid w:val="00BE239C"/>
    <w:rsid w:val="00BF643A"/>
    <w:rsid w:val="00C4282C"/>
    <w:rsid w:val="00C96D73"/>
    <w:rsid w:val="00D072E6"/>
    <w:rsid w:val="00D429A7"/>
    <w:rsid w:val="00D758AE"/>
    <w:rsid w:val="00D871F7"/>
    <w:rsid w:val="00DB69EA"/>
    <w:rsid w:val="00E1201A"/>
    <w:rsid w:val="00E833FB"/>
    <w:rsid w:val="00EE3C61"/>
    <w:rsid w:val="00EF05A6"/>
    <w:rsid w:val="00F028BC"/>
    <w:rsid w:val="00F808C2"/>
    <w:rsid w:val="00F978D0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0BAF9"/>
  <w15:chartTrackingRefBased/>
  <w15:docId w15:val="{4AD98A47-19A6-4F47-9D8D-D621002E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636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9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9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9A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9A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9A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9A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9A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9A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9A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9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2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9A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2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9A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2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9A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2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9A7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uiPriority w:val="99"/>
    <w:semiHidden/>
    <w:unhideWhenUsed/>
    <w:rsid w:val="00D429A7"/>
    <w:rPr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429A7"/>
    <w:pPr>
      <w:widowControl w:val="0"/>
      <w:autoSpaceDE w:val="0"/>
      <w:autoSpaceDN w:val="0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D429A7"/>
    <w:pPr>
      <w:spacing w:after="120"/>
    </w:pPr>
    <w:rPr>
      <w:sz w:val="28"/>
      <w:szCs w:val="28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D429A7"/>
    <w:rPr>
      <w:rFonts w:ascii="Times New Roman" w:eastAsia="Times New Roman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BodyTextChar1">
    <w:name w:val="Body Text Char1"/>
    <w:uiPriority w:val="99"/>
    <w:locked/>
    <w:rsid w:val="00D429A7"/>
    <w:rPr>
      <w:rFonts w:ascii="Times New Roman" w:hAnsi="Times New Roman" w:cs="Times New Roman"/>
      <w:sz w:val="28"/>
      <w:szCs w:val="28"/>
      <w:u w:val="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D429A7"/>
    <w:pPr>
      <w:spacing w:after="120"/>
      <w:ind w:left="283"/>
    </w:pPr>
    <w:rPr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D429A7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F028BC"/>
    <w:rPr>
      <w:b/>
      <w:bCs/>
    </w:rPr>
  </w:style>
  <w:style w:type="character" w:customStyle="1" w:styleId="apple-converted-space">
    <w:name w:val="apple-converted-space"/>
    <w:basedOn w:val="DefaultParagraphFont"/>
    <w:rsid w:val="00F028BC"/>
  </w:style>
  <w:style w:type="paragraph" w:styleId="NormalWeb">
    <w:name w:val="Normal (Web)"/>
    <w:basedOn w:val="Normal"/>
    <w:uiPriority w:val="99"/>
    <w:semiHidden/>
    <w:unhideWhenUsed/>
    <w:rsid w:val="00871636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1108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8A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8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8A4"/>
    <w:rPr>
      <w:rFonts w:ascii="Tahoma" w:eastAsia="Times New Roman" w:hAnsi="Tahoma" w:cs="Tahoma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11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Head4">
    <w:name w:val="0Head 4"/>
    <w:basedOn w:val="Normal"/>
    <w:link w:val="0Head4Char"/>
    <w:autoRedefine/>
    <w:uiPriority w:val="1"/>
    <w:qFormat/>
    <w:rsid w:val="001108A4"/>
    <w:pPr>
      <w:keepNext/>
      <w:widowControl w:val="0"/>
      <w:tabs>
        <w:tab w:val="left" w:pos="379"/>
      </w:tabs>
      <w:autoSpaceDE w:val="0"/>
      <w:autoSpaceDN w:val="0"/>
      <w:spacing w:before="120" w:after="120" w:line="312" w:lineRule="auto"/>
      <w:contextualSpacing/>
      <w:jc w:val="both"/>
      <w:outlineLvl w:val="3"/>
    </w:pPr>
    <w:rPr>
      <w:b/>
      <w:spacing w:val="-8"/>
      <w:sz w:val="26"/>
      <w:szCs w:val="26"/>
      <w:lang w:val="vi-VN"/>
    </w:rPr>
  </w:style>
  <w:style w:type="character" w:customStyle="1" w:styleId="0Head4Char">
    <w:name w:val="0Head 4 Char"/>
    <w:basedOn w:val="DefaultParagraphFont"/>
    <w:link w:val="0Head4"/>
    <w:uiPriority w:val="1"/>
    <w:rsid w:val="001108A4"/>
    <w:rPr>
      <w:rFonts w:ascii="Times New Roman" w:eastAsia="Times New Roman" w:hAnsi="Times New Roman" w:cs="Times New Roman"/>
      <w:b/>
      <w:spacing w:val="-8"/>
      <w:kern w:val="0"/>
      <w:sz w:val="26"/>
      <w:szCs w:val="26"/>
      <w:lang w:val="vi-VN"/>
      <w14:ligatures w14:val="none"/>
    </w:rPr>
  </w:style>
  <w:style w:type="paragraph" w:customStyle="1" w:styleId="0Text">
    <w:name w:val="0 Text"/>
    <w:basedOn w:val="BodyText"/>
    <w:link w:val="0TextChar"/>
    <w:autoRedefine/>
    <w:uiPriority w:val="1"/>
    <w:qFormat/>
    <w:rsid w:val="001108A4"/>
    <w:pPr>
      <w:widowControl w:val="0"/>
      <w:autoSpaceDE w:val="0"/>
      <w:autoSpaceDN w:val="0"/>
      <w:spacing w:before="120" w:after="40" w:line="288" w:lineRule="auto"/>
      <w:contextualSpacing/>
      <w:jc w:val="both"/>
    </w:pPr>
    <w:rPr>
      <w:b/>
      <w:bCs/>
      <w:spacing w:val="-8"/>
      <w:sz w:val="26"/>
      <w:szCs w:val="26"/>
      <w:lang w:val="vi-VN"/>
    </w:rPr>
  </w:style>
  <w:style w:type="character" w:customStyle="1" w:styleId="0TextChar">
    <w:name w:val="0 Text Char"/>
    <w:basedOn w:val="BodyTextChar"/>
    <w:link w:val="0Text"/>
    <w:uiPriority w:val="1"/>
    <w:rsid w:val="001108A4"/>
    <w:rPr>
      <w:rFonts w:ascii="Times New Roman" w:eastAsia="Times New Roman" w:hAnsi="Times New Roman" w:cs="Times New Roman"/>
      <w:b/>
      <w:bCs/>
      <w:spacing w:val="-8"/>
      <w:kern w:val="0"/>
      <w:sz w:val="26"/>
      <w:szCs w:val="26"/>
      <w:lang w:val="vi-VN" w:eastAsia="x-non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07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2E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07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2E6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1839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Cường</dc:creator>
  <cp:keywords/>
  <dc:description/>
  <cp:lastModifiedBy>Admin</cp:lastModifiedBy>
  <cp:revision>7</cp:revision>
  <dcterms:created xsi:type="dcterms:W3CDTF">2025-06-12T07:06:00Z</dcterms:created>
  <dcterms:modified xsi:type="dcterms:W3CDTF">2025-06-23T06:58:00Z</dcterms:modified>
</cp:coreProperties>
</file>