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Look w:val="04A0" w:firstRow="1" w:lastRow="0" w:firstColumn="1" w:lastColumn="0" w:noHBand="0" w:noVBand="1"/>
      </w:tblPr>
      <w:tblGrid>
        <w:gridCol w:w="278"/>
        <w:gridCol w:w="9346"/>
        <w:gridCol w:w="920"/>
        <w:gridCol w:w="1140"/>
      </w:tblGrid>
      <w:tr w:rsidR="006618B5" w:rsidRPr="006618B5" w14:paraId="273E9519" w14:textId="77777777" w:rsidTr="00F538BD">
        <w:trPr>
          <w:trHeight w:val="852"/>
        </w:trPr>
        <w:tc>
          <w:tcPr>
            <w:tcW w:w="9624" w:type="dxa"/>
            <w:gridSpan w:val="2"/>
            <w:tcBorders>
              <w:top w:val="nil"/>
              <w:left w:val="dashed" w:sz="4" w:space="0" w:color="BFBFBF"/>
              <w:bottom w:val="nil"/>
              <w:right w:val="dashed" w:sz="4" w:space="0" w:color="BFBFBF"/>
            </w:tcBorders>
            <w:shd w:val="clear" w:color="000000" w:fill="C00000"/>
            <w:noWrap/>
            <w:vAlign w:val="center"/>
            <w:hideMark/>
          </w:tcPr>
          <w:p w14:paraId="52B4D6A4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bookmarkStart w:id="0" w:name="RANGE!A1:D35"/>
            <w:r w:rsidRPr="006618B5">
              <w:rPr>
                <w:rFonts w:ascii="Arial" w:eastAsia="Times New Roman" w:hAnsi="Arial" w:cs="Arial"/>
                <w:b/>
                <w:bCs/>
                <w:color w:val="FFFFFF"/>
              </w:rPr>
              <w:t>Thông tin Sinh viên (MSSV - Họ tên)</w:t>
            </w:r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000000" w:fill="C00000"/>
            <w:vAlign w:val="center"/>
            <w:hideMark/>
          </w:tcPr>
          <w:p w14:paraId="7E9B2485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000000" w:fill="C00000"/>
            <w:vAlign w:val="center"/>
            <w:hideMark/>
          </w:tcPr>
          <w:p w14:paraId="20D50571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Điểm đánh giá</w:t>
            </w:r>
          </w:p>
        </w:tc>
      </w:tr>
      <w:tr w:rsidR="006618B5" w:rsidRPr="006618B5" w14:paraId="0EBB2313" w14:textId="77777777" w:rsidTr="00F538BD">
        <w:trPr>
          <w:trHeight w:val="402"/>
        </w:trPr>
        <w:tc>
          <w:tcPr>
            <w:tcW w:w="278" w:type="dxa"/>
            <w:tcBorders>
              <w:top w:val="nil"/>
              <w:left w:val="dashed" w:sz="4" w:space="0" w:color="BFBFB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9C7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11A3BE4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 Văn A - 17xxxxxx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36785014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11.5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0A4D639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6618B5" w:rsidRPr="006618B5" w14:paraId="6FED951B" w14:textId="77777777" w:rsidTr="00F538BD">
        <w:trPr>
          <w:trHeight w:val="300"/>
        </w:trPr>
        <w:tc>
          <w:tcPr>
            <w:tcW w:w="278" w:type="dxa"/>
            <w:tcBorders>
              <w:top w:val="nil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C3D45A0" w14:textId="77777777" w:rsidR="006618B5" w:rsidRPr="006618B5" w:rsidRDefault="006618B5" w:rsidP="0066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6618B5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bottom"/>
            <w:hideMark/>
          </w:tcPr>
          <w:p w14:paraId="15A4EE09" w14:textId="77777777" w:rsidR="006618B5" w:rsidRPr="006618B5" w:rsidRDefault="006618B5" w:rsidP="00661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18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bottom"/>
            <w:hideMark/>
          </w:tcPr>
          <w:p w14:paraId="734C79C0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18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bottom"/>
            <w:hideMark/>
          </w:tcPr>
          <w:p w14:paraId="57E7BA94" w14:textId="77777777" w:rsidR="006618B5" w:rsidRPr="006618B5" w:rsidRDefault="006618B5" w:rsidP="00661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18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18B5" w:rsidRPr="006618B5" w14:paraId="71D66D08" w14:textId="77777777" w:rsidTr="00F538BD">
        <w:trPr>
          <w:trHeight w:val="690"/>
        </w:trPr>
        <w:tc>
          <w:tcPr>
            <w:tcW w:w="9624" w:type="dxa"/>
            <w:gridSpan w:val="2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000000" w:fill="70AD47"/>
            <w:noWrap/>
            <w:vAlign w:val="center"/>
            <w:hideMark/>
          </w:tcPr>
          <w:p w14:paraId="087E28BE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6618B5">
              <w:rPr>
                <w:rFonts w:ascii="Arial" w:eastAsia="Times New Roman" w:hAnsi="Arial" w:cs="Arial"/>
                <w:b/>
                <w:bCs/>
                <w:color w:val="FFFFFF"/>
              </w:rPr>
              <w:t>Các chức năng cơ bản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70AD47"/>
            <w:vAlign w:val="center"/>
            <w:hideMark/>
          </w:tcPr>
          <w:p w14:paraId="6AEDC548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70AD47"/>
            <w:vAlign w:val="center"/>
            <w:hideMark/>
          </w:tcPr>
          <w:p w14:paraId="3EB64734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SV đánh</w:t>
            </w:r>
            <w:r w:rsidRPr="006618B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br/>
              <w:t>giá</w:t>
            </w:r>
          </w:p>
        </w:tc>
      </w:tr>
      <w:tr w:rsidR="006618B5" w:rsidRPr="006618B5" w14:paraId="22284DDE" w14:textId="77777777" w:rsidTr="00F538BD">
        <w:trPr>
          <w:trHeight w:val="360"/>
        </w:trPr>
        <w:tc>
          <w:tcPr>
            <w:tcW w:w="9624" w:type="dxa"/>
            <w:gridSpan w:val="2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4A21AF43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Yêu cầu cần thiết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094D71CA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7B12FAB1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538BD" w:rsidRPr="006618B5" w14:paraId="644A5B15" w14:textId="77777777" w:rsidTr="00F538BD">
        <w:trPr>
          <w:trHeight w:val="360"/>
        </w:trPr>
        <w:tc>
          <w:tcPr>
            <w:tcW w:w="10544" w:type="dxa"/>
            <w:gridSpan w:val="3"/>
            <w:vMerge w:val="restart"/>
            <w:tcBorders>
              <w:top w:val="nil"/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B44644F" w14:textId="3D288460" w:rsidR="00F538BD" w:rsidRPr="006618B5" w:rsidRDefault="00F538BD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1746DC5" wp14:editId="2EAFD38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-33655</wp:posOffset>
                  </wp:positionV>
                  <wp:extent cx="6671310" cy="10052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1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59C8DF86" w14:textId="77777777" w:rsidR="00F538BD" w:rsidRPr="006618B5" w:rsidRDefault="00F538BD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0A33F3B2" w14:textId="77777777" w:rsidR="00F538BD" w:rsidRPr="006618B5" w:rsidRDefault="00F538BD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E60AB38" w14:textId="0618A93E" w:rsidR="00F538BD" w:rsidRPr="006618B5" w:rsidRDefault="00F538BD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7D9550D1" w14:textId="4386C8B5" w:rsidR="00F538BD" w:rsidRPr="006618B5" w:rsidRDefault="00F538BD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538BD" w:rsidRPr="006618B5" w14:paraId="5ACB4FB8" w14:textId="77777777" w:rsidTr="00F538BD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DBEE514" w14:textId="7F5B557F" w:rsidR="00F538BD" w:rsidRPr="006618B5" w:rsidRDefault="00F538BD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F66EE27" w14:textId="24CE9AED" w:rsidR="00F538BD" w:rsidRPr="006618B5" w:rsidRDefault="00F538BD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538BD" w:rsidRPr="006618B5" w14:paraId="3A84D2A4" w14:textId="77777777" w:rsidTr="00F538BD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75108FF" w14:textId="27D68CF7" w:rsidR="00F538BD" w:rsidRPr="006618B5" w:rsidRDefault="00F538BD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AD2F819" w14:textId="251A4167" w:rsidR="00F538BD" w:rsidRPr="006618B5" w:rsidRDefault="00F538BD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538BD" w:rsidRPr="006618B5" w14:paraId="72EB82C1" w14:textId="77777777" w:rsidTr="00F538BD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1EC7558" w14:textId="2B22A7B6" w:rsidR="00F538BD" w:rsidRPr="006618B5" w:rsidRDefault="00F538BD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75E979F" w14:textId="7B4BD4F2" w:rsidR="00F538BD" w:rsidRPr="006618B5" w:rsidRDefault="00F538BD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618B5" w:rsidRPr="006618B5" w14:paraId="01D32BA6" w14:textId="77777777" w:rsidTr="00F538BD">
        <w:trPr>
          <w:trHeight w:val="360"/>
        </w:trPr>
        <w:tc>
          <w:tcPr>
            <w:tcW w:w="9624" w:type="dxa"/>
            <w:gridSpan w:val="2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500417B4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Phân hệ Khách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480E3C51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652CC6CA" w14:textId="27354186" w:rsidR="006618B5" w:rsidRPr="006618B5" w:rsidRDefault="006618B5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80E9C" w:rsidRPr="006618B5" w14:paraId="11D50719" w14:textId="77777777" w:rsidTr="007B303B">
        <w:trPr>
          <w:trHeight w:val="360"/>
        </w:trPr>
        <w:tc>
          <w:tcPr>
            <w:tcW w:w="10544" w:type="dxa"/>
            <w:gridSpan w:val="3"/>
            <w:vMerge w:val="restart"/>
            <w:tcBorders>
              <w:top w:val="nil"/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5446014B" w14:textId="01378CA9" w:rsidR="00180E9C" w:rsidRPr="006618B5" w:rsidRDefault="00180E9C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AB615FB" wp14:editId="04BF7E50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-48895</wp:posOffset>
                  </wp:positionV>
                  <wp:extent cx="6692900" cy="1245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CAC6D7E" w14:textId="60883025" w:rsidR="00180E9C" w:rsidRPr="006618B5" w:rsidRDefault="00180E9C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DF14D0C" w14:textId="359DC912" w:rsidR="00180E9C" w:rsidRPr="006618B5" w:rsidRDefault="00180E9C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4D2589C5" w14:textId="77777777" w:rsidR="00180E9C" w:rsidRPr="006618B5" w:rsidRDefault="00180E9C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0EA34F0B" w14:textId="34231E30" w:rsidR="00180E9C" w:rsidRPr="006618B5" w:rsidRDefault="00180E9C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A1C116B" w14:textId="411F8407" w:rsidR="00180E9C" w:rsidRPr="006618B5" w:rsidRDefault="00180E9C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80E9C" w:rsidRPr="006618B5" w14:paraId="34E91A42" w14:textId="77777777" w:rsidTr="007B303B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356B2D7" w14:textId="0C179599" w:rsidR="00180E9C" w:rsidRPr="006618B5" w:rsidRDefault="00180E9C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50179CD9" w14:textId="7118CBEB" w:rsidR="00180E9C" w:rsidRPr="006618B5" w:rsidRDefault="00180E9C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80E9C" w:rsidRPr="006618B5" w14:paraId="2B35ECAC" w14:textId="77777777" w:rsidTr="007B303B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78D5FB35" w14:textId="07C749D7" w:rsidR="00180E9C" w:rsidRPr="006618B5" w:rsidRDefault="00180E9C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41315BE" w14:textId="5F53EC3B" w:rsidR="00180E9C" w:rsidRPr="006618B5" w:rsidRDefault="00180E9C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80E9C" w:rsidRPr="006618B5" w14:paraId="3441F933" w14:textId="77777777" w:rsidTr="007B303B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73489373" w14:textId="4C564A10" w:rsidR="00180E9C" w:rsidRPr="006618B5" w:rsidRDefault="00180E9C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24D8DB4" w14:textId="319A88FF" w:rsidR="00180E9C" w:rsidRPr="006618B5" w:rsidRDefault="00180E9C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80E9C" w:rsidRPr="006618B5" w14:paraId="3525F922" w14:textId="77777777" w:rsidTr="007B303B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7EEFD41" w14:textId="65B8FA7B" w:rsidR="00180E9C" w:rsidRPr="006618B5" w:rsidRDefault="00180E9C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7676584A" w14:textId="10867841" w:rsidR="00180E9C" w:rsidRPr="006618B5" w:rsidRDefault="00180E9C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618B5" w:rsidRPr="006618B5" w14:paraId="42BA9AF3" w14:textId="77777777" w:rsidTr="00F538BD">
        <w:trPr>
          <w:trHeight w:val="360"/>
        </w:trPr>
        <w:tc>
          <w:tcPr>
            <w:tcW w:w="9624" w:type="dxa"/>
            <w:gridSpan w:val="2"/>
            <w:tcBorders>
              <w:top w:val="dashed" w:sz="4" w:space="0" w:color="D9D9D9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0CD356B6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Phân hệ người dùng đã đăng nhập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D9D9D9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22B230ED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D9D9D9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290BBF67" w14:textId="11C01262" w:rsidR="006618B5" w:rsidRPr="006618B5" w:rsidRDefault="006618B5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97897" w:rsidRPr="006618B5" w14:paraId="3D4386B8" w14:textId="77777777" w:rsidTr="00E94988">
        <w:trPr>
          <w:trHeight w:val="360"/>
        </w:trPr>
        <w:tc>
          <w:tcPr>
            <w:tcW w:w="10544" w:type="dxa"/>
            <w:gridSpan w:val="3"/>
            <w:vMerge w:val="restart"/>
            <w:tcBorders>
              <w:top w:val="nil"/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3827C9F" w14:textId="234165A4" w:rsidR="00C97897" w:rsidRPr="006618B5" w:rsidRDefault="00C97897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2550EF4" wp14:editId="31A0833C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-48260</wp:posOffset>
                  </wp:positionV>
                  <wp:extent cx="6685915" cy="1237615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91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FF3CDE9" w14:textId="20C43C13" w:rsidR="00C97897" w:rsidRPr="006618B5" w:rsidRDefault="00C97897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672F2E92" w14:textId="77777777" w:rsidR="00C97897" w:rsidRPr="006618B5" w:rsidRDefault="00C97897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81A8975" w14:textId="77777777" w:rsidR="00C97897" w:rsidRPr="006618B5" w:rsidRDefault="00C97897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2EFCA0E" w14:textId="4D180EFE" w:rsidR="00C97897" w:rsidRPr="006618B5" w:rsidRDefault="00C97897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4272858" w14:textId="108DF8FE" w:rsidR="00C97897" w:rsidRPr="006618B5" w:rsidRDefault="00C97897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97897" w:rsidRPr="006618B5" w14:paraId="0291477E" w14:textId="77777777" w:rsidTr="00E9498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BE76EA2" w14:textId="3849CC08" w:rsidR="00C97897" w:rsidRPr="006618B5" w:rsidRDefault="00C97897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D9D9D9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88C1F16" w14:textId="3195F560" w:rsidR="00C97897" w:rsidRPr="006618B5" w:rsidRDefault="00C97897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97897" w:rsidRPr="006618B5" w14:paraId="416B1D44" w14:textId="77777777" w:rsidTr="00E9498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4D25C89" w14:textId="12A01691" w:rsidR="00C97897" w:rsidRPr="006618B5" w:rsidRDefault="00C97897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3534B0B0" w14:textId="60F33A31" w:rsidR="00C97897" w:rsidRPr="006618B5" w:rsidRDefault="00C97897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97897" w:rsidRPr="006618B5" w14:paraId="51CF00CE" w14:textId="77777777" w:rsidTr="00E9498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7225329F" w14:textId="2C7FE167" w:rsidR="00C97897" w:rsidRPr="006618B5" w:rsidRDefault="00C97897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813FC9E" w14:textId="6E0C4D3A" w:rsidR="00C97897" w:rsidRPr="006618B5" w:rsidRDefault="00C97897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97897" w:rsidRPr="006618B5" w14:paraId="2A63457F" w14:textId="77777777" w:rsidTr="00E9498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23231E9" w14:textId="5E8C2787" w:rsidR="00C97897" w:rsidRPr="006618B5" w:rsidRDefault="00C97897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AB199BA" w14:textId="68FBABB2" w:rsidR="00C97897" w:rsidRPr="006618B5" w:rsidRDefault="00C97897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618B5" w:rsidRPr="006618B5" w14:paraId="74CF7482" w14:textId="77777777" w:rsidTr="00F538BD">
        <w:trPr>
          <w:trHeight w:val="360"/>
        </w:trPr>
        <w:tc>
          <w:tcPr>
            <w:tcW w:w="9624" w:type="dxa"/>
            <w:gridSpan w:val="2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3D6DD335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Phân hệ Admin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394C6954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E699"/>
            <w:noWrap/>
            <w:vAlign w:val="center"/>
            <w:hideMark/>
          </w:tcPr>
          <w:p w14:paraId="43718386" w14:textId="19F6AECC" w:rsidR="006618B5" w:rsidRPr="006618B5" w:rsidRDefault="006618B5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46D1" w:rsidRPr="006618B5" w14:paraId="3D8D3993" w14:textId="77777777" w:rsidTr="001828E8">
        <w:trPr>
          <w:trHeight w:val="360"/>
        </w:trPr>
        <w:tc>
          <w:tcPr>
            <w:tcW w:w="10544" w:type="dxa"/>
            <w:gridSpan w:val="3"/>
            <w:vMerge w:val="restart"/>
            <w:tcBorders>
              <w:top w:val="nil"/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DFEB41A" w14:textId="3D7A1891" w:rsidR="001146D1" w:rsidRPr="006618B5" w:rsidRDefault="001146D1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A34B881" wp14:editId="35BDA778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-41275</wp:posOffset>
                  </wp:positionV>
                  <wp:extent cx="6678295" cy="1717675"/>
                  <wp:effectExtent l="0" t="0" r="825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5F504560" w14:textId="0F1EEC46" w:rsidR="001146D1" w:rsidRPr="006618B5" w:rsidRDefault="001146D1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25825E80" w14:textId="55E140A7" w:rsidR="001146D1" w:rsidRPr="006618B5" w:rsidRDefault="001146D1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5701A30" w14:textId="77777777" w:rsidR="001146D1" w:rsidRPr="006618B5" w:rsidRDefault="001146D1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08A95412" w14:textId="77777777" w:rsidR="001146D1" w:rsidRPr="006618B5" w:rsidRDefault="001146D1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630AE598" w14:textId="77777777" w:rsidR="001146D1" w:rsidRPr="006618B5" w:rsidRDefault="001146D1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A81810B" w14:textId="3416D4C2" w:rsidR="001146D1" w:rsidRPr="006618B5" w:rsidRDefault="001146D1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75404468" w14:textId="279C8780" w:rsidR="001146D1" w:rsidRPr="006618B5" w:rsidRDefault="001146D1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46D1" w:rsidRPr="006618B5" w14:paraId="4DD81A92" w14:textId="77777777" w:rsidTr="001828E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427F144" w14:textId="77311625" w:rsidR="001146D1" w:rsidRPr="006618B5" w:rsidRDefault="001146D1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B5F9B5C" w14:textId="3B07069A" w:rsidR="001146D1" w:rsidRPr="006618B5" w:rsidRDefault="001146D1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46D1" w:rsidRPr="006618B5" w14:paraId="5E43E411" w14:textId="77777777" w:rsidTr="001828E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3E8945E3" w14:textId="289E8E07" w:rsidR="001146D1" w:rsidRPr="006618B5" w:rsidRDefault="001146D1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334AF91F" w14:textId="17951844" w:rsidR="001146D1" w:rsidRPr="006618B5" w:rsidRDefault="001146D1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46D1" w:rsidRPr="006618B5" w14:paraId="760164EE" w14:textId="77777777" w:rsidTr="001828E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BD844CA" w14:textId="38A852D9" w:rsidR="001146D1" w:rsidRPr="006618B5" w:rsidRDefault="001146D1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2D3E4E7" w14:textId="4DD0A5C5" w:rsidR="001146D1" w:rsidRPr="006618B5" w:rsidRDefault="001146D1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46D1" w:rsidRPr="006618B5" w14:paraId="5CE3C051" w14:textId="77777777" w:rsidTr="001828E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4784A44" w14:textId="0EB96300" w:rsidR="001146D1" w:rsidRPr="006618B5" w:rsidRDefault="001146D1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5C5B5FF" w14:textId="587451D4" w:rsidR="001146D1" w:rsidRPr="006618B5" w:rsidRDefault="001146D1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46D1" w:rsidRPr="006618B5" w14:paraId="418F813F" w14:textId="77777777" w:rsidTr="001828E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E91E48E" w14:textId="4C59E157" w:rsidR="001146D1" w:rsidRPr="006618B5" w:rsidRDefault="001146D1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DF9C1E1" w14:textId="01741500" w:rsidR="001146D1" w:rsidRPr="006618B5" w:rsidRDefault="001146D1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46D1" w:rsidRPr="006618B5" w14:paraId="3684057F" w14:textId="77777777" w:rsidTr="001828E8">
        <w:trPr>
          <w:trHeight w:val="360"/>
        </w:trPr>
        <w:tc>
          <w:tcPr>
            <w:tcW w:w="10544" w:type="dxa"/>
            <w:gridSpan w:val="3"/>
            <w:vMerge/>
            <w:tcBorders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701B9D1" w14:textId="1687B8F8" w:rsidR="001146D1" w:rsidRPr="006618B5" w:rsidRDefault="001146D1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842675C" w14:textId="5D565274" w:rsidR="001146D1" w:rsidRPr="006618B5" w:rsidRDefault="001146D1" w:rsidP="00882A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618B5" w:rsidRPr="006618B5" w14:paraId="6E3E913A" w14:textId="77777777" w:rsidTr="00F538BD">
        <w:trPr>
          <w:trHeight w:val="360"/>
        </w:trPr>
        <w:tc>
          <w:tcPr>
            <w:tcW w:w="9624" w:type="dxa"/>
            <w:gridSpan w:val="2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shd w:val="clear" w:color="000000" w:fill="FF0000"/>
            <w:noWrap/>
            <w:vAlign w:val="center"/>
            <w:hideMark/>
          </w:tcPr>
          <w:p w14:paraId="01D3A126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Lưu ý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0000"/>
            <w:noWrap/>
            <w:vAlign w:val="center"/>
            <w:hideMark/>
          </w:tcPr>
          <w:p w14:paraId="2ED9D146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F0000"/>
            <w:noWrap/>
            <w:vAlign w:val="center"/>
            <w:hideMark/>
          </w:tcPr>
          <w:p w14:paraId="753E332F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618B5" w:rsidRPr="006618B5" w14:paraId="56936D82" w14:textId="77777777" w:rsidTr="00F538BD">
        <w:trPr>
          <w:trHeight w:val="360"/>
        </w:trPr>
        <w:tc>
          <w:tcPr>
            <w:tcW w:w="278" w:type="dxa"/>
            <w:tcBorders>
              <w:top w:val="nil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1564159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515E719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Cần đảm bảo nhất quán dữ liệu trong các chức năng nghiệp vụ</w:t>
            </w:r>
          </w:p>
        </w:tc>
        <w:tc>
          <w:tcPr>
            <w:tcW w:w="92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44F75FD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776E1E75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618B5" w:rsidRPr="006618B5" w14:paraId="59F5DB38" w14:textId="77777777" w:rsidTr="00F538BD">
        <w:trPr>
          <w:trHeight w:val="360"/>
        </w:trPr>
        <w:tc>
          <w:tcPr>
            <w:tcW w:w="278" w:type="dxa"/>
            <w:tcBorders>
              <w:top w:val="nil"/>
              <w:left w:val="dashed" w:sz="4" w:space="0" w:color="BFBFB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E991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5F95B9B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Tổng điểm &gt;10 vì một số chức năng là nâng cao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A3C33EF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2A11D81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618B5" w:rsidRPr="006618B5" w14:paraId="366F184D" w14:textId="77777777" w:rsidTr="00F538BD">
        <w:trPr>
          <w:trHeight w:val="360"/>
        </w:trPr>
        <w:tc>
          <w:tcPr>
            <w:tcW w:w="278" w:type="dxa"/>
            <w:tcBorders>
              <w:top w:val="dashed" w:sz="4" w:space="0" w:color="BFBFBF"/>
              <w:left w:val="dashed" w:sz="4" w:space="0" w:color="BFBFB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C8C3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sz="4" w:space="0" w:color="BFBFBF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20DBD61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Đánh giá KHÔNG chính xác sẽ bị trừ điểm 200%</w:t>
            </w:r>
          </w:p>
        </w:tc>
        <w:tc>
          <w:tcPr>
            <w:tcW w:w="920" w:type="dxa"/>
            <w:tcBorders>
              <w:top w:val="dashed" w:sz="4" w:space="0" w:color="BFBFBF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0426F23B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sz="4" w:space="0" w:color="BFBFBF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6527798E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618B5" w:rsidRPr="006618B5" w14:paraId="53BE4C93" w14:textId="77777777" w:rsidTr="00F538BD">
        <w:trPr>
          <w:trHeight w:val="360"/>
        </w:trPr>
        <w:tc>
          <w:tcPr>
            <w:tcW w:w="278" w:type="dxa"/>
            <w:tcBorders>
              <w:top w:val="dashed" w:sz="4" w:space="0" w:color="BFBFBF"/>
              <w:left w:val="dashed" w:sz="4" w:space="0" w:color="BFBFB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0209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sz="4" w:space="0" w:color="BFBFBF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37CEF8B9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Cần có hình ảnh cho mỗi chức năng cụ thể trong báo cáo</w:t>
            </w:r>
          </w:p>
        </w:tc>
        <w:tc>
          <w:tcPr>
            <w:tcW w:w="920" w:type="dxa"/>
            <w:tcBorders>
              <w:top w:val="dashed" w:sz="4" w:space="0" w:color="BFBFBF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A28A8CD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sz="4" w:space="0" w:color="BFBFBF"/>
              <w:left w:val="nil"/>
              <w:bottom w:val="nil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24E080EA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618B5" w:rsidRPr="006618B5" w14:paraId="3238A5B3" w14:textId="77777777" w:rsidTr="00F538BD">
        <w:trPr>
          <w:trHeight w:val="360"/>
        </w:trPr>
        <w:tc>
          <w:tcPr>
            <w:tcW w:w="278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8C8CC0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19008A6D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1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Cấu trúc nộp bài và đặt tên file nộp cần tuân thủ chặt chẽ (thông báo trong link nộp)</w:t>
            </w:r>
          </w:p>
        </w:tc>
        <w:tc>
          <w:tcPr>
            <w:tcW w:w="92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4CB47EC" w14:textId="77777777" w:rsidR="006618B5" w:rsidRPr="006618B5" w:rsidRDefault="006618B5" w:rsidP="00661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6618B5">
              <w:rPr>
                <w:rFonts w:ascii="Arial" w:eastAsia="Times New Roman" w:hAnsi="Arial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14:paraId="4592F7C9" w14:textId="77777777" w:rsidR="006618B5" w:rsidRPr="006618B5" w:rsidRDefault="006618B5" w:rsidP="006618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618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32A7239" w14:textId="77777777" w:rsidR="007B799D" w:rsidRDefault="007B799D"/>
    <w:sectPr w:rsidR="007B799D" w:rsidSect="006618B5">
      <w:pgSz w:w="12240" w:h="15840"/>
      <w:pgMar w:top="900" w:right="99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9C"/>
    <w:rsid w:val="001146D1"/>
    <w:rsid w:val="00180E9C"/>
    <w:rsid w:val="006618B5"/>
    <w:rsid w:val="006C199C"/>
    <w:rsid w:val="007B799D"/>
    <w:rsid w:val="00882A4B"/>
    <w:rsid w:val="00C97897"/>
    <w:rsid w:val="00D11EFD"/>
    <w:rsid w:val="00EC0998"/>
    <w:rsid w:val="00F5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1BE6"/>
  <w15:chartTrackingRefBased/>
  <w15:docId w15:val="{868734F6-EE06-45E3-833C-F92F42BE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Anh Tuấn Mai</cp:lastModifiedBy>
  <cp:revision>8</cp:revision>
  <dcterms:created xsi:type="dcterms:W3CDTF">2020-07-20T11:58:00Z</dcterms:created>
  <dcterms:modified xsi:type="dcterms:W3CDTF">2020-07-20T12:12:00Z</dcterms:modified>
</cp:coreProperties>
</file>