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E64A" w14:textId="77777777" w:rsidR="00165804" w:rsidRDefault="007F41C4" w:rsidP="007F41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2DEA5F41" w14:textId="77777777" w:rsidR="007F41C4" w:rsidRDefault="007F41C4" w:rsidP="007F41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 CNTT</w:t>
      </w:r>
    </w:p>
    <w:p w14:paraId="13550733" w14:textId="28D2572A" w:rsidR="007F41C4" w:rsidRDefault="007F41C4" w:rsidP="007F41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</w:t>
      </w:r>
      <w:r w:rsidR="0034507B">
        <w:rPr>
          <w:rFonts w:ascii="Times New Roman" w:hAnsi="Times New Roman" w:cs="Times New Roman"/>
          <w:sz w:val="26"/>
          <w:szCs w:val="26"/>
        </w:rPr>
        <w:t>ú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4001E70D" w14:textId="77777777" w:rsidR="007F41C4" w:rsidRDefault="007F41C4" w:rsidP="007F41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 PRIVATE</w:t>
      </w:r>
    </w:p>
    <w:p w14:paraId="2409A80E" w14:textId="77777777" w:rsidR="000A7403" w:rsidRDefault="000A7403" w:rsidP="007F41C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: 10/04/2019</w:t>
      </w:r>
    </w:p>
    <w:p w14:paraId="2180DBC2" w14:textId="77777777" w:rsidR="00165804" w:rsidRPr="007F41C4" w:rsidRDefault="00165804" w:rsidP="007F41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F41C4">
        <w:rPr>
          <w:rFonts w:ascii="Times New Roman" w:hAnsi="Times New Roman" w:cs="Times New Roman"/>
          <w:b/>
          <w:sz w:val="36"/>
          <w:szCs w:val="36"/>
        </w:rPr>
        <w:t xml:space="preserve">PHÂN CÔNG </w:t>
      </w:r>
      <w:proofErr w:type="spellStart"/>
      <w:r w:rsidRPr="007F41C4">
        <w:rPr>
          <w:rFonts w:ascii="Times New Roman" w:hAnsi="Times New Roman" w:cs="Times New Roman"/>
          <w:b/>
          <w:sz w:val="36"/>
          <w:szCs w:val="36"/>
        </w:rPr>
        <w:t>C</w:t>
      </w:r>
      <w:r w:rsidR="007F41C4" w:rsidRPr="007F41C4">
        <w:rPr>
          <w:rFonts w:ascii="Times New Roman" w:hAnsi="Times New Roman" w:cs="Times New Roman"/>
          <w:b/>
          <w:sz w:val="36"/>
          <w:szCs w:val="36"/>
        </w:rPr>
        <w:t>Ô</w:t>
      </w:r>
      <w:r w:rsidRPr="007F41C4">
        <w:rPr>
          <w:rFonts w:ascii="Times New Roman" w:hAnsi="Times New Roman" w:cs="Times New Roman"/>
          <w:b/>
          <w:sz w:val="36"/>
          <w:szCs w:val="36"/>
        </w:rPr>
        <w:t>NG</w:t>
      </w:r>
      <w:proofErr w:type="spellEnd"/>
      <w:r w:rsidRPr="007F41C4">
        <w:rPr>
          <w:rFonts w:ascii="Times New Roman" w:hAnsi="Times New Roman" w:cs="Times New Roman"/>
          <w:b/>
          <w:sz w:val="36"/>
          <w:szCs w:val="36"/>
        </w:rPr>
        <w:t xml:space="preserve"> VIỆC</w:t>
      </w:r>
    </w:p>
    <w:p w14:paraId="677B5D91" w14:textId="77777777" w:rsidR="00165804" w:rsidRPr="00B804FF" w:rsidRDefault="007F41C4" w:rsidP="007F41C4">
      <w:pPr>
        <w:pStyle w:val="mcln"/>
      </w:pPr>
      <w:r>
        <w:t>BẢNG PHÂN CÔNG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708"/>
        <w:gridCol w:w="1126"/>
        <w:gridCol w:w="2560"/>
        <w:gridCol w:w="5146"/>
      </w:tblGrid>
      <w:tr w:rsidR="007F41C4" w:rsidRPr="00B804FF" w14:paraId="7827516E" w14:textId="77777777" w:rsidTr="006A352D">
        <w:tc>
          <w:tcPr>
            <w:tcW w:w="708" w:type="dxa"/>
            <w:vAlign w:val="center"/>
          </w:tcPr>
          <w:p w14:paraId="02C17772" w14:textId="77777777" w:rsidR="007F41C4" w:rsidRPr="00B804FF" w:rsidRDefault="007F41C4" w:rsidP="00EE23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26" w:type="dxa"/>
            <w:vAlign w:val="center"/>
          </w:tcPr>
          <w:p w14:paraId="530FF5E1" w14:textId="77777777" w:rsidR="007F41C4" w:rsidRPr="00B804FF" w:rsidRDefault="007F41C4" w:rsidP="00EE23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560" w:type="dxa"/>
            <w:vAlign w:val="center"/>
          </w:tcPr>
          <w:p w14:paraId="26588BB0" w14:textId="77777777" w:rsidR="007F41C4" w:rsidRPr="00B804FF" w:rsidRDefault="007F41C4" w:rsidP="00EE23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146" w:type="dxa"/>
            <w:vAlign w:val="center"/>
          </w:tcPr>
          <w:p w14:paraId="2DF3AC57" w14:textId="77777777" w:rsidR="007F41C4" w:rsidRPr="00B804FF" w:rsidRDefault="007F41C4" w:rsidP="00EE23C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6A352D" w:rsidRPr="00B804FF" w14:paraId="75FC7A3D" w14:textId="77777777" w:rsidTr="006A352D">
        <w:tc>
          <w:tcPr>
            <w:tcW w:w="708" w:type="dxa"/>
            <w:vAlign w:val="center"/>
          </w:tcPr>
          <w:p w14:paraId="176BE246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26" w:type="dxa"/>
            <w:vAlign w:val="center"/>
          </w:tcPr>
          <w:p w14:paraId="20D44DE8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1512066</w:t>
            </w:r>
          </w:p>
        </w:tc>
        <w:tc>
          <w:tcPr>
            <w:tcW w:w="2560" w:type="dxa"/>
            <w:vAlign w:val="center"/>
          </w:tcPr>
          <w:p w14:paraId="0BBD72C9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5146" w:type="dxa"/>
            <w:vMerge w:val="restart"/>
            <w:vAlign w:val="center"/>
          </w:tcPr>
          <w:p w14:paraId="7DE930A7" w14:textId="77777777" w:rsidR="006A352D" w:rsidRPr="00B804FF" w:rsidRDefault="006A352D" w:rsidP="006A352D">
            <w:pPr>
              <w:pStyle w:val="ListParagraph"/>
              <w:tabs>
                <w:tab w:val="center" w:pos="246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3, 6, 8 </w:t>
            </w:r>
          </w:p>
        </w:tc>
      </w:tr>
      <w:tr w:rsidR="006A352D" w:rsidRPr="00B804FF" w14:paraId="15804257" w14:textId="77777777" w:rsidTr="006A352D">
        <w:tc>
          <w:tcPr>
            <w:tcW w:w="708" w:type="dxa"/>
            <w:vAlign w:val="center"/>
          </w:tcPr>
          <w:p w14:paraId="71EA74DC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26" w:type="dxa"/>
            <w:vAlign w:val="center"/>
          </w:tcPr>
          <w:p w14:paraId="4A92221E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1512378</w:t>
            </w:r>
          </w:p>
        </w:tc>
        <w:tc>
          <w:tcPr>
            <w:tcW w:w="2560" w:type="dxa"/>
            <w:vAlign w:val="center"/>
          </w:tcPr>
          <w:p w14:paraId="6333BF06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5146" w:type="dxa"/>
            <w:vMerge/>
            <w:vAlign w:val="center"/>
          </w:tcPr>
          <w:p w14:paraId="5334391F" w14:textId="77777777" w:rsidR="006A352D" w:rsidRPr="00B804FF" w:rsidRDefault="006A352D" w:rsidP="00EE23C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352D" w:rsidRPr="00B804FF" w14:paraId="19275B31" w14:textId="77777777" w:rsidTr="006A352D">
        <w:tc>
          <w:tcPr>
            <w:tcW w:w="708" w:type="dxa"/>
            <w:vAlign w:val="center"/>
          </w:tcPr>
          <w:p w14:paraId="747DC28B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26" w:type="dxa"/>
            <w:vAlign w:val="center"/>
          </w:tcPr>
          <w:p w14:paraId="179D3E84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1712282</w:t>
            </w:r>
          </w:p>
        </w:tc>
        <w:tc>
          <w:tcPr>
            <w:tcW w:w="2560" w:type="dxa"/>
            <w:vAlign w:val="center"/>
          </w:tcPr>
          <w:p w14:paraId="067416B6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Đoàn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5146" w:type="dxa"/>
            <w:vAlign w:val="center"/>
          </w:tcPr>
          <w:p w14:paraId="2E9805E8" w14:textId="7B82D28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5, 7</w:t>
            </w:r>
          </w:p>
        </w:tc>
      </w:tr>
      <w:tr w:rsidR="006A352D" w:rsidRPr="00B804FF" w14:paraId="48491397" w14:textId="77777777" w:rsidTr="006A352D">
        <w:tc>
          <w:tcPr>
            <w:tcW w:w="708" w:type="dxa"/>
            <w:vAlign w:val="center"/>
          </w:tcPr>
          <w:p w14:paraId="15E22C56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26" w:type="dxa"/>
            <w:vAlign w:val="center"/>
          </w:tcPr>
          <w:p w14:paraId="20CBA84D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1712290</w:t>
            </w:r>
          </w:p>
        </w:tc>
        <w:tc>
          <w:tcPr>
            <w:tcW w:w="2560" w:type="dxa"/>
            <w:vAlign w:val="center"/>
          </w:tcPr>
          <w:p w14:paraId="40044945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5146" w:type="dxa"/>
            <w:vAlign w:val="center"/>
          </w:tcPr>
          <w:p w14:paraId="7F7BB7DA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6A352D" w:rsidRPr="00B804FF" w14:paraId="0457CFEC" w14:textId="77777777" w:rsidTr="006A352D">
        <w:trPr>
          <w:trHeight w:val="70"/>
        </w:trPr>
        <w:tc>
          <w:tcPr>
            <w:tcW w:w="708" w:type="dxa"/>
            <w:vAlign w:val="center"/>
          </w:tcPr>
          <w:p w14:paraId="36816930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26" w:type="dxa"/>
            <w:vAlign w:val="center"/>
          </w:tcPr>
          <w:p w14:paraId="1DAD2E68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1712275</w:t>
            </w:r>
          </w:p>
        </w:tc>
        <w:tc>
          <w:tcPr>
            <w:tcW w:w="2560" w:type="dxa"/>
            <w:vAlign w:val="center"/>
          </w:tcPr>
          <w:p w14:paraId="17DA08B3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B804FF">
              <w:rPr>
                <w:rFonts w:ascii="Times New Roman" w:hAnsi="Times New Roman" w:cs="Times New Roman"/>
                <w:sz w:val="26"/>
                <w:szCs w:val="26"/>
              </w:rPr>
              <w:t xml:space="preserve"> Anh</w:t>
            </w:r>
          </w:p>
        </w:tc>
        <w:tc>
          <w:tcPr>
            <w:tcW w:w="5146" w:type="dxa"/>
            <w:vAlign w:val="center"/>
          </w:tcPr>
          <w:p w14:paraId="228C885B" w14:textId="77777777" w:rsidR="006A352D" w:rsidRPr="00B804FF" w:rsidRDefault="006A352D" w:rsidP="006A352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</w:tbl>
    <w:p w14:paraId="37D04170" w14:textId="77777777" w:rsidR="00165804" w:rsidRDefault="007F41C4" w:rsidP="007F41C4">
      <w:pPr>
        <w:pStyle w:val="mcln"/>
      </w:pPr>
      <w:r>
        <w:t>THỜI HẠN HOÀN THÀNH</w:t>
      </w:r>
      <w:bookmarkStart w:id="0" w:name="_GoBack"/>
      <w:bookmarkEnd w:id="0"/>
    </w:p>
    <w:p w14:paraId="4B6B4213" w14:textId="77777777" w:rsidR="006A352D" w:rsidRDefault="000A7403" w:rsidP="006A352D">
      <w:pPr>
        <w:pStyle w:val="Li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dealine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D2AB51" w14:textId="77777777" w:rsidR="000A7403" w:rsidRDefault="000A7403" w:rsidP="006A352D">
      <w:pPr>
        <w:pStyle w:val="Li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6"/>
        <w:gridCol w:w="4799"/>
        <w:gridCol w:w="3685"/>
      </w:tblGrid>
      <w:tr w:rsidR="000A7403" w14:paraId="72EA35B1" w14:textId="77777777" w:rsidTr="000A7403">
        <w:tc>
          <w:tcPr>
            <w:tcW w:w="506" w:type="dxa"/>
          </w:tcPr>
          <w:p w14:paraId="69032926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4799" w:type="dxa"/>
          </w:tcPr>
          <w:p w14:paraId="394E9835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685" w:type="dxa"/>
          </w:tcPr>
          <w:p w14:paraId="1731F755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0A7403" w14:paraId="5C8769E9" w14:textId="77777777" w:rsidTr="000A7403">
        <w:tc>
          <w:tcPr>
            <w:tcW w:w="506" w:type="dxa"/>
          </w:tcPr>
          <w:p w14:paraId="1E1AC1E3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799" w:type="dxa"/>
          </w:tcPr>
          <w:p w14:paraId="038CDB3D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4DC3685C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11.04/2019</w:t>
            </w:r>
          </w:p>
        </w:tc>
      </w:tr>
      <w:tr w:rsidR="000A7403" w14:paraId="019BB0C2" w14:textId="77777777" w:rsidTr="000A7403">
        <w:tc>
          <w:tcPr>
            <w:tcW w:w="506" w:type="dxa"/>
          </w:tcPr>
          <w:p w14:paraId="51F6FD57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799" w:type="dxa"/>
          </w:tcPr>
          <w:p w14:paraId="0B61C973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3685" w:type="dxa"/>
          </w:tcPr>
          <w:p w14:paraId="417A0842" w14:textId="5A11713B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/04/2019</w:t>
            </w:r>
          </w:p>
        </w:tc>
      </w:tr>
      <w:tr w:rsidR="000A7403" w14:paraId="1430656B" w14:textId="77777777" w:rsidTr="000A7403">
        <w:tc>
          <w:tcPr>
            <w:tcW w:w="506" w:type="dxa"/>
          </w:tcPr>
          <w:p w14:paraId="4CD8C1B7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799" w:type="dxa"/>
          </w:tcPr>
          <w:p w14:paraId="328C6F03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1,2,3,4,5,6,7,8</w:t>
            </w:r>
          </w:p>
        </w:tc>
        <w:tc>
          <w:tcPr>
            <w:tcW w:w="3685" w:type="dxa"/>
          </w:tcPr>
          <w:p w14:paraId="508B89C0" w14:textId="3507AF31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/04/2019</w:t>
            </w:r>
          </w:p>
        </w:tc>
      </w:tr>
      <w:tr w:rsidR="000A7403" w14:paraId="63987008" w14:textId="77777777" w:rsidTr="000A7403">
        <w:tc>
          <w:tcPr>
            <w:tcW w:w="506" w:type="dxa"/>
          </w:tcPr>
          <w:p w14:paraId="1FAF651B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799" w:type="dxa"/>
          </w:tcPr>
          <w:p w14:paraId="26C68F3B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9, menu</w:t>
            </w:r>
          </w:p>
        </w:tc>
        <w:tc>
          <w:tcPr>
            <w:tcW w:w="3685" w:type="dxa"/>
          </w:tcPr>
          <w:p w14:paraId="2A719CC8" w14:textId="57EC1850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/04/2019</w:t>
            </w:r>
          </w:p>
        </w:tc>
      </w:tr>
      <w:tr w:rsidR="000A7403" w14:paraId="42D64F2A" w14:textId="77777777" w:rsidTr="000A7403">
        <w:tc>
          <w:tcPr>
            <w:tcW w:w="506" w:type="dxa"/>
          </w:tcPr>
          <w:p w14:paraId="6A0ED8C4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799" w:type="dxa"/>
          </w:tcPr>
          <w:p w14:paraId="569ECCB1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685" w:type="dxa"/>
          </w:tcPr>
          <w:p w14:paraId="251F74F3" w14:textId="0061EE5D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/04/2019</w:t>
            </w:r>
          </w:p>
        </w:tc>
      </w:tr>
      <w:tr w:rsidR="000A7403" w14:paraId="38CB3B64" w14:textId="77777777" w:rsidTr="000A7403">
        <w:tc>
          <w:tcPr>
            <w:tcW w:w="506" w:type="dxa"/>
          </w:tcPr>
          <w:p w14:paraId="32A7E3A3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799" w:type="dxa"/>
          </w:tcPr>
          <w:p w14:paraId="6DD4B4D6" w14:textId="77777777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85" w:type="dxa"/>
          </w:tcPr>
          <w:p w14:paraId="142A60AB" w14:textId="667102BC" w:rsidR="000A7403" w:rsidRDefault="000A7403" w:rsidP="000A7403">
            <w:pPr>
              <w:pStyle w:val="List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B00DF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/04/2019</w:t>
            </w:r>
          </w:p>
        </w:tc>
      </w:tr>
    </w:tbl>
    <w:p w14:paraId="67B238CD" w14:textId="77777777" w:rsidR="000A7403" w:rsidRDefault="000A7403" w:rsidP="006A352D">
      <w:pPr>
        <w:pStyle w:val="List"/>
        <w:rPr>
          <w:rFonts w:ascii="Times New Roman" w:hAnsi="Times New Roman" w:cs="Times New Roman"/>
          <w:sz w:val="26"/>
          <w:szCs w:val="26"/>
        </w:rPr>
      </w:pPr>
    </w:p>
    <w:p w14:paraId="3B3A09A2" w14:textId="2E689FDF" w:rsidR="000A7403" w:rsidRDefault="000A7403" w:rsidP="006A352D">
      <w:pPr>
        <w:pStyle w:val="Li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7AA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F7AAE">
        <w:rPr>
          <w:rFonts w:ascii="Times New Roman" w:hAnsi="Times New Roman" w:cs="Times New Roman"/>
          <w:sz w:val="26"/>
          <w:szCs w:val="26"/>
        </w:rPr>
        <w:t>.</w:t>
      </w:r>
    </w:p>
    <w:p w14:paraId="7ECA090C" w14:textId="6EC9CE8B" w:rsidR="002D6E21" w:rsidRPr="000A7403" w:rsidRDefault="002D6E21" w:rsidP="006A352D">
      <w:pPr>
        <w:pStyle w:val="Lis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2D6E21" w:rsidRPr="000A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D0427"/>
    <w:multiLevelType w:val="singleLevel"/>
    <w:tmpl w:val="04090015"/>
    <w:lvl w:ilvl="0">
      <w:start w:val="1"/>
      <w:numFmt w:val="upperLetter"/>
      <w:pStyle w:val="mcln"/>
      <w:lvlText w:val="%1."/>
      <w:lvlJc w:val="left"/>
      <w:pPr>
        <w:ind w:left="360" w:hanging="360"/>
      </w:pPr>
      <w:rPr>
        <w:rFonts w:hint="default"/>
        <w:b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04"/>
    <w:rsid w:val="000A7403"/>
    <w:rsid w:val="00165804"/>
    <w:rsid w:val="002B00DF"/>
    <w:rsid w:val="002D6E21"/>
    <w:rsid w:val="0034507B"/>
    <w:rsid w:val="004F7AAE"/>
    <w:rsid w:val="006A352D"/>
    <w:rsid w:val="007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7BFD"/>
  <w15:chartTrackingRefBased/>
  <w15:docId w15:val="{BD8724C2-8B38-41A3-846E-B6FE1FC6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04"/>
    <w:pPr>
      <w:ind w:left="720"/>
      <w:contextualSpacing/>
    </w:pPr>
  </w:style>
  <w:style w:type="table" w:styleId="TableGrid">
    <w:name w:val="Table Grid"/>
    <w:basedOn w:val="TableNormal"/>
    <w:uiPriority w:val="39"/>
    <w:rsid w:val="00165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ln">
    <w:name w:val="mục lớn"/>
    <w:basedOn w:val="Heading1"/>
    <w:next w:val="List"/>
    <w:qFormat/>
    <w:rsid w:val="00165804"/>
    <w:pPr>
      <w:numPr>
        <w:numId w:val="1"/>
      </w:numPr>
      <w:tabs>
        <w:tab w:val="num" w:pos="360"/>
      </w:tabs>
      <w:ind w:left="0" w:firstLine="0"/>
    </w:pPr>
    <w:rPr>
      <w:rFonts w:ascii="Times New Roman" w:hAnsi="Times New Roman" w:cs="Times New Roman"/>
      <w:b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6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16580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VĂN</dc:creator>
  <cp:keywords/>
  <dc:description/>
  <cp:lastModifiedBy>LÊ VĂN ANH</cp:lastModifiedBy>
  <cp:revision>4</cp:revision>
  <dcterms:created xsi:type="dcterms:W3CDTF">2019-04-10T11:42:00Z</dcterms:created>
  <dcterms:modified xsi:type="dcterms:W3CDTF">2019-04-18T13:56:00Z</dcterms:modified>
</cp:coreProperties>
</file>