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7FD" w:rsidRPr="000337FD" w:rsidRDefault="000337FD" w:rsidP="000337FD">
      <w:r>
        <w:t xml:space="preserve">Nous tenons </w:t>
      </w:r>
      <w:r w:rsidRPr="000337FD">
        <w:t xml:space="preserve"> à remercier dans un premier temps, toute l’équipe pédagogique de</w:t>
      </w:r>
      <w:r>
        <w:t xml:space="preserve"> la licence informatique </w:t>
      </w:r>
      <w:r w:rsidRPr="000337FD">
        <w:t> et les intervenants professionnels responsables de la formation,</w:t>
      </w:r>
      <w:r>
        <w:t xml:space="preserve"> </w:t>
      </w:r>
      <w:r w:rsidRPr="000337FD">
        <w:t xml:space="preserve"> pour avoir assuré la partie théorique de celle-ci.</w:t>
      </w:r>
    </w:p>
    <w:p w:rsidR="000337FD" w:rsidRPr="000337FD" w:rsidRDefault="000337FD" w:rsidP="000337FD">
      <w:r w:rsidRPr="000337FD">
        <w:t> </w:t>
      </w:r>
      <w:r>
        <w:t xml:space="preserve">Nous remercions également Monsieur </w:t>
      </w:r>
      <w:proofErr w:type="spellStart"/>
      <w:r>
        <w:t>Meynard</w:t>
      </w:r>
      <w:proofErr w:type="spellEnd"/>
      <w:r>
        <w:t xml:space="preserve"> </w:t>
      </w:r>
      <w:r w:rsidRPr="000337FD">
        <w:t xml:space="preserve">pour l’aide et les conseils concernant </w:t>
      </w:r>
      <w:r>
        <w:t xml:space="preserve">la mise en place de notre projet, qu’il nous </w:t>
      </w:r>
      <w:r w:rsidRPr="000337FD">
        <w:t>a apporté lors des différents suivis.</w:t>
      </w:r>
    </w:p>
    <w:p w:rsidR="00600F6E" w:rsidRDefault="008F266F">
      <w:bookmarkStart w:id="0" w:name="_GoBack"/>
      <w:bookmarkEnd w:id="0"/>
    </w:p>
    <w:sectPr w:rsidR="00600F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19A"/>
    <w:rsid w:val="000337FD"/>
    <w:rsid w:val="007B219A"/>
    <w:rsid w:val="008C0E8F"/>
    <w:rsid w:val="008F266F"/>
    <w:rsid w:val="00E0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3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</dc:creator>
  <cp:lastModifiedBy>Pol</cp:lastModifiedBy>
  <cp:revision>2</cp:revision>
  <dcterms:created xsi:type="dcterms:W3CDTF">2012-05-02T09:44:00Z</dcterms:created>
  <dcterms:modified xsi:type="dcterms:W3CDTF">2012-05-02T09:44:00Z</dcterms:modified>
</cp:coreProperties>
</file>