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3C108" w14:textId="7AACD8EE" w:rsidR="00DD5184" w:rsidRDefault="00DD5184" w:rsidP="00791FCD">
      <w:pPr>
        <w:ind w:left="720" w:hanging="360"/>
      </w:pPr>
      <w:r>
        <w:t>Công cụ:</w:t>
      </w:r>
    </w:p>
    <w:p w14:paraId="47E7C067" w14:textId="61323414" w:rsidR="00DD5184" w:rsidRDefault="00DD5184" w:rsidP="00791FCD">
      <w:pPr>
        <w:ind w:left="720" w:hanging="360"/>
      </w:pPr>
      <w:r>
        <w:t>Chạy ASP.Net</w:t>
      </w:r>
    </w:p>
    <w:p w14:paraId="7689E9F8" w14:textId="5324D3F9" w:rsidR="00DD5184" w:rsidRDefault="00DD5184" w:rsidP="00791FCD">
      <w:pPr>
        <w:ind w:left="720" w:hanging="360"/>
      </w:pPr>
      <w:r>
        <w:t>Restful Web Api</w:t>
      </w:r>
    </w:p>
    <w:p w14:paraId="56715D6C" w14:textId="51738E7D" w:rsidR="00DD5184" w:rsidRDefault="00DD5184" w:rsidP="00791FCD">
      <w:pPr>
        <w:ind w:left="720" w:hanging="360"/>
      </w:pPr>
      <w:r>
        <w:t>Postman (để test api)</w:t>
      </w:r>
    </w:p>
    <w:p w14:paraId="4B78C0A2" w14:textId="28D43428" w:rsidR="00DD5184" w:rsidRDefault="00DD5184" w:rsidP="00DD5184">
      <w:pPr>
        <w:ind w:left="720" w:hanging="360"/>
      </w:pPr>
      <w:r>
        <w:t>Docker(chọn database [mysql])</w:t>
      </w:r>
    </w:p>
    <w:p w14:paraId="3FA8B558" w14:textId="0EB22626" w:rsidR="00DD5184" w:rsidRPr="00DD5184" w:rsidRDefault="00DD5184" w:rsidP="00DD5184">
      <w:pPr>
        <w:ind w:left="720" w:hanging="360"/>
        <w:rPr>
          <w:color w:val="FF0000"/>
          <w:sz w:val="30"/>
          <w:szCs w:val="30"/>
        </w:rPr>
      </w:pPr>
      <w:r w:rsidRPr="00DD5184">
        <w:rPr>
          <w:color w:val="FF0000"/>
          <w:sz w:val="30"/>
          <w:szCs w:val="30"/>
        </w:rPr>
        <w:t>Thấy còn thiếu gì có thể thêm</w:t>
      </w:r>
      <w:r>
        <w:rPr>
          <w:color w:val="FF0000"/>
          <w:sz w:val="30"/>
          <w:szCs w:val="30"/>
        </w:rPr>
        <w:t xml:space="preserve"> vào</w:t>
      </w:r>
    </w:p>
    <w:p w14:paraId="38B1E7D3" w14:textId="77777777" w:rsidR="00791FCD" w:rsidRDefault="00791FCD" w:rsidP="00791FCD">
      <w:pPr>
        <w:numPr>
          <w:ilvl w:val="0"/>
          <w:numId w:val="2"/>
        </w:numPr>
      </w:pPr>
      <w:r w:rsidRPr="00791FCD">
        <w:t>Giới thiệu tổng quan</w:t>
      </w:r>
    </w:p>
    <w:p w14:paraId="4FEF7A32" w14:textId="0FBB8F9F" w:rsidR="008A3CE6" w:rsidRDefault="008A3CE6" w:rsidP="008A3CE6">
      <w:pPr>
        <w:ind w:left="720"/>
      </w:pPr>
      <w:r>
        <w:t>Tìm hiểu sâu về hệ phân tán ?</w:t>
      </w:r>
    </w:p>
    <w:p w14:paraId="684C541E" w14:textId="3E2DCDFC" w:rsidR="001266E4" w:rsidRDefault="001266E4" w:rsidP="008A3CE6">
      <w:pPr>
        <w:ind w:left="720"/>
      </w:pPr>
      <w:r>
        <w:t xml:space="preserve">Hệ phân tán là mô hình hệ thống các thành phần trong mạng máy tính, các thành phần hoạt động độc lập </w:t>
      </w:r>
      <w:r w:rsidR="007F5AB6">
        <w:t xml:space="preserve">và điều phối các hành động bằng cách truyền massage, package,… liên lạc qua hạ tầng mạng </w:t>
      </w:r>
    </w:p>
    <w:p w14:paraId="6674F0C1" w14:textId="057E5A47" w:rsidR="008A3CE6" w:rsidRDefault="008A3CE6" w:rsidP="008A3CE6">
      <w:pPr>
        <w:ind w:left="720"/>
      </w:pPr>
      <w:r>
        <w:t>Api là gì? Tác dụng của api? Cách thức hoạt động?.v.v…</w:t>
      </w:r>
    </w:p>
    <w:p w14:paraId="2C763196" w14:textId="197E3A47" w:rsidR="00E440C9" w:rsidRDefault="00E440C9" w:rsidP="008A3CE6">
      <w:pPr>
        <w:ind w:left="720"/>
      </w:pPr>
      <w:r>
        <w:t xml:space="preserve">APIs </w:t>
      </w:r>
      <w:r w:rsidR="00AD503C">
        <w:t>(application programming interface)</w:t>
      </w:r>
      <w:r>
        <w:t>l</w:t>
      </w:r>
      <w:r w:rsidRPr="00E440C9">
        <w:t xml:space="preserve">à </w:t>
      </w:r>
      <w:r w:rsidR="00AD503C">
        <w:t>phương</w:t>
      </w:r>
      <w:r w:rsidR="0016018F" w:rsidRPr="0016018F">
        <w:t xml:space="preserve"> </w:t>
      </w:r>
      <w:r w:rsidR="00AD503C">
        <w:t xml:space="preserve">thức để </w:t>
      </w:r>
      <w:r w:rsidR="0016018F" w:rsidRPr="0016018F">
        <w:t xml:space="preserve">hai ứng dụng giao tiếp với nhau </w:t>
      </w:r>
    </w:p>
    <w:p w14:paraId="0AF1DE58" w14:textId="2F6318FC" w:rsidR="00D74150" w:rsidRDefault="00D74150" w:rsidP="008A3CE6">
      <w:pPr>
        <w:ind w:left="720"/>
      </w:pPr>
      <w:r>
        <w:t>Các</w:t>
      </w:r>
      <w:r w:rsidR="0016018F">
        <w:t xml:space="preserve"> mô hình</w:t>
      </w:r>
      <w:r>
        <w:t xml:space="preserve"> hoạt động:</w:t>
      </w:r>
    </w:p>
    <w:p w14:paraId="36EBB2B7" w14:textId="1D7FC514" w:rsidR="00546A20" w:rsidRDefault="0016018F" w:rsidP="0016018F">
      <w:pPr>
        <w:ind w:left="720" w:firstLine="45"/>
      </w:pPr>
      <w:r>
        <w:t xml:space="preserve">API soap: </w:t>
      </w:r>
      <w:r w:rsidRPr="0016018F">
        <w:t xml:space="preserve">sử dụng Giao thức truy cập đối tượng đơn giản. </w:t>
      </w:r>
      <w:r>
        <w:t>server</w:t>
      </w:r>
      <w:r w:rsidRPr="0016018F">
        <w:t xml:space="preserve"> và </w:t>
      </w:r>
      <w:r>
        <w:t>client</w:t>
      </w:r>
      <w:r w:rsidRPr="0016018F">
        <w:t xml:space="preserve"> trao đổi thông đệp bằng XML. Đây là loại API kém linh hoạt được dùng phổ biến trước đây</w:t>
      </w:r>
    </w:p>
    <w:p w14:paraId="16681BD4" w14:textId="5F07623F" w:rsidR="0016018F" w:rsidRDefault="0016018F" w:rsidP="0016018F">
      <w:pPr>
        <w:ind w:left="720" w:firstLine="45"/>
      </w:pPr>
      <w:r>
        <w:t xml:space="preserve">API rpc: </w:t>
      </w:r>
      <w:r w:rsidRPr="0016018F">
        <w:t xml:space="preserve">Lệnh gọi thủ tục từ xa. </w:t>
      </w:r>
      <w:r>
        <w:t>client</w:t>
      </w:r>
      <w:r w:rsidRPr="0016018F">
        <w:t xml:space="preserve"> hoàn thành một hàm (hoặc thủ tục) trên </w:t>
      </w:r>
      <w:r>
        <w:t>server</w:t>
      </w:r>
      <w:r w:rsidRPr="0016018F">
        <w:t xml:space="preserve"> còn </w:t>
      </w:r>
      <w:r>
        <w:t>server</w:t>
      </w:r>
      <w:r w:rsidRPr="0016018F">
        <w:t xml:space="preserve"> gửi kết quả về cho </w:t>
      </w:r>
      <w:r>
        <w:t>client</w:t>
      </w:r>
      <w:r w:rsidRPr="0016018F">
        <w:t>.</w:t>
      </w:r>
    </w:p>
    <w:p w14:paraId="68E7951E" w14:textId="29ED3519" w:rsidR="0016018F" w:rsidRDefault="0016018F" w:rsidP="0016018F">
      <w:pPr>
        <w:ind w:left="720" w:firstLine="45"/>
      </w:pPr>
      <w:r>
        <w:t xml:space="preserve">API Websocket: </w:t>
      </w:r>
      <w:r w:rsidRPr="0016018F">
        <w:t> API web sử dụng các đối tượng JSON để chuyển dữ liệu. API WebSocket hỗ trợ hoạt động giao tiếp hai chiều giữa ứng dụng</w:t>
      </w:r>
      <w:r>
        <w:t xml:space="preserve"> client</w:t>
      </w:r>
      <w:r w:rsidRPr="0016018F">
        <w:t xml:space="preserve"> và </w:t>
      </w:r>
      <w:r>
        <w:t>server</w:t>
      </w:r>
      <w:r w:rsidRPr="0016018F">
        <w:t xml:space="preserve">. </w:t>
      </w:r>
      <w:r>
        <w:t>Server</w:t>
      </w:r>
      <w:r w:rsidRPr="0016018F">
        <w:t xml:space="preserve"> có thể gửi thông điệp gọi lại cho các </w:t>
      </w:r>
      <w:r>
        <w:t>client</w:t>
      </w:r>
      <w:r w:rsidRPr="0016018F">
        <w:t xml:space="preserve"> được kết nối, điều này khiến loại API này hiệu quả hơn API REST.</w:t>
      </w:r>
    </w:p>
    <w:p w14:paraId="79612FDB" w14:textId="16D892E4" w:rsidR="0016018F" w:rsidRDefault="0016018F" w:rsidP="0016018F">
      <w:pPr>
        <w:ind w:left="720" w:firstLine="45"/>
      </w:pPr>
      <w:r>
        <w:t xml:space="preserve"> API rest: client</w:t>
      </w:r>
      <w:r w:rsidRPr="0016018F">
        <w:t xml:space="preserve"> gửi yêu cầu đến </w:t>
      </w:r>
      <w:r>
        <w:t>server</w:t>
      </w:r>
      <w:r w:rsidRPr="0016018F">
        <w:t xml:space="preserve"> dưới dạng dữ liệu. </w:t>
      </w:r>
      <w:r>
        <w:t>server</w:t>
      </w:r>
      <w:r w:rsidRPr="0016018F">
        <w:t xml:space="preserve"> dùng dữ liệu đầu vào từ </w:t>
      </w:r>
      <w:r>
        <w:t xml:space="preserve">client </w:t>
      </w:r>
      <w:r w:rsidRPr="0016018F">
        <w:t xml:space="preserve">này để bắt đầu các hàm nội bộ và trả lại dữ liệu đầu ra cho </w:t>
      </w:r>
      <w:r>
        <w:t>client</w:t>
      </w:r>
      <w:r w:rsidRPr="0016018F">
        <w:t>.</w:t>
      </w:r>
    </w:p>
    <w:p w14:paraId="47BD4ED9" w14:textId="20D7C117" w:rsidR="0016018F" w:rsidRDefault="0016018F" w:rsidP="0016018F">
      <w:r>
        <w:tab/>
        <w:t>(</w:t>
      </w:r>
      <w:r w:rsidRPr="0016018F">
        <w:t>https://aws.amazon.com/vi/what-is/api/</w:t>
      </w:r>
      <w:r>
        <w:t>)</w:t>
      </w:r>
    </w:p>
    <w:p w14:paraId="0F7C89EB" w14:textId="5B170E1D" w:rsidR="003511F7" w:rsidRDefault="003511F7" w:rsidP="008A3CE6">
      <w:pPr>
        <w:ind w:left="720"/>
      </w:pPr>
      <w:r>
        <w:t>Rest</w:t>
      </w:r>
      <w:r w:rsidR="00B83A9A">
        <w:t xml:space="preserve"> là gì</w:t>
      </w:r>
      <w:r>
        <w:t>?</w:t>
      </w:r>
    </w:p>
    <w:p w14:paraId="63AB4C6F" w14:textId="39286413" w:rsidR="003511F7" w:rsidRPr="00B83A9A" w:rsidRDefault="003511F7" w:rsidP="00B83A9A">
      <w:pPr>
        <w:ind w:left="720"/>
      </w:pPr>
      <w:r w:rsidRPr="00B83A9A">
        <w:t xml:space="preserve">REST </w:t>
      </w:r>
      <w:r w:rsidR="00B83A9A" w:rsidRPr="00B83A9A">
        <w:rPr>
          <w:lang w:val="vi-VN"/>
        </w:rPr>
        <w:t xml:space="preserve">là một </w:t>
      </w:r>
      <w:r w:rsidR="00B83A9A">
        <w:t xml:space="preserve">kiểu </w:t>
      </w:r>
      <w:r w:rsidR="00B83A9A" w:rsidRPr="00B83A9A">
        <w:rPr>
          <w:lang w:val="vi-VN"/>
        </w:rPr>
        <w:t xml:space="preserve">kiến </w:t>
      </w:r>
      <w:r w:rsidR="00B83A9A" w:rsidRPr="00B83A9A">
        <w:rPr>
          <w:rFonts w:ascii="Arial" w:hAnsi="Arial" w:cs="Arial"/>
          <w:lang w:val="vi-VN"/>
        </w:rPr>
        <w:t>​​</w:t>
      </w:r>
      <w:r w:rsidR="00B83A9A" w:rsidRPr="00B83A9A">
        <w:rPr>
          <w:lang w:val="vi-VN"/>
        </w:rPr>
        <w:t>tr</w:t>
      </w:r>
      <w:r w:rsidR="00B83A9A" w:rsidRPr="00B83A9A">
        <w:rPr>
          <w:rFonts w:ascii="Aptos" w:hAnsi="Aptos" w:cs="Aptos"/>
          <w:lang w:val="vi-VN"/>
        </w:rPr>
        <w:t>ú</w:t>
      </w:r>
      <w:r w:rsidR="00B83A9A" w:rsidRPr="00B83A9A">
        <w:rPr>
          <w:lang w:val="vi-VN"/>
        </w:rPr>
        <w:t xml:space="preserve">c cung cấp các </w:t>
      </w:r>
      <w:r w:rsidR="00B83A9A">
        <w:t>standard</w:t>
      </w:r>
      <w:r w:rsidR="00B83A9A" w:rsidRPr="00B83A9A">
        <w:rPr>
          <w:lang w:val="vi-VN"/>
        </w:rPr>
        <w:t xml:space="preserve"> giữa các hệ thống máy tính trên web, giúp các hệ thống giao tiếp với nhau dễ dàng hơn</w:t>
      </w:r>
      <w:r w:rsidRPr="00B83A9A">
        <w:t>, trong đó</w:t>
      </w:r>
      <w:r w:rsidR="00766999">
        <w:t xml:space="preserve"> client-server giao tiếp bằng phương thức make request và send response</w:t>
      </w:r>
      <w:r w:rsidRPr="00B83A9A">
        <w:t xml:space="preserve">. </w:t>
      </w:r>
    </w:p>
    <w:p w14:paraId="5DF98F2A" w14:textId="2A07D9C1" w:rsidR="00B83A9A" w:rsidRPr="00B83A9A" w:rsidRDefault="00B83A9A" w:rsidP="003511F7">
      <w:pPr>
        <w:ind w:left="720"/>
      </w:pPr>
      <w:hyperlink r:id="rId5" w:history="1">
        <w:r w:rsidRPr="00B83A9A">
          <w:rPr>
            <w:rStyle w:val="Hyperlink"/>
          </w:rPr>
          <w:t>https://www.codecademy.com/article/what-is-rest</w:t>
        </w:r>
      </w:hyperlink>
    </w:p>
    <w:p w14:paraId="269B7F54" w14:textId="19654AF6" w:rsidR="008A3CE6" w:rsidRPr="00B83A9A" w:rsidRDefault="008A3CE6" w:rsidP="00B83A9A">
      <w:pPr>
        <w:ind w:firstLine="720"/>
      </w:pPr>
      <w:r w:rsidRPr="00B83A9A">
        <w:t xml:space="preserve">Restful Api </w:t>
      </w:r>
      <w:r w:rsidR="00D74150" w:rsidRPr="00B83A9A">
        <w:t>(hay rest</w:t>
      </w:r>
      <w:r w:rsidR="00133093" w:rsidRPr="00B83A9A">
        <w:t>ful web</w:t>
      </w:r>
      <w:r w:rsidR="00D74150" w:rsidRPr="00B83A9A">
        <w:t xml:space="preserve"> api)</w:t>
      </w:r>
      <w:r w:rsidRPr="00B83A9A">
        <w:t>là gì?</w:t>
      </w:r>
    </w:p>
    <w:p w14:paraId="37A71EB9" w14:textId="24AA2BFD" w:rsidR="00D74150" w:rsidRDefault="00BC3A8B" w:rsidP="00766999">
      <w:pPr>
        <w:ind w:left="720"/>
      </w:pPr>
      <w:r w:rsidRPr="00BC3A8B">
        <w:t> </w:t>
      </w:r>
      <w:r w:rsidR="00766999" w:rsidRPr="00766999">
        <w:rPr>
          <w:lang w:val="vi-VN"/>
        </w:rPr>
        <w:t>là</w:t>
      </w:r>
      <w:r w:rsidR="00766999">
        <w:t xml:space="preserve"> </w:t>
      </w:r>
      <w:r w:rsidR="00766999" w:rsidRPr="00766999">
        <w:rPr>
          <w:lang w:val="vi-VN"/>
        </w:rPr>
        <w:t xml:space="preserve">kiểu kiến </w:t>
      </w:r>
      <w:r w:rsidR="00766999" w:rsidRPr="00766999">
        <w:rPr>
          <w:rFonts w:ascii="Arial" w:hAnsi="Arial" w:cs="Arial"/>
          <w:lang w:val="vi-VN"/>
        </w:rPr>
        <w:t>​​</w:t>
      </w:r>
      <w:r w:rsidR="00766999" w:rsidRPr="00766999">
        <w:rPr>
          <w:lang w:val="vi-VN"/>
        </w:rPr>
        <w:t>tr</w:t>
      </w:r>
      <w:r w:rsidR="00766999" w:rsidRPr="00766999">
        <w:rPr>
          <w:rFonts w:ascii="Aptos" w:hAnsi="Aptos" w:cs="Aptos"/>
          <w:lang w:val="vi-VN"/>
        </w:rPr>
        <w:t>ú</w:t>
      </w:r>
      <w:r w:rsidR="00766999" w:rsidRPr="00766999">
        <w:rPr>
          <w:lang w:val="vi-VN"/>
        </w:rPr>
        <w:t xml:space="preserve">c cho </w:t>
      </w:r>
      <w:r w:rsidR="00766999">
        <w:t>API</w:t>
      </w:r>
      <w:r w:rsidR="00766999" w:rsidRPr="00766999">
        <w:rPr>
          <w:lang w:val="vi-VN"/>
        </w:rPr>
        <w:t xml:space="preserve"> sử dụng các HTTP </w:t>
      </w:r>
      <w:r w:rsidR="00766999">
        <w:t xml:space="preserve">method </w:t>
      </w:r>
      <w:r w:rsidR="00766999" w:rsidRPr="00766999">
        <w:rPr>
          <w:lang w:val="vi-VN"/>
        </w:rPr>
        <w:t>để truy cập và sử dụng dữ liệu.</w:t>
      </w:r>
    </w:p>
    <w:p w14:paraId="2C04D846" w14:textId="59B9AE87" w:rsidR="00791FCD" w:rsidRDefault="00791FCD" w:rsidP="008A3CE6">
      <w:pPr>
        <w:ind w:left="720"/>
      </w:pPr>
      <w:r>
        <w:t xml:space="preserve">Link: </w:t>
      </w:r>
      <w:r w:rsidR="00766999" w:rsidRPr="00766999">
        <w:t>https://www.techtarget.com/searchapparchitecture/definition/RESTful-API</w:t>
      </w:r>
    </w:p>
    <w:p w14:paraId="4B42BD24" w14:textId="02DE233E" w:rsidR="00BC3A8B" w:rsidRPr="00791FCD" w:rsidRDefault="00BC3A8B" w:rsidP="008A3CE6">
      <w:pPr>
        <w:ind w:left="720"/>
      </w:pPr>
      <w:r w:rsidRPr="00BC3A8B">
        <w:lastRenderedPageBreak/>
        <w:t>https://www.ibm.com/think/topics/api</w:t>
      </w:r>
    </w:p>
    <w:p w14:paraId="1C1759E7" w14:textId="77777777" w:rsidR="00791FCD" w:rsidRDefault="00791FCD" w:rsidP="00791FCD">
      <w:pPr>
        <w:numPr>
          <w:ilvl w:val="0"/>
          <w:numId w:val="2"/>
        </w:numPr>
      </w:pPr>
      <w:r w:rsidRPr="00791FCD">
        <w:t xml:space="preserve">Kiến trúc và các thành phần </w:t>
      </w:r>
    </w:p>
    <w:p w14:paraId="7068B9FF" w14:textId="56908297" w:rsidR="00D55DB0" w:rsidRDefault="00D55DB0" w:rsidP="00D55DB0">
      <w:pPr>
        <w:ind w:left="720"/>
      </w:pPr>
    </w:p>
    <w:p w14:paraId="2BCEBD8C" w14:textId="77777777" w:rsidR="00351889" w:rsidRDefault="00351889" w:rsidP="00D55DB0">
      <w:pPr>
        <w:ind w:left="720"/>
      </w:pPr>
      <w:r w:rsidRPr="00351889">
        <w:rPr>
          <w:noProof/>
        </w:rPr>
        <w:drawing>
          <wp:inline distT="0" distB="0" distL="0" distR="0" wp14:anchorId="1777A78E" wp14:editId="5DB2C7D0">
            <wp:extent cx="2138378" cy="4071967"/>
            <wp:effectExtent l="0" t="0" r="0" b="5080"/>
            <wp:docPr id="68329629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96296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378" cy="40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593B" w14:textId="14FC3D77" w:rsidR="00351889" w:rsidRDefault="00351889" w:rsidP="00D55DB0">
      <w:pPr>
        <w:ind w:left="720"/>
      </w:pPr>
      <w:r w:rsidRPr="00351889">
        <w:t>https://makingloops.com/restful-api-visual/</w:t>
      </w:r>
    </w:p>
    <w:p w14:paraId="4F55BD07" w14:textId="754F1046" w:rsidR="00351889" w:rsidRDefault="00351889" w:rsidP="00D55DB0">
      <w:pPr>
        <w:ind w:left="720"/>
        <w:rPr>
          <w:b/>
          <w:bCs/>
        </w:rPr>
      </w:pPr>
      <w:r w:rsidRPr="00351889">
        <w:rPr>
          <w:b/>
          <w:bCs/>
          <w:noProof/>
        </w:rPr>
        <w:lastRenderedPageBreak/>
        <w:drawing>
          <wp:inline distT="0" distB="0" distL="0" distR="0" wp14:anchorId="75304DB4" wp14:editId="0636850A">
            <wp:extent cx="5019712" cy="5167350"/>
            <wp:effectExtent l="0" t="0" r="0" b="0"/>
            <wp:docPr id="496943657" name="Picture 1" descr="A diagram of a software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43657" name="Picture 1" descr="A diagram of a software serv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712" cy="51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1F37" w14:textId="6DFB038A" w:rsidR="00351889" w:rsidRDefault="00351889" w:rsidP="00D55DB0">
      <w:pPr>
        <w:ind w:left="720"/>
        <w:rPr>
          <w:b/>
          <w:bCs/>
        </w:rPr>
      </w:pPr>
      <w:hyperlink r:id="rId8" w:history="1">
        <w:r w:rsidRPr="00C60D03">
          <w:rPr>
            <w:rStyle w:val="Hyperlink"/>
            <w:b/>
            <w:bCs/>
          </w:rPr>
          <w:t>https://danmartensen.svbtle.com/exploring-rest-api-architecture</w:t>
        </w:r>
      </w:hyperlink>
    </w:p>
    <w:p w14:paraId="7363E8E5" w14:textId="3BE02D9E" w:rsidR="0082438A" w:rsidRDefault="00351889" w:rsidP="00D55DB0">
      <w:pPr>
        <w:ind w:left="720"/>
        <w:rPr>
          <w:b/>
          <w:bCs/>
        </w:rPr>
      </w:pPr>
      <w:r>
        <w:rPr>
          <w:b/>
          <w:bCs/>
        </w:rPr>
        <w:t xml:space="preserve">api Rest </w:t>
      </w:r>
      <w:r w:rsidR="0082438A">
        <w:rPr>
          <w:b/>
          <w:bCs/>
        </w:rPr>
        <w:t>sử dụng HTTP</w:t>
      </w:r>
      <w:r w:rsidR="00D21CFF">
        <w:rPr>
          <w:b/>
          <w:bCs/>
        </w:rPr>
        <w:t xml:space="preserve"> method</w:t>
      </w:r>
      <w:r w:rsidR="0082438A">
        <w:rPr>
          <w:b/>
          <w:bCs/>
        </w:rPr>
        <w:t>, gồm:</w:t>
      </w:r>
    </w:p>
    <w:p w14:paraId="439EECE5" w14:textId="0741A422" w:rsidR="00D21CFF" w:rsidRDefault="0082438A" w:rsidP="00D55DB0">
      <w:pPr>
        <w:ind w:left="720"/>
        <w:rPr>
          <w:b/>
          <w:bCs/>
        </w:rPr>
      </w:pPr>
      <w:r>
        <w:rPr>
          <w:b/>
          <w:bCs/>
        </w:rPr>
        <w:t>Get</w:t>
      </w:r>
      <w:r w:rsidR="00D21CFF">
        <w:rPr>
          <w:b/>
          <w:bCs/>
        </w:rPr>
        <w:t>(read):</w:t>
      </w:r>
      <w:r w:rsidR="00D21CFF" w:rsidRPr="00D21CF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="00D21CFF" w:rsidRPr="00D21CFF">
        <w:rPr>
          <w:b/>
          <w:bCs/>
        </w:rPr>
        <w:t>Trả về một Resource hoặc một danh sách Resource.</w:t>
      </w:r>
    </w:p>
    <w:p w14:paraId="6ED7362E" w14:textId="77777777" w:rsidR="00D21CFF" w:rsidRDefault="00D21CFF" w:rsidP="00D55DB0">
      <w:pPr>
        <w:ind w:left="720"/>
        <w:rPr>
          <w:b/>
          <w:bCs/>
        </w:rPr>
      </w:pPr>
      <w:r>
        <w:rPr>
          <w:b/>
          <w:bCs/>
        </w:rPr>
        <w:t>P</w:t>
      </w:r>
      <w:r w:rsidR="0082438A">
        <w:rPr>
          <w:b/>
          <w:bCs/>
        </w:rPr>
        <w:t>ost</w:t>
      </w:r>
      <w:r>
        <w:rPr>
          <w:b/>
          <w:bCs/>
        </w:rPr>
        <w:t xml:space="preserve">(create): </w:t>
      </w:r>
      <w:r w:rsidRPr="00D21CFF">
        <w:rPr>
          <w:b/>
          <w:bCs/>
        </w:rPr>
        <w:t>Tạo mới một Resource</w:t>
      </w:r>
    </w:p>
    <w:p w14:paraId="45C79A25" w14:textId="005DAD4B" w:rsidR="00D21CFF" w:rsidRDefault="00D21CFF" w:rsidP="00D55DB0">
      <w:pPr>
        <w:ind w:left="720"/>
        <w:rPr>
          <w:b/>
          <w:bCs/>
        </w:rPr>
      </w:pPr>
      <w:r>
        <w:rPr>
          <w:b/>
          <w:bCs/>
        </w:rPr>
        <w:t>P</w:t>
      </w:r>
      <w:r w:rsidR="0082438A">
        <w:rPr>
          <w:b/>
          <w:bCs/>
        </w:rPr>
        <w:t>ut</w:t>
      </w:r>
      <w:r>
        <w:rPr>
          <w:b/>
          <w:bCs/>
        </w:rPr>
        <w:t xml:space="preserve">(update): </w:t>
      </w:r>
      <w:r w:rsidRPr="00D21CFF">
        <w:rPr>
          <w:b/>
          <w:bCs/>
        </w:rPr>
        <w:t>Cập nhật thông tin cho Resource</w:t>
      </w:r>
      <w:r>
        <w:rPr>
          <w:b/>
          <w:bCs/>
        </w:rPr>
        <w:t>(</w:t>
      </w:r>
      <w:r w:rsidRPr="00D21CFF">
        <w:rPr>
          <w:b/>
          <w:bCs/>
        </w:rPr>
        <w:t>toàn bộ resource</w:t>
      </w:r>
      <w:r>
        <w:rPr>
          <w:b/>
          <w:bCs/>
        </w:rPr>
        <w:t>)</w:t>
      </w:r>
    </w:p>
    <w:p w14:paraId="35A4940F" w14:textId="36C73C16" w:rsidR="00D21CFF" w:rsidRDefault="00D21CFF" w:rsidP="00D21CFF">
      <w:pPr>
        <w:ind w:left="720"/>
        <w:rPr>
          <w:b/>
          <w:bCs/>
        </w:rPr>
      </w:pPr>
      <w:r>
        <w:rPr>
          <w:b/>
          <w:bCs/>
        </w:rPr>
        <w:t>P</w:t>
      </w:r>
      <w:r w:rsidR="0082438A">
        <w:rPr>
          <w:b/>
          <w:bCs/>
        </w:rPr>
        <w:t>atch</w:t>
      </w:r>
      <w:r>
        <w:rPr>
          <w:b/>
          <w:bCs/>
        </w:rPr>
        <w:t>(update):</w:t>
      </w:r>
      <w:r w:rsidRPr="00D21CFF">
        <w:rPr>
          <w:b/>
          <w:bCs/>
        </w:rPr>
        <w:t xml:space="preserve"> Cập nhật thông tin cho Resource</w:t>
      </w:r>
      <w:r>
        <w:rPr>
          <w:b/>
          <w:bCs/>
        </w:rPr>
        <w:t>(một phần</w:t>
      </w:r>
      <w:r w:rsidRPr="00D21CFF">
        <w:rPr>
          <w:b/>
          <w:bCs/>
        </w:rPr>
        <w:t xml:space="preserve"> resource</w:t>
      </w:r>
      <w:r>
        <w:rPr>
          <w:b/>
          <w:bCs/>
        </w:rPr>
        <w:t>)</w:t>
      </w:r>
    </w:p>
    <w:p w14:paraId="02D10FB7" w14:textId="5E713A9B" w:rsidR="00351889" w:rsidRPr="00351889" w:rsidRDefault="0082438A" w:rsidP="00D55DB0">
      <w:pPr>
        <w:ind w:left="720"/>
        <w:rPr>
          <w:b/>
          <w:bCs/>
        </w:rPr>
      </w:pPr>
      <w:r>
        <w:rPr>
          <w:b/>
          <w:bCs/>
        </w:rPr>
        <w:t>delete</w:t>
      </w:r>
      <w:r w:rsidR="00D21CFF">
        <w:rPr>
          <w:b/>
          <w:bCs/>
        </w:rPr>
        <w:t>(delete):</w:t>
      </w:r>
      <w:r w:rsidR="00D21CFF" w:rsidRPr="00D21CFF">
        <w:rPr>
          <w:b/>
          <w:bCs/>
        </w:rPr>
        <w:t>Xoá một Resource.</w:t>
      </w:r>
    </w:p>
    <w:p w14:paraId="46E0BB00" w14:textId="77777777" w:rsidR="00791FCD" w:rsidRDefault="00791FCD" w:rsidP="00791FCD">
      <w:pPr>
        <w:numPr>
          <w:ilvl w:val="0"/>
          <w:numId w:val="2"/>
        </w:numPr>
      </w:pPr>
      <w:r w:rsidRPr="00791FCD">
        <w:t>Nguyên lý hoạt động</w:t>
      </w:r>
    </w:p>
    <w:p w14:paraId="46AD0C3C" w14:textId="77777777" w:rsidR="00966E11" w:rsidRPr="00791FCD" w:rsidRDefault="00966E11" w:rsidP="00966E11">
      <w:pPr>
        <w:ind w:left="720"/>
      </w:pPr>
    </w:p>
    <w:p w14:paraId="3672BECD" w14:textId="5FF4168D" w:rsidR="00791FCD" w:rsidRPr="00791FCD" w:rsidRDefault="00791FCD" w:rsidP="00791FCD">
      <w:pPr>
        <w:numPr>
          <w:ilvl w:val="0"/>
          <w:numId w:val="2"/>
        </w:numPr>
      </w:pPr>
      <w:r w:rsidRPr="00791FCD">
        <w:t xml:space="preserve">Ưu, </w:t>
      </w:r>
      <w:r w:rsidR="00115DDF">
        <w:t>nhược</w:t>
      </w:r>
      <w:r w:rsidRPr="00791FCD">
        <w:t xml:space="preserve"> điểm</w:t>
      </w:r>
    </w:p>
    <w:p w14:paraId="26C88B56" w14:textId="77777777" w:rsidR="00791FCD" w:rsidRPr="00791FCD" w:rsidRDefault="00791FCD" w:rsidP="00791FCD">
      <w:pPr>
        <w:numPr>
          <w:ilvl w:val="0"/>
          <w:numId w:val="2"/>
        </w:numPr>
      </w:pPr>
      <w:r w:rsidRPr="00791FCD">
        <w:lastRenderedPageBreak/>
        <w:t>Demo ứng dụng minh họa</w:t>
      </w:r>
    </w:p>
    <w:p w14:paraId="2F9D7634" w14:textId="77098BAB" w:rsidR="00791FCD" w:rsidRDefault="00791FCD" w:rsidP="005F1274">
      <w:pPr>
        <w:ind w:left="720"/>
      </w:pPr>
    </w:p>
    <w:sectPr w:rsidR="0079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77749"/>
    <w:multiLevelType w:val="hybridMultilevel"/>
    <w:tmpl w:val="2F2AB9DA"/>
    <w:lvl w:ilvl="0" w:tplc="F5DA5F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46C0F"/>
    <w:multiLevelType w:val="hybridMultilevel"/>
    <w:tmpl w:val="A75032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E4398"/>
    <w:multiLevelType w:val="hybridMultilevel"/>
    <w:tmpl w:val="C186DEB0"/>
    <w:lvl w:ilvl="0" w:tplc="B784B71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84050716">
    <w:abstractNumId w:val="0"/>
  </w:num>
  <w:num w:numId="2" w16cid:durableId="1165122948">
    <w:abstractNumId w:val="1"/>
  </w:num>
  <w:num w:numId="3" w16cid:durableId="1959296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CD"/>
    <w:rsid w:val="00025FD2"/>
    <w:rsid w:val="00067E35"/>
    <w:rsid w:val="00115DDF"/>
    <w:rsid w:val="001266E4"/>
    <w:rsid w:val="00133093"/>
    <w:rsid w:val="00145494"/>
    <w:rsid w:val="0016018F"/>
    <w:rsid w:val="0023478F"/>
    <w:rsid w:val="003511F7"/>
    <w:rsid w:val="00351889"/>
    <w:rsid w:val="0037585E"/>
    <w:rsid w:val="004454A3"/>
    <w:rsid w:val="00455386"/>
    <w:rsid w:val="00546A20"/>
    <w:rsid w:val="00577348"/>
    <w:rsid w:val="005F1274"/>
    <w:rsid w:val="006602AF"/>
    <w:rsid w:val="00766999"/>
    <w:rsid w:val="00791FCD"/>
    <w:rsid w:val="007F5AB6"/>
    <w:rsid w:val="0082438A"/>
    <w:rsid w:val="008A3CE6"/>
    <w:rsid w:val="00966E11"/>
    <w:rsid w:val="009775D8"/>
    <w:rsid w:val="00A43B2F"/>
    <w:rsid w:val="00AD503C"/>
    <w:rsid w:val="00AE22BF"/>
    <w:rsid w:val="00AE250E"/>
    <w:rsid w:val="00B83A9A"/>
    <w:rsid w:val="00BA0984"/>
    <w:rsid w:val="00BC3A8B"/>
    <w:rsid w:val="00D21CFF"/>
    <w:rsid w:val="00D55DB0"/>
    <w:rsid w:val="00D74150"/>
    <w:rsid w:val="00DD5184"/>
    <w:rsid w:val="00E20275"/>
    <w:rsid w:val="00E440C9"/>
    <w:rsid w:val="00E86335"/>
    <w:rsid w:val="00F070F5"/>
    <w:rsid w:val="00F26170"/>
    <w:rsid w:val="00FD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245B"/>
  <w15:chartTrackingRefBased/>
  <w15:docId w15:val="{C6341142-7916-4125-A0CC-34CA98B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F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3A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A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CFF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A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A9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martensen.svbtle.com/exploring-rest-api-architect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ecademy.com/article/what-is-r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cong binh</dc:creator>
  <cp:keywords/>
  <dc:description/>
  <cp:lastModifiedBy>doan cong binh</cp:lastModifiedBy>
  <cp:revision>10</cp:revision>
  <dcterms:created xsi:type="dcterms:W3CDTF">2025-01-22T07:24:00Z</dcterms:created>
  <dcterms:modified xsi:type="dcterms:W3CDTF">2025-02-03T13:42:00Z</dcterms:modified>
</cp:coreProperties>
</file>